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0B61" w14:textId="77777777" w:rsidR="002055C6" w:rsidRDefault="002055C6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502B5B86" wp14:editId="2A630264">
            <wp:simplePos x="0" y="0"/>
            <wp:positionH relativeFrom="column">
              <wp:posOffset>2693670</wp:posOffset>
            </wp:positionH>
            <wp:positionV relativeFrom="paragraph">
              <wp:posOffset>-221615</wp:posOffset>
            </wp:positionV>
            <wp:extent cx="809625" cy="781050"/>
            <wp:effectExtent l="0" t="0" r="9525" b="0"/>
            <wp:wrapSquare wrapText="right"/>
            <wp:docPr id="1" name="Billede 1" descr="dsog_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dsog_logo_lil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D6BE4" w14:textId="77777777" w:rsidR="002055C6" w:rsidRDefault="002055C6">
      <w:pPr>
        <w:rPr>
          <w:noProof/>
          <w:lang w:eastAsia="da-DK"/>
        </w:rPr>
      </w:pPr>
    </w:p>
    <w:p w14:paraId="36B0F9FF" w14:textId="77777777" w:rsidR="002055C6" w:rsidRDefault="002055C6">
      <w:pPr>
        <w:rPr>
          <w:noProof/>
          <w:lang w:eastAsia="da-DK"/>
        </w:rPr>
      </w:pPr>
    </w:p>
    <w:p w14:paraId="3E738254" w14:textId="77777777" w:rsidR="00CD10B3" w:rsidRPr="00A204D7" w:rsidRDefault="002055C6" w:rsidP="002055C6">
      <w:pPr>
        <w:jc w:val="center"/>
        <w:rPr>
          <w:sz w:val="32"/>
          <w:szCs w:val="32"/>
        </w:rPr>
      </w:pPr>
      <w:r w:rsidRPr="00A204D7">
        <w:rPr>
          <w:sz w:val="32"/>
          <w:szCs w:val="32"/>
        </w:rPr>
        <w:t>DSOGs bestyrelsesmøde</w:t>
      </w:r>
    </w:p>
    <w:p w14:paraId="705BB06C" w14:textId="658A4C7E" w:rsidR="009365F6" w:rsidRDefault="00B54EED" w:rsidP="009365F6">
      <w:pPr>
        <w:jc w:val="center"/>
        <w:rPr>
          <w:sz w:val="32"/>
          <w:szCs w:val="32"/>
        </w:rPr>
      </w:pPr>
      <w:r>
        <w:rPr>
          <w:sz w:val="32"/>
          <w:szCs w:val="32"/>
        </w:rPr>
        <w:t>Tivoli Hotel</w:t>
      </w:r>
      <w:r w:rsidR="00064E17">
        <w:rPr>
          <w:sz w:val="32"/>
          <w:szCs w:val="32"/>
        </w:rPr>
        <w:t xml:space="preserve">, </w:t>
      </w:r>
      <w:r w:rsidRPr="00B54EED">
        <w:rPr>
          <w:sz w:val="32"/>
          <w:szCs w:val="32"/>
        </w:rPr>
        <w:t>Arni Magnussons Gade 2, 1577 København</w:t>
      </w:r>
    </w:p>
    <w:p w14:paraId="088C0C42" w14:textId="43C037D8" w:rsidR="009F1B01" w:rsidRPr="00A204D7" w:rsidRDefault="00B54EED" w:rsidP="002055C6">
      <w:pPr>
        <w:jc w:val="center"/>
        <w:rPr>
          <w:sz w:val="32"/>
          <w:szCs w:val="32"/>
        </w:rPr>
      </w:pPr>
      <w:r>
        <w:rPr>
          <w:sz w:val="32"/>
          <w:szCs w:val="32"/>
        </w:rPr>
        <w:t>Fredag 2</w:t>
      </w:r>
      <w:r w:rsidR="00064E17">
        <w:rPr>
          <w:sz w:val="32"/>
          <w:szCs w:val="32"/>
        </w:rPr>
        <w:t>8.</w:t>
      </w:r>
      <w:r>
        <w:rPr>
          <w:sz w:val="32"/>
          <w:szCs w:val="32"/>
        </w:rPr>
        <w:t>januar</w:t>
      </w:r>
      <w:r w:rsidR="00064E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9:00 – 15:30 </w:t>
      </w:r>
    </w:p>
    <w:p w14:paraId="7FBEFE8A" w14:textId="77777777" w:rsidR="002055C6" w:rsidRDefault="002055C6"/>
    <w:p w14:paraId="5D37E7AC" w14:textId="1FAD018E" w:rsidR="002055C6" w:rsidRDefault="002055C6">
      <w:r>
        <w:t>Referent</w:t>
      </w:r>
      <w:r>
        <w:tab/>
      </w:r>
      <w:r w:rsidR="00B54EED" w:rsidRPr="00B54EED">
        <w:t>Paul</w:t>
      </w:r>
      <w:r w:rsidR="00B54EED" w:rsidRPr="00A87048">
        <w:rPr>
          <w:rFonts w:ascii="Times New Roman" w:hAnsi="Times New Roman" w:cs="Times New Roman"/>
          <w:sz w:val="28"/>
          <w:szCs w:val="28"/>
        </w:rPr>
        <w:t xml:space="preserve"> </w:t>
      </w:r>
      <w:r w:rsidR="00B54EED" w:rsidRPr="00B54EED">
        <w:t>Axelsson</w:t>
      </w:r>
      <w:r>
        <w:tab/>
      </w:r>
      <w:r w:rsidR="00064E17">
        <w:tab/>
      </w:r>
      <w:r w:rsidR="00B54EED">
        <w:tab/>
      </w:r>
      <w:r>
        <w:t>Ordstyrer</w:t>
      </w:r>
      <w:r w:rsidR="00B54EED">
        <w:tab/>
      </w:r>
      <w:r w:rsidR="00B54EED" w:rsidRPr="00FF62FF">
        <w:t>Niels Klarskov</w:t>
      </w:r>
      <w:r w:rsidR="00B54EED">
        <w:t xml:space="preserve"> (NK),</w:t>
      </w:r>
    </w:p>
    <w:p w14:paraId="4E41A15E" w14:textId="2F1D7B10" w:rsidR="00F04D97" w:rsidRDefault="002055C6" w:rsidP="00F04D97">
      <w:r>
        <w:t>Afbud:</w:t>
      </w:r>
      <w:r w:rsidR="00FF62FF">
        <w:t xml:space="preserve"> </w:t>
      </w:r>
      <w:r w:rsidR="00F04D97" w:rsidRPr="00FF62FF">
        <w:t xml:space="preserve">Malou </w:t>
      </w:r>
      <w:proofErr w:type="spellStart"/>
      <w:r w:rsidR="00F04D97" w:rsidRPr="00FF62FF">
        <w:t>Barbosa</w:t>
      </w:r>
      <w:proofErr w:type="spellEnd"/>
      <w:r w:rsidR="00F04D97" w:rsidRPr="00FF62FF">
        <w:t xml:space="preserve"> (MB),</w:t>
      </w:r>
      <w:r w:rsidR="00F04D97">
        <w:t xml:space="preserve"> </w:t>
      </w:r>
      <w:r w:rsidR="007001C6" w:rsidRPr="00FF62FF">
        <w:t>Britta Frederiksen-Møller (BFM)</w:t>
      </w:r>
    </w:p>
    <w:p w14:paraId="793612CA" w14:textId="13293686" w:rsidR="00C76E0D" w:rsidRDefault="002055C6" w:rsidP="00C76E0D">
      <w:r>
        <w:t>Tilstede:</w:t>
      </w:r>
      <w:r w:rsidR="00ED4510">
        <w:t xml:space="preserve"> </w:t>
      </w:r>
      <w:r w:rsidRPr="00FF62FF">
        <w:t xml:space="preserve">Annemette W. Lykkebo (AML), Tine Greve (TG), </w:t>
      </w:r>
      <w:r w:rsidR="00F04D97">
        <w:t>Henrik Lajer</w:t>
      </w:r>
      <w:r w:rsidRPr="00FF62FF">
        <w:t xml:space="preserve"> (</w:t>
      </w:r>
      <w:r w:rsidR="00F04D97">
        <w:t>HL</w:t>
      </w:r>
      <w:r w:rsidRPr="00FF62FF">
        <w:t xml:space="preserve">), Lise Lotte Andersen (LLA), </w:t>
      </w:r>
      <w:r w:rsidR="00C76E0D" w:rsidRPr="00FF62FF">
        <w:t>Anita Sylvest (AS),</w:t>
      </w:r>
      <w:r w:rsidR="00C76E0D">
        <w:t xml:space="preserve"> </w:t>
      </w:r>
      <w:r w:rsidR="00C76E0D" w:rsidRPr="00FF62FF">
        <w:t>Frank Pedersen (FP),</w:t>
      </w:r>
      <w:r w:rsidR="00C76E0D">
        <w:t xml:space="preserve"> </w:t>
      </w:r>
      <w:r w:rsidR="00C76E0D" w:rsidRPr="00FF62FF">
        <w:t>Niels Klarskov</w:t>
      </w:r>
      <w:r w:rsidR="00C76E0D">
        <w:t xml:space="preserve"> (NK)</w:t>
      </w:r>
      <w:r w:rsidR="009F1B01">
        <w:t>,</w:t>
      </w:r>
      <w:r w:rsidR="00FC2361" w:rsidRPr="00FC2361">
        <w:t xml:space="preserve"> </w:t>
      </w:r>
      <w:r w:rsidR="00064E17" w:rsidRPr="00FF62FF">
        <w:t>Sarah Berg (SB)</w:t>
      </w:r>
      <w:r w:rsidR="00F04D97">
        <w:t xml:space="preserve">, </w:t>
      </w:r>
      <w:r w:rsidR="00F04D97" w:rsidRPr="00FF62FF">
        <w:t>Paul Axelsson (PA),</w:t>
      </w:r>
      <w:r w:rsidR="00F04D97">
        <w:t xml:space="preserve"> </w:t>
      </w:r>
      <w:r w:rsidR="0018781F">
        <w:br/>
        <w:t xml:space="preserve">Med virtuelt: </w:t>
      </w:r>
      <w:r w:rsidR="0018781F" w:rsidRPr="00FF62FF">
        <w:t>Anna Aabakke(AA),</w:t>
      </w:r>
      <w:r w:rsidR="0018781F">
        <w:t xml:space="preserve"> </w:t>
      </w:r>
    </w:p>
    <w:p w14:paraId="472E9437" w14:textId="77777777" w:rsidR="00ED4510" w:rsidRDefault="00ED4510" w:rsidP="002055C6"/>
    <w:p w14:paraId="2A7BD5F5" w14:textId="551CA68F" w:rsidR="00FF62FF" w:rsidRPr="00ED4510" w:rsidRDefault="00A204D7" w:rsidP="002055C6">
      <w:pPr>
        <w:rPr>
          <w:i/>
          <w:iCs/>
        </w:rPr>
      </w:pPr>
      <w:r w:rsidRPr="00ED4510">
        <w:rPr>
          <w:i/>
          <w:iCs/>
        </w:rPr>
        <w:t>BP Beslutningspunkt DP Diskussionspunkt IP Informationspunkt</w:t>
      </w:r>
      <w:r w:rsidRPr="00ED4510">
        <w:rPr>
          <w:i/>
          <w:iCs/>
        </w:rPr>
        <w:br/>
      </w:r>
    </w:p>
    <w:p w14:paraId="6BCBD42B" w14:textId="6B33BE5F" w:rsidR="00FF62FF" w:rsidRPr="00A204D7" w:rsidRDefault="0018781F" w:rsidP="00A204D7">
      <w:pPr>
        <w:jc w:val="center"/>
        <w:rPr>
          <w:sz w:val="32"/>
          <w:szCs w:val="32"/>
        </w:rPr>
      </w:pPr>
      <w:r>
        <w:rPr>
          <w:sz w:val="32"/>
          <w:szCs w:val="32"/>
        </w:rPr>
        <w:t>Referat 28.01.2022</w:t>
      </w:r>
    </w:p>
    <w:p w14:paraId="0597705C" w14:textId="77777777" w:rsidR="00FC2361" w:rsidRDefault="00FC2361" w:rsidP="00FC2361">
      <w:pPr>
        <w:pStyle w:val="Listeafsnit"/>
      </w:pPr>
    </w:p>
    <w:p w14:paraId="1DBE1AEB" w14:textId="068CCAE0" w:rsidR="007F3935" w:rsidRDefault="0018781F" w:rsidP="009365F6">
      <w:pPr>
        <w:pStyle w:val="Listeafsnit"/>
        <w:numPr>
          <w:ilvl w:val="0"/>
          <w:numId w:val="6"/>
        </w:numPr>
      </w:pPr>
      <w:r>
        <w:t>R</w:t>
      </w:r>
      <w:r w:rsidR="00FF62FF">
        <w:t>eferat</w:t>
      </w:r>
      <w:r>
        <w:t xml:space="preserve"> af</w:t>
      </w:r>
      <w:r w:rsidR="00FF62FF">
        <w:t xml:space="preserve"> </w:t>
      </w:r>
      <w:r w:rsidR="0068129F">
        <w:t xml:space="preserve">6.december </w:t>
      </w:r>
      <w:r>
        <w:t>godkendt</w:t>
      </w:r>
      <w:r>
        <w:br/>
        <w:t xml:space="preserve">- </w:t>
      </w:r>
      <w:r w:rsidR="000627BA">
        <w:t xml:space="preserve">Enkelte præciseringer </w:t>
      </w:r>
    </w:p>
    <w:p w14:paraId="2BF2ACDD" w14:textId="722131CC" w:rsidR="00FC2361" w:rsidRPr="00AB56E5" w:rsidRDefault="00FC2361" w:rsidP="00AB56E5">
      <w:pPr>
        <w:pStyle w:val="Listeafsnit"/>
        <w:numPr>
          <w:ilvl w:val="0"/>
          <w:numId w:val="6"/>
        </w:numPr>
      </w:pPr>
      <w:r w:rsidRPr="00AB56E5">
        <w:t xml:space="preserve">Nyt fra </w:t>
      </w:r>
      <w:r w:rsidR="007F3935">
        <w:tab/>
      </w:r>
    </w:p>
    <w:p w14:paraId="3E325389" w14:textId="021471C2" w:rsidR="00064E17" w:rsidRPr="00FB358D" w:rsidRDefault="00064E17" w:rsidP="00064E17">
      <w:pPr>
        <w:pStyle w:val="Listeafsnit"/>
        <w:numPr>
          <w:ilvl w:val="1"/>
          <w:numId w:val="6"/>
        </w:numPr>
        <w:rPr>
          <w:rFonts w:cstheme="minorHAnsi"/>
        </w:rPr>
      </w:pPr>
      <w:r w:rsidRPr="00FB358D">
        <w:rPr>
          <w:rFonts w:cstheme="minorHAnsi"/>
        </w:rPr>
        <w:t>FYGO (Foreningen af Yngre Gynækologer og Obstetrikere</w:t>
      </w:r>
      <w:r w:rsidRPr="00FB358D">
        <w:rPr>
          <w:rFonts w:cstheme="minorHAnsi"/>
          <w:shd w:val="clear" w:color="auto" w:fill="FFFFFF"/>
        </w:rPr>
        <w:t>)</w:t>
      </w:r>
      <w:r w:rsidR="000627BA" w:rsidRPr="00FB358D">
        <w:rPr>
          <w:rFonts w:cstheme="minorHAnsi"/>
          <w:shd w:val="clear" w:color="auto" w:fill="FFFFFF"/>
        </w:rPr>
        <w:br/>
        <w:t xml:space="preserve">- </w:t>
      </w:r>
      <w:r w:rsidR="00ED49E4" w:rsidRPr="00FB358D">
        <w:rPr>
          <w:rFonts w:cstheme="minorHAnsi"/>
          <w:shd w:val="clear" w:color="auto" w:fill="FFFFFF"/>
        </w:rPr>
        <w:t xml:space="preserve">Planlægning af Internat i marts, </w:t>
      </w:r>
      <w:proofErr w:type="spellStart"/>
      <w:r w:rsidR="00ED49E4" w:rsidRPr="00FB358D">
        <w:rPr>
          <w:rFonts w:cstheme="minorHAnsi"/>
          <w:shd w:val="clear" w:color="auto" w:fill="FFFFFF"/>
        </w:rPr>
        <w:t>hands-on</w:t>
      </w:r>
      <w:proofErr w:type="spellEnd"/>
      <w:r w:rsidR="00ED49E4" w:rsidRPr="00FB358D">
        <w:rPr>
          <w:rFonts w:cstheme="minorHAnsi"/>
          <w:shd w:val="clear" w:color="auto" w:fill="FFFFFF"/>
        </w:rPr>
        <w:t xml:space="preserve"> tema. </w:t>
      </w:r>
      <w:r w:rsidR="00ED49E4" w:rsidRPr="00FB358D">
        <w:rPr>
          <w:rFonts w:cstheme="minorHAnsi"/>
          <w:shd w:val="clear" w:color="auto" w:fill="FFFFFF"/>
        </w:rPr>
        <w:br/>
        <w:t xml:space="preserve">- Akut obstetrik </w:t>
      </w:r>
      <w:r w:rsidR="00E073A6" w:rsidRPr="00FB358D">
        <w:rPr>
          <w:rFonts w:cstheme="minorHAnsi"/>
          <w:shd w:val="clear" w:color="auto" w:fill="FFFFFF"/>
        </w:rPr>
        <w:t>kursus</w:t>
      </w:r>
      <w:r w:rsidR="00ED49E4" w:rsidRPr="00FB358D">
        <w:rPr>
          <w:rFonts w:cstheme="minorHAnsi"/>
          <w:shd w:val="clear" w:color="auto" w:fill="FFFFFF"/>
        </w:rPr>
        <w:t xml:space="preserve"> flyttet fra januar til april. </w:t>
      </w:r>
      <w:r w:rsidR="00ED49E4" w:rsidRPr="00FB358D">
        <w:rPr>
          <w:rFonts w:cstheme="minorHAnsi"/>
          <w:shd w:val="clear" w:color="auto" w:fill="FFFFFF"/>
        </w:rPr>
        <w:br/>
        <w:t>- Junior inspektor</w:t>
      </w:r>
      <w:r w:rsidR="00E073A6" w:rsidRPr="00FB358D">
        <w:rPr>
          <w:rFonts w:cstheme="minorHAnsi"/>
          <w:shd w:val="clear" w:color="auto" w:fill="FFFFFF"/>
        </w:rPr>
        <w:t>, stilling ledig?</w:t>
      </w:r>
      <w:r w:rsidR="00ED49E4" w:rsidRPr="00FB358D">
        <w:rPr>
          <w:rFonts w:cstheme="minorHAnsi"/>
          <w:shd w:val="clear" w:color="auto" w:fill="FFFFFF"/>
        </w:rPr>
        <w:t xml:space="preserve"> </w:t>
      </w:r>
      <w:r w:rsidR="00ED49E4" w:rsidRPr="00FB358D">
        <w:rPr>
          <w:rFonts w:cstheme="minorHAnsi"/>
          <w:shd w:val="clear" w:color="auto" w:fill="FFFFFF"/>
        </w:rPr>
        <w:br/>
        <w:t>- Forskningstræningsprisen, der kan ikke finde</w:t>
      </w:r>
      <w:r w:rsidR="00DC3D88" w:rsidRPr="00FB358D">
        <w:rPr>
          <w:rFonts w:cstheme="minorHAnsi"/>
          <w:shd w:val="clear" w:color="auto" w:fill="FFFFFF"/>
        </w:rPr>
        <w:t>s</w:t>
      </w:r>
      <w:r w:rsidR="00ED49E4" w:rsidRPr="00FB358D">
        <w:rPr>
          <w:rFonts w:cstheme="minorHAnsi"/>
          <w:shd w:val="clear" w:color="auto" w:fill="FFFFFF"/>
        </w:rPr>
        <w:t xml:space="preserve"> posteringer fra hverken DSOG eller FYGO tidligere.</w:t>
      </w:r>
      <w:r w:rsidR="00DC3D88" w:rsidRPr="00FB358D">
        <w:rPr>
          <w:rFonts w:cstheme="minorHAnsi"/>
          <w:shd w:val="clear" w:color="auto" w:fill="FFFFFF"/>
        </w:rPr>
        <w:t xml:space="preserve"> Eniges om at det er værdigt formål, men at FYGO skal lave en formel ansøgning til DSOG </w:t>
      </w:r>
      <w:proofErr w:type="spellStart"/>
      <w:r w:rsidR="00DC3D88" w:rsidRPr="00FB358D">
        <w:rPr>
          <w:rFonts w:cstheme="minorHAnsi"/>
          <w:shd w:val="clear" w:color="auto" w:fill="FFFFFF"/>
        </w:rPr>
        <w:t>mhp</w:t>
      </w:r>
      <w:proofErr w:type="spellEnd"/>
      <w:r w:rsidR="00DC3D88" w:rsidRPr="00FB358D">
        <w:rPr>
          <w:rFonts w:cstheme="minorHAnsi"/>
          <w:shd w:val="clear" w:color="auto" w:fill="FFFFFF"/>
        </w:rPr>
        <w:t xml:space="preserve"> dækning af </w:t>
      </w:r>
      <w:proofErr w:type="spellStart"/>
      <w:r w:rsidR="00DC3D88" w:rsidRPr="00FB358D">
        <w:rPr>
          <w:rFonts w:cstheme="minorHAnsi"/>
          <w:shd w:val="clear" w:color="auto" w:fill="FFFFFF"/>
        </w:rPr>
        <w:t>maks</w:t>
      </w:r>
      <w:proofErr w:type="spellEnd"/>
      <w:r w:rsidR="00DC3D88" w:rsidRPr="00FB358D">
        <w:rPr>
          <w:rFonts w:cstheme="minorHAnsi"/>
          <w:shd w:val="clear" w:color="auto" w:fill="FFFFFF"/>
        </w:rPr>
        <w:t xml:space="preserve"> 5000 </w:t>
      </w:r>
      <w:proofErr w:type="spellStart"/>
      <w:r w:rsidR="00DC3D88" w:rsidRPr="00FB358D">
        <w:rPr>
          <w:rFonts w:cstheme="minorHAnsi"/>
          <w:shd w:val="clear" w:color="auto" w:fill="FFFFFF"/>
        </w:rPr>
        <w:t>kr</w:t>
      </w:r>
      <w:proofErr w:type="spellEnd"/>
      <w:r w:rsidR="00DC3D88" w:rsidRPr="00FB358D">
        <w:rPr>
          <w:rFonts w:cstheme="minorHAnsi"/>
          <w:shd w:val="clear" w:color="auto" w:fill="FFFFFF"/>
        </w:rPr>
        <w:t xml:space="preserve"> per år.</w:t>
      </w:r>
      <w:r w:rsidR="00DC3D88" w:rsidRPr="00FB358D">
        <w:rPr>
          <w:rFonts w:cstheme="minorHAnsi"/>
          <w:shd w:val="clear" w:color="auto" w:fill="FFFFFF"/>
        </w:rPr>
        <w:br/>
        <w:t>- FYGO har svært ved at finde sponsorer til kurser og internat. DSOG har dog fået flere henvendelser, vil se på om nogen af dem kunne henvises videre til FYGO.</w:t>
      </w:r>
      <w:r w:rsidRPr="00FB358D">
        <w:rPr>
          <w:rFonts w:cstheme="minorHAnsi"/>
        </w:rPr>
        <w:tab/>
      </w:r>
    </w:p>
    <w:p w14:paraId="2BBB7847" w14:textId="3A253FA2" w:rsidR="00064E17" w:rsidRPr="00AB56E5" w:rsidRDefault="00064E17" w:rsidP="00064E17">
      <w:pPr>
        <w:pStyle w:val="Listeafsnit"/>
        <w:numPr>
          <w:ilvl w:val="1"/>
          <w:numId w:val="6"/>
        </w:numPr>
      </w:pPr>
      <w:r w:rsidRPr="00FB358D">
        <w:rPr>
          <w:rFonts w:cstheme="minorHAnsi"/>
        </w:rPr>
        <w:t>UU (</w:t>
      </w:r>
      <w:r w:rsidRPr="00FB358D">
        <w:rPr>
          <w:rFonts w:cstheme="minorHAnsi"/>
          <w:bCs/>
        </w:rPr>
        <w:t>Undervisningsudvalget)</w:t>
      </w:r>
      <w:r w:rsidR="000627BA" w:rsidRPr="00FB358D">
        <w:rPr>
          <w:rFonts w:cstheme="minorHAnsi"/>
          <w:bCs/>
        </w:rPr>
        <w:br/>
        <w:t xml:space="preserve">- </w:t>
      </w:r>
      <w:r w:rsidR="00AA0EC3" w:rsidRPr="00FB358D">
        <w:rPr>
          <w:rFonts w:cstheme="minorHAnsi"/>
          <w:bCs/>
        </w:rPr>
        <w:t>LVS har sendt spørgeskema ud vedr. side revision af målbeskrivelsen for</w:t>
      </w:r>
      <w:r w:rsidR="00AA0EC3">
        <w:rPr>
          <w:bCs/>
        </w:rPr>
        <w:t xml:space="preserve"> speciallægeuddannelsen. UU svaret på denne. </w:t>
      </w:r>
      <w:r w:rsidR="00AA0EC3">
        <w:rPr>
          <w:bCs/>
        </w:rPr>
        <w:br/>
      </w:r>
      <w:r w:rsidR="00725585">
        <w:rPr>
          <w:bCs/>
        </w:rPr>
        <w:t xml:space="preserve">- </w:t>
      </w:r>
      <w:r w:rsidR="00AA0EC3">
        <w:rPr>
          <w:bCs/>
        </w:rPr>
        <w:t xml:space="preserve">Marie Søgaard har sagt sin stilling op som hovedkursusleder. Stilling slås op </w:t>
      </w:r>
      <w:r w:rsidR="00725585">
        <w:rPr>
          <w:bCs/>
        </w:rPr>
        <w:t>på DSOGs hjemmesiden snarest, så der er en kandidat inden generalforsamlingen</w:t>
      </w:r>
      <w:r w:rsidR="00AA0EC3">
        <w:rPr>
          <w:bCs/>
        </w:rPr>
        <w:t xml:space="preserve">. Som minimum overlæge med en del erfaring. UU udpeger, men SST aflønner vedkommende. </w:t>
      </w:r>
      <w:r w:rsidRPr="00AB56E5">
        <w:tab/>
      </w:r>
      <w:r w:rsidR="00725585">
        <w:br/>
        <w:t>- Der skal findes to nye medlemmer til UU til GF.</w:t>
      </w:r>
      <w:r w:rsidRPr="00AB56E5">
        <w:tab/>
      </w:r>
    </w:p>
    <w:p w14:paraId="79C433A1" w14:textId="7DDB6BB9" w:rsidR="00FC2361" w:rsidRPr="00AB56E5" w:rsidRDefault="00064E17" w:rsidP="00064E17">
      <w:pPr>
        <w:pStyle w:val="Listeafsnit"/>
        <w:numPr>
          <w:ilvl w:val="1"/>
          <w:numId w:val="6"/>
        </w:numPr>
      </w:pPr>
      <w:r w:rsidRPr="0061559E">
        <w:t>EFU (</w:t>
      </w:r>
      <w:r w:rsidRPr="0061559E">
        <w:rPr>
          <w:bCs/>
        </w:rPr>
        <w:t>Efteruddannelsesudvalget)</w:t>
      </w:r>
      <w:r w:rsidR="00725585">
        <w:rPr>
          <w:bCs/>
        </w:rPr>
        <w:br/>
        <w:t xml:space="preserve">- Skal til at holde møde i marts, da januar møde måtte aflyses </w:t>
      </w:r>
      <w:proofErr w:type="spellStart"/>
      <w:r w:rsidR="00725585">
        <w:rPr>
          <w:bCs/>
        </w:rPr>
        <w:t>pga</w:t>
      </w:r>
      <w:proofErr w:type="spellEnd"/>
      <w:r w:rsidR="00725585">
        <w:rPr>
          <w:bCs/>
        </w:rPr>
        <w:t xml:space="preserve"> </w:t>
      </w:r>
      <w:proofErr w:type="spellStart"/>
      <w:r w:rsidR="00725585">
        <w:rPr>
          <w:bCs/>
        </w:rPr>
        <w:t>covid</w:t>
      </w:r>
      <w:proofErr w:type="spellEnd"/>
      <w:r w:rsidR="00725585">
        <w:rPr>
          <w:bCs/>
        </w:rPr>
        <w:t xml:space="preserve">. Planlægning af Efterårsmødet 2022. FYGO skal finde nyt medlem til deres GF i marts. </w:t>
      </w:r>
      <w:r w:rsidR="00761828">
        <w:rPr>
          <w:bCs/>
        </w:rPr>
        <w:t>Desuden en yderligere medlem som går af.</w:t>
      </w:r>
      <w:r w:rsidR="00725585">
        <w:rPr>
          <w:bCs/>
        </w:rPr>
        <w:br/>
        <w:t xml:space="preserve">- Subspecialisering: Der er kommet ansøgning om merit for hele forløbet, dette nok ikke hensigten. </w:t>
      </w:r>
      <w:r w:rsidR="00964ECE">
        <w:rPr>
          <w:bCs/>
        </w:rPr>
        <w:t xml:space="preserve">I EXPU gives der kun merit for halvt år. Enighed om at halvt år er </w:t>
      </w:r>
      <w:proofErr w:type="spellStart"/>
      <w:r w:rsidR="00964ECE">
        <w:rPr>
          <w:bCs/>
        </w:rPr>
        <w:t>maks</w:t>
      </w:r>
      <w:proofErr w:type="spellEnd"/>
      <w:r w:rsidR="00964ECE">
        <w:rPr>
          <w:bCs/>
        </w:rPr>
        <w:t xml:space="preserve"> for merit</w:t>
      </w:r>
      <w:r w:rsidR="00FC2361" w:rsidRPr="00AB56E5">
        <w:tab/>
      </w:r>
      <w:r w:rsidR="00FC2361" w:rsidRPr="00AB56E5">
        <w:tab/>
      </w:r>
      <w:r w:rsidR="00FC2361" w:rsidRPr="00AB56E5">
        <w:tab/>
      </w:r>
    </w:p>
    <w:p w14:paraId="76FDB33A" w14:textId="50EF6F0D" w:rsidR="00FC2361" w:rsidRPr="00AB56E5" w:rsidRDefault="00FC2361" w:rsidP="00AB56E5">
      <w:pPr>
        <w:pStyle w:val="Listeafsnit"/>
        <w:numPr>
          <w:ilvl w:val="1"/>
          <w:numId w:val="6"/>
        </w:numPr>
      </w:pPr>
      <w:r w:rsidRPr="00AB56E5">
        <w:t>Praktiserende gynækologer</w:t>
      </w:r>
      <w:r w:rsidR="00964ECE">
        <w:br/>
        <w:t xml:space="preserve">- Har afhold GF i januar og fået ny bestyrelse. </w:t>
      </w:r>
      <w:r w:rsidR="00964ECE">
        <w:br/>
        <w:t xml:space="preserve">- Har besluttet at de ikke vil besidde EBCOG post fremover, lagt op til at DSOG finder national kandidat. </w:t>
      </w:r>
    </w:p>
    <w:p w14:paraId="7DD1AF21" w14:textId="104E10CD" w:rsidR="00FC2361" w:rsidRPr="00AB56E5" w:rsidRDefault="00FC2361" w:rsidP="00AB56E5">
      <w:pPr>
        <w:pStyle w:val="Listeafsnit"/>
        <w:numPr>
          <w:ilvl w:val="1"/>
          <w:numId w:val="6"/>
        </w:numPr>
      </w:pPr>
      <w:r w:rsidRPr="00AB56E5">
        <w:t xml:space="preserve">Kassereren </w:t>
      </w:r>
      <w:r w:rsidR="00964ECE">
        <w:br/>
        <w:t>- I gang med at lægge sidste hånd på årsregnskabet som skal præsenteres til GF.</w:t>
      </w:r>
    </w:p>
    <w:p w14:paraId="703876F4" w14:textId="643F3A19" w:rsidR="00FC2361" w:rsidRPr="00AB56E5" w:rsidRDefault="00FC2361" w:rsidP="00AB56E5">
      <w:pPr>
        <w:pStyle w:val="Listeafsnit"/>
        <w:numPr>
          <w:ilvl w:val="1"/>
          <w:numId w:val="6"/>
        </w:numPr>
      </w:pPr>
      <w:r w:rsidRPr="00AB56E5">
        <w:t>Webmasteren</w:t>
      </w:r>
      <w:r w:rsidR="004F4642">
        <w:br/>
        <w:t>- Ikke tilstede.</w:t>
      </w:r>
    </w:p>
    <w:p w14:paraId="4138531F" w14:textId="004A832B" w:rsidR="0089392A" w:rsidRDefault="0089392A" w:rsidP="00AB56E5">
      <w:pPr>
        <w:pStyle w:val="Listeafsnit"/>
        <w:numPr>
          <w:ilvl w:val="1"/>
          <w:numId w:val="6"/>
        </w:numPr>
      </w:pPr>
      <w:r>
        <w:t>Videnskabelig sekretær</w:t>
      </w:r>
      <w:r w:rsidR="004F4642">
        <w:br/>
        <w:t>- Skal til møde i Trondheim til planlægning af NFOG.</w:t>
      </w:r>
      <w:r w:rsidR="004F4642">
        <w:br/>
        <w:t xml:space="preserve">- STPS har sendt opfordring til LVS som vil gerne at vores speciale melder ind med tidskritiske tilstande for at lave standardiserede retningslinjer for udredning og behandlingsforløb både </w:t>
      </w:r>
      <w:proofErr w:type="spellStart"/>
      <w:r w:rsidR="004F4642">
        <w:t>præhospitalt</w:t>
      </w:r>
      <w:proofErr w:type="spellEnd"/>
      <w:r w:rsidR="004F4642">
        <w:t xml:space="preserve"> og under indlæggelse. </w:t>
      </w:r>
      <w:r w:rsidR="00274352">
        <w:t xml:space="preserve">Ekstrauterin graviditet og </w:t>
      </w:r>
      <w:proofErr w:type="spellStart"/>
      <w:r w:rsidR="00274352">
        <w:t>præeklampsi</w:t>
      </w:r>
      <w:proofErr w:type="spellEnd"/>
      <w:r w:rsidR="00274352">
        <w:t xml:space="preserve"> nævnt som oplagte diagnoser der skal være særlig opmærksomhed på. </w:t>
      </w:r>
      <w:r w:rsidR="004F4642">
        <w:t xml:space="preserve">DSOG sender opfordringen fra STPS til Professorkollegiet. </w:t>
      </w:r>
    </w:p>
    <w:p w14:paraId="28D99611" w14:textId="06F5A9F0" w:rsidR="00FC2361" w:rsidRPr="00AB56E5" w:rsidRDefault="0089392A" w:rsidP="00AB56E5">
      <w:pPr>
        <w:pStyle w:val="Listeafsnit"/>
        <w:numPr>
          <w:ilvl w:val="1"/>
          <w:numId w:val="6"/>
        </w:numPr>
      </w:pPr>
      <w:r>
        <w:t>Organisat</w:t>
      </w:r>
      <w:r w:rsidR="00241A92">
        <w:t>orisk</w:t>
      </w:r>
      <w:r>
        <w:t xml:space="preserve"> sekretær </w:t>
      </w:r>
      <w:r w:rsidR="00FC2361" w:rsidRPr="00AB56E5">
        <w:t xml:space="preserve"> </w:t>
      </w:r>
      <w:r w:rsidR="00A876E4">
        <w:br/>
        <w:t xml:space="preserve">- Hindsgavl: Fuldt hus </w:t>
      </w:r>
      <w:proofErr w:type="spellStart"/>
      <w:r w:rsidR="00A876E4">
        <w:t>vedr</w:t>
      </w:r>
      <w:proofErr w:type="spellEnd"/>
      <w:r w:rsidR="00A876E4">
        <w:t xml:space="preserve"> udstillere, AV firma er der styre på.</w:t>
      </w:r>
    </w:p>
    <w:p w14:paraId="09D4BEB8" w14:textId="2C6E2D9F" w:rsidR="007F3935" w:rsidRPr="00AB56E5" w:rsidRDefault="00FC2361" w:rsidP="0068129F">
      <w:pPr>
        <w:pStyle w:val="Listeafsnit"/>
        <w:numPr>
          <w:ilvl w:val="0"/>
          <w:numId w:val="6"/>
        </w:numPr>
      </w:pPr>
      <w:r w:rsidRPr="00AB56E5">
        <w:t xml:space="preserve">Nyt fra formanden </w:t>
      </w:r>
      <w:proofErr w:type="spellStart"/>
      <w:r w:rsidRPr="00AB56E5">
        <w:t>ink</w:t>
      </w:r>
      <w:r w:rsidR="00DB38FC" w:rsidRPr="00AB56E5">
        <w:t>l</w:t>
      </w:r>
      <w:proofErr w:type="spellEnd"/>
      <w:r w:rsidRPr="00AB56E5">
        <w:t xml:space="preserve"> NFOG, FIGO, EBCOG</w:t>
      </w:r>
      <w:r w:rsidR="00D655A3">
        <w:br/>
        <w:t>- Siden sidst (sendes per mail)</w:t>
      </w:r>
      <w:r w:rsidR="00A97873">
        <w:br/>
        <w:t xml:space="preserve">- Niels Uldbjerg fået 10 millioner til nordisk multicenterstudie, brug af lap. </w:t>
      </w:r>
      <w:proofErr w:type="spellStart"/>
      <w:r w:rsidR="00A97873">
        <w:t>cerklage.</w:t>
      </w:r>
      <w:r w:rsidR="009D7571">
        <w:t>Skal</w:t>
      </w:r>
      <w:proofErr w:type="spellEnd"/>
      <w:r w:rsidR="009D7571">
        <w:t xml:space="preserve"> kun foregå på udvalgte afdelinger. DSOG støtte op om projektet. I øvrigt foreslået nyt møde med repræsentanter fra</w:t>
      </w:r>
      <w:r w:rsidR="00A97873">
        <w:t xml:space="preserve"> multicenter konsortiet. </w:t>
      </w:r>
      <w:r w:rsidR="00A97873">
        <w:br/>
        <w:t xml:space="preserve">- møde den 8.12 i </w:t>
      </w:r>
      <w:r w:rsidR="009D7571">
        <w:t>Folketingets sundhedsudvalg, LL og AL deltog. God oplevelse,</w:t>
      </w:r>
      <w:r w:rsidR="009D7571">
        <w:br/>
        <w:t xml:space="preserve">- foreningen af ungdomsmodtagelser har </w:t>
      </w:r>
      <w:r w:rsidR="00A97873">
        <w:t>fået 9 millioner til etablering af</w:t>
      </w:r>
      <w:r w:rsidR="009D7571">
        <w:t xml:space="preserve"> 2 </w:t>
      </w:r>
      <w:r w:rsidR="00A97873">
        <w:t xml:space="preserve"> ungdomsmodtagelser. </w:t>
      </w:r>
      <w:r w:rsidR="009D7571">
        <w:t xml:space="preserve">Der er indgået et samarbejde med Komiteen for sundhedsoplysning samt SST </w:t>
      </w:r>
      <w:proofErr w:type="spellStart"/>
      <w:r w:rsidR="009D7571">
        <w:t>mht</w:t>
      </w:r>
      <w:proofErr w:type="spellEnd"/>
      <w:r w:rsidR="009D7571">
        <w:t xml:space="preserve"> fordeling af puljen. </w:t>
      </w:r>
      <w:r w:rsidR="00A97873">
        <w:t>F</w:t>
      </w:r>
      <w:r w:rsidR="009D7571">
        <w:t>ormål at f</w:t>
      </w:r>
      <w:r w:rsidR="00A97873">
        <w:t xml:space="preserve">remme unges mentale og </w:t>
      </w:r>
      <w:r w:rsidR="009D7571">
        <w:t>seksuelle</w:t>
      </w:r>
      <w:r w:rsidR="00A97873">
        <w:t xml:space="preserve"> h</w:t>
      </w:r>
      <w:r w:rsidR="009D7571">
        <w:t>elbred.</w:t>
      </w:r>
      <w:r w:rsidR="00A97873">
        <w:br/>
        <w:t xml:space="preserve">- 8. januar radikales sundhedsudvalg nytårskur, webmøde. Annemette inviteret til at komme med </w:t>
      </w:r>
      <w:r w:rsidR="009D7571">
        <w:t xml:space="preserve"> </w:t>
      </w:r>
      <w:r w:rsidR="00A97873">
        <w:t xml:space="preserve"> tanker vedr. sundhedsreform. Foreslået at uddannelse følger med ud i privat </w:t>
      </w:r>
      <w:r w:rsidR="009D7571">
        <w:t xml:space="preserve">praksis. </w:t>
      </w:r>
      <w:r w:rsidR="009D7571">
        <w:br/>
        <w:t>- 10. januar LVS møde/workshop om V</w:t>
      </w:r>
      <w:r w:rsidR="00A97873">
        <w:t>ælg klogt. H</w:t>
      </w:r>
      <w:r w:rsidR="009D7571">
        <w:t>vilke tiltag, h</w:t>
      </w:r>
      <w:r w:rsidR="00A97873">
        <w:t xml:space="preserve">vordan </w:t>
      </w:r>
      <w:r w:rsidR="009D7571">
        <w:t xml:space="preserve">der skal arbejdes med det i specialerne, hvordan </w:t>
      </w:r>
      <w:r w:rsidR="00A97873">
        <w:t xml:space="preserve">tiltagene kan </w:t>
      </w:r>
      <w:r w:rsidR="009D7571">
        <w:t xml:space="preserve">indgå i fx </w:t>
      </w:r>
      <w:r w:rsidR="00A97873">
        <w:t xml:space="preserve"> guidelines. </w:t>
      </w:r>
      <w:r w:rsidR="00A97873">
        <w:br/>
        <w:t xml:space="preserve">- </w:t>
      </w:r>
      <w:r w:rsidR="009D7571">
        <w:t>25.1 LOGO møde, ny overlæge</w:t>
      </w:r>
      <w:r w:rsidR="00206797">
        <w:t>overenskomst og hvordan den skal implementeres.</w:t>
      </w:r>
      <w:r w:rsidR="00206797">
        <w:br/>
        <w:t>- Mange pressehenvendelser. Vaccine tilslutning blandt gravide, igangsættel</w:t>
      </w:r>
      <w:r w:rsidR="009D7571">
        <w:t>ser, kvinders oplevelse af GU, R</w:t>
      </w:r>
      <w:r w:rsidR="00206797">
        <w:t>etten til liv</w:t>
      </w:r>
      <w:r w:rsidR="009D7571">
        <w:t>-kampagne</w:t>
      </w:r>
      <w:r w:rsidR="00206797">
        <w:t xml:space="preserve">. </w:t>
      </w:r>
      <w:r w:rsidR="00206797">
        <w:br/>
        <w:t xml:space="preserve">- Haft møde med Ida Donkin omkring hvordan man kan svare på indslag i medierne. Blandt andet foreslået at svare i faglige tidsskrifter som fx ugeskriftet. </w:t>
      </w:r>
    </w:p>
    <w:p w14:paraId="45ED9AC5" w14:textId="763B5636" w:rsidR="00ED4510" w:rsidRPr="00B54EED" w:rsidRDefault="00FC2361" w:rsidP="00B54EED">
      <w:pPr>
        <w:pStyle w:val="Listeafsnit"/>
        <w:numPr>
          <w:ilvl w:val="0"/>
          <w:numId w:val="6"/>
        </w:numPr>
      </w:pPr>
      <w:r w:rsidRPr="00AB56E5">
        <w:t xml:space="preserve">Nyt fra </w:t>
      </w:r>
      <w:r w:rsidR="009D7571">
        <w:t xml:space="preserve">næstformanden. LL har deltaget i en del af ovenstående. Planlagt møde i SST NKA-gruppe efter høringsfasen. Folkemøde, se senere punkt. </w:t>
      </w:r>
    </w:p>
    <w:p w14:paraId="5CDE1E19" w14:textId="4227EF2D" w:rsidR="00F04D97" w:rsidRDefault="00064E17" w:rsidP="00995B5B">
      <w:pPr>
        <w:pStyle w:val="Listeafsnit"/>
        <w:numPr>
          <w:ilvl w:val="0"/>
          <w:numId w:val="6"/>
        </w:numPr>
      </w:pPr>
      <w:r>
        <w:t>Forårsmøde</w:t>
      </w:r>
      <w:r w:rsidR="0068129F">
        <w:t xml:space="preserve"> </w:t>
      </w:r>
      <w:proofErr w:type="spellStart"/>
      <w:r w:rsidR="0068129F">
        <w:t>ink</w:t>
      </w:r>
      <w:proofErr w:type="spellEnd"/>
      <w:r w:rsidR="0068129F">
        <w:t xml:space="preserve"> lørdagens program (se </w:t>
      </w:r>
      <w:proofErr w:type="spellStart"/>
      <w:r w:rsidR="0068129F">
        <w:t>dropbox</w:t>
      </w:r>
      <w:proofErr w:type="spellEnd"/>
      <w:r w:rsidR="0068129F">
        <w:t>)</w:t>
      </w:r>
      <w:r w:rsidR="00A97873">
        <w:br/>
        <w:t xml:space="preserve">- Ansøgning </w:t>
      </w:r>
      <w:r w:rsidR="007D2ECB">
        <w:t>fra</w:t>
      </w:r>
      <w:r w:rsidR="00A97873">
        <w:t xml:space="preserve"> Horsens og Randers</w:t>
      </w:r>
      <w:r w:rsidR="007D2ECB">
        <w:t xml:space="preserve">, som er </w:t>
      </w:r>
      <w:r w:rsidR="00A97873">
        <w:t xml:space="preserve">kommet med forslag til program. Foredragsholder </w:t>
      </w:r>
      <w:r w:rsidR="001955CA">
        <w:t xml:space="preserve">koster i omegnen af </w:t>
      </w:r>
      <w:r w:rsidR="00A97873">
        <w:t>1</w:t>
      </w:r>
      <w:r w:rsidR="001955CA">
        <w:t>5</w:t>
      </w:r>
      <w:r w:rsidR="00A97873">
        <w:t>.000 kr.</w:t>
      </w:r>
      <w:r w:rsidR="001955CA">
        <w:t xml:space="preserve"> Foreslået at de prøver at få prisen ned til 10.000, </w:t>
      </w:r>
      <w:r w:rsidR="007D2ECB">
        <w:t>ellers evt. finde andre oplægsholdere. D</w:t>
      </w:r>
      <w:r w:rsidR="001955CA">
        <w:t>er er enighed om at der skal fremover 10.</w:t>
      </w:r>
      <w:r w:rsidR="007D2ECB">
        <w:t xml:space="preserve">000 </w:t>
      </w:r>
      <w:proofErr w:type="spellStart"/>
      <w:r w:rsidR="007D2ECB">
        <w:t>kr</w:t>
      </w:r>
      <w:proofErr w:type="spellEnd"/>
      <w:r w:rsidR="007D2ECB">
        <w:t xml:space="preserve"> løft for eksterne oplægsholdere. Interne (inden for foreningen) oplægsholdere får symbolsk gave. </w:t>
      </w:r>
      <w:r w:rsidR="00E95B3B">
        <w:br/>
        <w:t xml:space="preserve">- </w:t>
      </w:r>
      <w:r w:rsidR="003F4AD2">
        <w:t xml:space="preserve">Fredagens program </w:t>
      </w:r>
      <w:r w:rsidR="009D7571">
        <w:t>gennemgås</w:t>
      </w:r>
      <w:r w:rsidR="003F4AD2">
        <w:t>.</w:t>
      </w:r>
      <w:r w:rsidR="003F4AD2">
        <w:br/>
        <w:t>- Dem der har erhvervet ph.d. de sidste 2 år skal inviteres til at holde oplæg. Frist 7. marts.</w:t>
      </w:r>
      <w:r w:rsidR="00761828">
        <w:br/>
        <w:t xml:space="preserve">- </w:t>
      </w:r>
      <w:r w:rsidR="004943CC">
        <w:t xml:space="preserve">Der kåres </w:t>
      </w:r>
      <w:r w:rsidR="000E2B93">
        <w:t xml:space="preserve">modtager </w:t>
      </w:r>
      <w:r w:rsidR="004943CC">
        <w:t>til Sechers Ærespris.</w:t>
      </w:r>
    </w:p>
    <w:p w14:paraId="59A02DED" w14:textId="1939B796" w:rsidR="00503A3E" w:rsidRDefault="00F04D97" w:rsidP="00503A3E">
      <w:pPr>
        <w:pStyle w:val="Listeafsnit"/>
        <w:numPr>
          <w:ilvl w:val="0"/>
          <w:numId w:val="6"/>
        </w:numPr>
      </w:pPr>
      <w:r>
        <w:t>Generalforsamling 2022</w:t>
      </w:r>
      <w:r w:rsidR="00A876E4">
        <w:br/>
        <w:t xml:space="preserve">- Ny organisatorisk sekretær, da Tine Greve går af. </w:t>
      </w:r>
      <w:r w:rsidR="003A1D97">
        <w:br/>
        <w:t xml:space="preserve">- </w:t>
      </w:r>
      <w:r w:rsidR="00503A3E">
        <w:t>Opslag til program kommer 2 måneder før 1. april.</w:t>
      </w:r>
    </w:p>
    <w:p w14:paraId="1386627A" w14:textId="5A05C266" w:rsidR="00ED4510" w:rsidRPr="00ED4510" w:rsidRDefault="00064E17" w:rsidP="00F04D97">
      <w:pPr>
        <w:pStyle w:val="Listeafsnit"/>
        <w:numPr>
          <w:ilvl w:val="0"/>
          <w:numId w:val="6"/>
        </w:numPr>
        <w:rPr>
          <w:i/>
          <w:iCs/>
        </w:rPr>
      </w:pPr>
      <w:r w:rsidRPr="00064E17">
        <w:t>Folkemødet 2022</w:t>
      </w:r>
      <w:r w:rsidR="00995B5B">
        <w:t xml:space="preserve"> 16-19.juni </w:t>
      </w:r>
      <w:r w:rsidR="00995B5B" w:rsidRPr="00995B5B">
        <w:t>https://folkemoedet.dk/</w:t>
      </w:r>
      <w:r w:rsidR="00995B5B">
        <w:t xml:space="preserve"> </w:t>
      </w:r>
      <w:r w:rsidR="009D7571">
        <w:br/>
        <w:t>- LL har f</w:t>
      </w:r>
      <w:r w:rsidR="00503A3E">
        <w:t xml:space="preserve">ået tilkendegivelse </w:t>
      </w:r>
      <w:r w:rsidR="009D7571">
        <w:t xml:space="preserve">om </w:t>
      </w:r>
      <w:r w:rsidR="00503A3E">
        <w:t xml:space="preserve">at vi har en plads i debattelt, men ikke fået at vide hvornår. Kommer til at vare 45 min, </w:t>
      </w:r>
      <w:proofErr w:type="spellStart"/>
      <w:r w:rsidR="00503A3E">
        <w:t>evt</w:t>
      </w:r>
      <w:proofErr w:type="spellEnd"/>
      <w:r w:rsidR="00503A3E">
        <w:t xml:space="preserve"> dobbelt.</w:t>
      </w:r>
      <w:r w:rsidR="00503A3E">
        <w:br/>
        <w:t xml:space="preserve">- Vi har fået ”wildcard” </w:t>
      </w:r>
      <w:proofErr w:type="spellStart"/>
      <w:r w:rsidR="00503A3E">
        <w:t>dvs</w:t>
      </w:r>
      <w:proofErr w:type="spellEnd"/>
      <w:r w:rsidR="00503A3E">
        <w:t xml:space="preserve"> at vi ikke skal betale.</w:t>
      </w:r>
      <w:r w:rsidR="00503A3E">
        <w:br/>
        <w:t>- Tema: kvindens frie valg</w:t>
      </w:r>
      <w:r w:rsidR="00551B6E">
        <w:t xml:space="preserve">. </w:t>
      </w:r>
      <w:r w:rsidR="00B857F0">
        <w:t>Foreslået p</w:t>
      </w:r>
      <w:r w:rsidR="00551B6E">
        <w:t xml:space="preserve">rovokeret abort efter 12. uge og </w:t>
      </w:r>
      <w:proofErr w:type="spellStart"/>
      <w:r w:rsidR="00551B6E">
        <w:t>labia</w:t>
      </w:r>
      <w:proofErr w:type="spellEnd"/>
      <w:r w:rsidR="00551B6E">
        <w:t xml:space="preserve"> reduktion uden lægefaglig indikation. </w:t>
      </w:r>
      <w:r w:rsidR="00B857F0">
        <w:t xml:space="preserve">Som udgangspunkt starte ved kvindens rettigheder og så komme med eksempler. Vil påvirke diskussion afhængig af hvor meget tid vi har. Repræsentant fra STPS? </w:t>
      </w:r>
      <w:proofErr w:type="spellStart"/>
      <w:r w:rsidR="00B857F0">
        <w:t>Karnov</w:t>
      </w:r>
      <w:proofErr w:type="spellEnd"/>
      <w:r w:rsidR="00B857F0">
        <w:t xml:space="preserve"> gruppen? </w:t>
      </w:r>
      <w:r w:rsidR="000C4BD5">
        <w:t xml:space="preserve">Dansk </w:t>
      </w:r>
      <w:proofErr w:type="spellStart"/>
      <w:r w:rsidR="000C4BD5">
        <w:t>Vulvaselskab</w:t>
      </w:r>
      <w:proofErr w:type="spellEnd"/>
      <w:r w:rsidR="000C4BD5">
        <w:t>? Tages op igen på senere møde.</w:t>
      </w:r>
      <w:r w:rsidR="009D7571">
        <w:br/>
        <w:t>- Ida Donkin har tilkendegivet at hun gerne deltager – enten som repræsentant for Etisk råd eller som moderator.</w:t>
      </w:r>
    </w:p>
    <w:p w14:paraId="3D31CB58" w14:textId="6D26CB4A" w:rsidR="00995B5B" w:rsidRDefault="00F04D97" w:rsidP="00995B5B">
      <w:pPr>
        <w:pStyle w:val="Listeafsnit"/>
        <w:numPr>
          <w:ilvl w:val="0"/>
          <w:numId w:val="6"/>
        </w:numPr>
      </w:pPr>
      <w:r>
        <w:t>Ansøgning til p</w:t>
      </w:r>
      <w:r w:rsidR="00995B5B" w:rsidRPr="00995B5B">
        <w:t>uljen der er sat af til kursus eller anden aktivitet</w:t>
      </w:r>
    </w:p>
    <w:p w14:paraId="0451C7B4" w14:textId="75BAA764" w:rsidR="00F04D97" w:rsidRDefault="00F04D97" w:rsidP="00F04D97">
      <w:pPr>
        <w:pStyle w:val="Listeafsnit"/>
        <w:numPr>
          <w:ilvl w:val="1"/>
          <w:numId w:val="6"/>
        </w:numPr>
      </w:pPr>
      <w:r w:rsidRPr="00F04D97">
        <w:t>Surrogatmoderskab</w:t>
      </w:r>
      <w:r>
        <w:t xml:space="preserve"> (se </w:t>
      </w:r>
      <w:proofErr w:type="spellStart"/>
      <w:r>
        <w:t>dropbox</w:t>
      </w:r>
      <w:proofErr w:type="spellEnd"/>
      <w:r>
        <w:t>)</w:t>
      </w:r>
      <w:r w:rsidR="000C4BD5">
        <w:br/>
        <w:t xml:space="preserve">- </w:t>
      </w:r>
      <w:r w:rsidR="008523D1">
        <w:t xml:space="preserve">Søger 6.900 kr. Eftermiddagssymposium. Støttes med støttet beløb. </w:t>
      </w:r>
    </w:p>
    <w:p w14:paraId="5FB2422D" w14:textId="2A14281B" w:rsidR="00F04D97" w:rsidRDefault="00F04D97" w:rsidP="00F04D97">
      <w:pPr>
        <w:pStyle w:val="Listeafsnit"/>
        <w:numPr>
          <w:ilvl w:val="1"/>
          <w:numId w:val="6"/>
        </w:numPr>
      </w:pPr>
      <w:r>
        <w:t xml:space="preserve">DJOG (se </w:t>
      </w:r>
      <w:proofErr w:type="spellStart"/>
      <w:r>
        <w:t>dropbox</w:t>
      </w:r>
      <w:proofErr w:type="spellEnd"/>
      <w:r>
        <w:t>)</w:t>
      </w:r>
      <w:r w:rsidR="008523D1">
        <w:t xml:space="preserve">. Søges 10.000 kr. </w:t>
      </w:r>
    </w:p>
    <w:p w14:paraId="02AD1EAB" w14:textId="16CB6921" w:rsidR="00F04D97" w:rsidRDefault="0068129F" w:rsidP="00F04D97">
      <w:pPr>
        <w:pStyle w:val="Listeafsnit"/>
        <w:numPr>
          <w:ilvl w:val="1"/>
          <w:numId w:val="6"/>
        </w:numPr>
      </w:pPr>
      <w:r>
        <w:t>Cancer og graviditet</w:t>
      </w:r>
      <w:r w:rsidR="00B54EED">
        <w:t xml:space="preserve"> (se </w:t>
      </w:r>
      <w:proofErr w:type="spellStart"/>
      <w:r w:rsidR="00B54EED">
        <w:t>dropbox</w:t>
      </w:r>
      <w:proofErr w:type="spellEnd"/>
      <w:r w:rsidR="00B54EED">
        <w:t>)</w:t>
      </w:r>
      <w:r w:rsidR="008523D1">
        <w:br/>
        <w:t>-</w:t>
      </w:r>
      <w:r w:rsidR="008523D1" w:rsidRPr="008523D1">
        <w:t xml:space="preserve"> </w:t>
      </w:r>
      <w:r w:rsidR="008523D1">
        <w:t xml:space="preserve"> Søger 35.000 </w:t>
      </w:r>
      <w:proofErr w:type="spellStart"/>
      <w:r w:rsidR="008523D1">
        <w:t>kr</w:t>
      </w:r>
      <w:proofErr w:type="spellEnd"/>
      <w:r w:rsidR="008523D1">
        <w:t xml:space="preserve"> i alt.  Planlægger gratis symposium</w:t>
      </w:r>
      <w:r w:rsidR="009D7571">
        <w:t xml:space="preserve"> for deltagere. DSOG kan støtter med 15.000 kr.</w:t>
      </w:r>
      <w:r w:rsidR="008523D1">
        <w:t xml:space="preserve"> Søger de andet steds?</w:t>
      </w:r>
      <w:r w:rsidR="009D7571">
        <w:t xml:space="preserve"> Opfordret til at søge LVS til </w:t>
      </w:r>
      <w:r w:rsidR="008523D1">
        <w:t>ud</w:t>
      </w:r>
      <w:r w:rsidR="009D7571">
        <w:t>en</w:t>
      </w:r>
      <w:r w:rsidR="008523D1">
        <w:t>landske foredragsholdere.</w:t>
      </w:r>
    </w:p>
    <w:p w14:paraId="346EB8D1" w14:textId="0B1AE184" w:rsidR="008523D1" w:rsidRDefault="008523D1" w:rsidP="00F04D97">
      <w:pPr>
        <w:pStyle w:val="Listeafsnit"/>
        <w:numPr>
          <w:ilvl w:val="1"/>
          <w:numId w:val="6"/>
        </w:numPr>
      </w:pPr>
      <w:r>
        <w:t>Alle ansøgere skal komme med regnskab for de midler der bliver bevilliget.</w:t>
      </w:r>
    </w:p>
    <w:p w14:paraId="35FF5443" w14:textId="590DF283" w:rsidR="00F04D97" w:rsidRDefault="00F04D97" w:rsidP="00995B5B">
      <w:pPr>
        <w:pStyle w:val="Listeafsnit"/>
        <w:numPr>
          <w:ilvl w:val="0"/>
          <w:numId w:val="6"/>
        </w:numPr>
      </w:pPr>
      <w:r>
        <w:t>Hvidbøger</w:t>
      </w:r>
      <w:r w:rsidR="008523D1">
        <w:br/>
        <w:t xml:space="preserve">- De kan sættes i </w:t>
      </w:r>
      <w:proofErr w:type="spellStart"/>
      <w:r w:rsidR="008523D1">
        <w:t>dropbox</w:t>
      </w:r>
      <w:proofErr w:type="spellEnd"/>
      <w:r w:rsidR="008523D1">
        <w:t xml:space="preserve"> uden godkendelse. Skal anføres dato for sidste opdatering.</w:t>
      </w:r>
      <w:r w:rsidR="008523D1">
        <w:br/>
        <w:t>- Mangler efterårsmødet</w:t>
      </w:r>
      <w:r w:rsidR="00B23DB9">
        <w:t xml:space="preserve"> og FYGO</w:t>
      </w:r>
      <w:r w:rsidR="008523D1">
        <w:t>. Aftalt at de kommer inden næste møde</w:t>
      </w:r>
      <w:r w:rsidR="00EC1C8C">
        <w:t>, skal gennemgås til næste BM.</w:t>
      </w:r>
    </w:p>
    <w:p w14:paraId="717D6AE3" w14:textId="713404E4" w:rsidR="00F04D97" w:rsidRDefault="00F04D97" w:rsidP="00995B5B">
      <w:pPr>
        <w:pStyle w:val="Listeafsnit"/>
        <w:numPr>
          <w:ilvl w:val="0"/>
          <w:numId w:val="6"/>
        </w:numPr>
      </w:pPr>
      <w:r w:rsidRPr="00F04D97">
        <w:t>Lægevidenskabelige Selskaber (LVS) og Lægeforeningen vedrørende selskabernes muligheder for at arbejde med kvalitetsudvikling</w:t>
      </w:r>
      <w:r w:rsidR="0068129F">
        <w:t xml:space="preserve"> (se </w:t>
      </w:r>
      <w:proofErr w:type="spellStart"/>
      <w:r w:rsidR="0068129F">
        <w:t>dropbox</w:t>
      </w:r>
      <w:proofErr w:type="spellEnd"/>
      <w:r w:rsidR="0068129F">
        <w:t>)</w:t>
      </w:r>
      <w:r w:rsidR="00EC1C8C">
        <w:br/>
        <w:t>- Annemette og Lise Lotte delt</w:t>
      </w:r>
      <w:r w:rsidR="00CB7995">
        <w:t xml:space="preserve">ager i mødet den 7. februar. </w:t>
      </w:r>
      <w:r w:rsidR="00CB7995">
        <w:br/>
        <w:t xml:space="preserve">   </w:t>
      </w:r>
      <w:r w:rsidR="00EC1C8C">
        <w:t>Uformelt dialog møde. Forslag til diskussionspunkter:</w:t>
      </w:r>
      <w:r w:rsidR="00EC1C8C">
        <w:br/>
        <w:t xml:space="preserve">- Udfordringer med at få rekrutteret deltagere i guideline arbejde. </w:t>
      </w:r>
      <w:r w:rsidR="00EC1C8C">
        <w:br/>
        <w:t>- Guidelines som bruges til disciplinær sager</w:t>
      </w:r>
      <w:r w:rsidR="00EC1C8C">
        <w:br/>
        <w:t>- Subspecialisering</w:t>
      </w:r>
      <w:r w:rsidR="00EC1C8C">
        <w:br/>
        <w:t xml:space="preserve">- Dataadgang. Kan kun trækkes data fra LPR til 2018. </w:t>
      </w:r>
      <w:r w:rsidR="00EC1C8C">
        <w:br/>
        <w:t xml:space="preserve">- Multicenterstudier, forskellige databehandler aftaler. Ensarte dette. </w:t>
      </w:r>
      <w:r w:rsidR="00EC1C8C">
        <w:br/>
        <w:t xml:space="preserve">- Adgang til videnskabelige artikler, især ude i praksis. </w:t>
      </w:r>
      <w:r w:rsidR="00065A39">
        <w:t>Samt til at publicere, publiceringsgebyr.</w:t>
      </w:r>
    </w:p>
    <w:p w14:paraId="263B8EF7" w14:textId="69D2B91A" w:rsidR="0068129F" w:rsidRDefault="00B54EED" w:rsidP="00995B5B">
      <w:pPr>
        <w:pStyle w:val="Listeafsnit"/>
        <w:numPr>
          <w:ilvl w:val="0"/>
          <w:numId w:val="6"/>
        </w:numPr>
      </w:pPr>
      <w:r>
        <w:t xml:space="preserve">Foredragsholder til </w:t>
      </w:r>
      <w:r w:rsidRPr="00B54EED">
        <w:t>Det Medicinske Selskab</w:t>
      </w:r>
      <w:r>
        <w:t xml:space="preserve"> 250 års jubilæum (se </w:t>
      </w:r>
      <w:proofErr w:type="spellStart"/>
      <w:r>
        <w:t>dropbox</w:t>
      </w:r>
      <w:proofErr w:type="spellEnd"/>
      <w:r>
        <w:t>)</w:t>
      </w:r>
      <w:r w:rsidR="00065A39">
        <w:br/>
        <w:t xml:space="preserve">- </w:t>
      </w:r>
      <w:r w:rsidR="00E96108">
        <w:t>Der findes kandidater til at holde en 20 min tale om specialets udvikling de sidste 250 år.</w:t>
      </w:r>
    </w:p>
    <w:p w14:paraId="59560E52" w14:textId="7A642EE4" w:rsidR="00B54EED" w:rsidRDefault="00B54EED" w:rsidP="00995B5B">
      <w:pPr>
        <w:pStyle w:val="Listeafsnit"/>
        <w:numPr>
          <w:ilvl w:val="0"/>
          <w:numId w:val="6"/>
        </w:numPr>
      </w:pPr>
      <w:proofErr w:type="spellStart"/>
      <w:r>
        <w:t>evt</w:t>
      </w:r>
      <w:proofErr w:type="spellEnd"/>
      <w:r w:rsidR="0019573B">
        <w:br/>
        <w:t xml:space="preserve">- Procedure omkring udmelding af nye retningslinjer for COVID19 smittede gravide diskuteret. </w:t>
      </w:r>
      <w:r w:rsidR="00CB7995">
        <w:t>Det</w:t>
      </w:r>
      <w:r w:rsidR="0096672A">
        <w:t xml:space="preserve"> aftales at f</w:t>
      </w:r>
      <w:r w:rsidR="00CB7995">
        <w:t>remover skal DSOGs bestyrelse orienteres, når FLOC (de</w:t>
      </w:r>
      <w:r w:rsidR="0096672A">
        <w:t xml:space="preserve"> ledende overlæger </w:t>
      </w:r>
      <w:r w:rsidR="00CB7995">
        <w:t xml:space="preserve">og chefjordemødrene) orienteres. Det problematisk omkring tidsfrister og faglighed vs driftsperspektiv diskuteres. </w:t>
      </w:r>
    </w:p>
    <w:sectPr w:rsidR="00B54E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FA3"/>
    <w:multiLevelType w:val="hybridMultilevel"/>
    <w:tmpl w:val="9F040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B0FEA"/>
    <w:multiLevelType w:val="hybridMultilevel"/>
    <w:tmpl w:val="6D5270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B5D18"/>
    <w:multiLevelType w:val="hybridMultilevel"/>
    <w:tmpl w:val="092655E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2F05"/>
    <w:multiLevelType w:val="hybridMultilevel"/>
    <w:tmpl w:val="DE8644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8036F"/>
    <w:multiLevelType w:val="hybridMultilevel"/>
    <w:tmpl w:val="ECECE0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00DD6"/>
    <w:multiLevelType w:val="hybridMultilevel"/>
    <w:tmpl w:val="1FF68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37B35"/>
    <w:multiLevelType w:val="hybridMultilevel"/>
    <w:tmpl w:val="0FB050E6"/>
    <w:lvl w:ilvl="0" w:tplc="E2D25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338A7"/>
    <w:multiLevelType w:val="hybridMultilevel"/>
    <w:tmpl w:val="F0C09B00"/>
    <w:lvl w:ilvl="0" w:tplc="3C6E935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9743BD"/>
    <w:multiLevelType w:val="hybridMultilevel"/>
    <w:tmpl w:val="C194FE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26089"/>
    <w:multiLevelType w:val="hybridMultilevel"/>
    <w:tmpl w:val="6F50C2D2"/>
    <w:lvl w:ilvl="0" w:tplc="499424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1FFA"/>
    <w:multiLevelType w:val="hybridMultilevel"/>
    <w:tmpl w:val="A80C5D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D14FD"/>
    <w:multiLevelType w:val="hybridMultilevel"/>
    <w:tmpl w:val="A07E8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C6"/>
    <w:rsid w:val="00015F93"/>
    <w:rsid w:val="00027A28"/>
    <w:rsid w:val="000627BA"/>
    <w:rsid w:val="00064E17"/>
    <w:rsid w:val="00065A39"/>
    <w:rsid w:val="000811DB"/>
    <w:rsid w:val="000C4BD5"/>
    <w:rsid w:val="000D5241"/>
    <w:rsid w:val="000E2B93"/>
    <w:rsid w:val="000F1575"/>
    <w:rsid w:val="0018781F"/>
    <w:rsid w:val="001955CA"/>
    <w:rsid w:val="0019573B"/>
    <w:rsid w:val="001E52A7"/>
    <w:rsid w:val="002055C6"/>
    <w:rsid w:val="0020612A"/>
    <w:rsid w:val="00206797"/>
    <w:rsid w:val="00241A92"/>
    <w:rsid w:val="00274352"/>
    <w:rsid w:val="0028643A"/>
    <w:rsid w:val="003701FB"/>
    <w:rsid w:val="003845AF"/>
    <w:rsid w:val="003A1D97"/>
    <w:rsid w:val="003D1CED"/>
    <w:rsid w:val="003F4AD2"/>
    <w:rsid w:val="004024D4"/>
    <w:rsid w:val="00441380"/>
    <w:rsid w:val="004943CC"/>
    <w:rsid w:val="004D4B7B"/>
    <w:rsid w:val="004F4642"/>
    <w:rsid w:val="00503A3E"/>
    <w:rsid w:val="005204D0"/>
    <w:rsid w:val="00551B6E"/>
    <w:rsid w:val="0055774C"/>
    <w:rsid w:val="00577C59"/>
    <w:rsid w:val="0067118A"/>
    <w:rsid w:val="0068129F"/>
    <w:rsid w:val="006A1A15"/>
    <w:rsid w:val="007001C6"/>
    <w:rsid w:val="00725585"/>
    <w:rsid w:val="0075012B"/>
    <w:rsid w:val="00761828"/>
    <w:rsid w:val="007D2ECB"/>
    <w:rsid w:val="007F3935"/>
    <w:rsid w:val="008523D1"/>
    <w:rsid w:val="0089392A"/>
    <w:rsid w:val="00931942"/>
    <w:rsid w:val="009365F6"/>
    <w:rsid w:val="009464D6"/>
    <w:rsid w:val="00964ECE"/>
    <w:rsid w:val="0096672A"/>
    <w:rsid w:val="00995B5B"/>
    <w:rsid w:val="009D46D6"/>
    <w:rsid w:val="009D7571"/>
    <w:rsid w:val="009F1B01"/>
    <w:rsid w:val="00A204D7"/>
    <w:rsid w:val="00A876E4"/>
    <w:rsid w:val="00A97873"/>
    <w:rsid w:val="00AA0EC3"/>
    <w:rsid w:val="00AB56E5"/>
    <w:rsid w:val="00B23DB9"/>
    <w:rsid w:val="00B34B13"/>
    <w:rsid w:val="00B54EED"/>
    <w:rsid w:val="00B857F0"/>
    <w:rsid w:val="00BB3BE5"/>
    <w:rsid w:val="00C76E0D"/>
    <w:rsid w:val="00CB7995"/>
    <w:rsid w:val="00CD10B3"/>
    <w:rsid w:val="00CD4DA3"/>
    <w:rsid w:val="00D655A3"/>
    <w:rsid w:val="00D737D0"/>
    <w:rsid w:val="00D8713A"/>
    <w:rsid w:val="00D874CF"/>
    <w:rsid w:val="00DB38FC"/>
    <w:rsid w:val="00DC3D88"/>
    <w:rsid w:val="00E073A6"/>
    <w:rsid w:val="00E95B3B"/>
    <w:rsid w:val="00E96108"/>
    <w:rsid w:val="00EC1C8C"/>
    <w:rsid w:val="00ED4510"/>
    <w:rsid w:val="00ED49E4"/>
    <w:rsid w:val="00F04D97"/>
    <w:rsid w:val="00F56877"/>
    <w:rsid w:val="00FB358D"/>
    <w:rsid w:val="00FC2361"/>
    <w:rsid w:val="00FF4EE2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AE31"/>
  <w15:docId w15:val="{2B693BFF-6D62-466E-8ED5-37468CCF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F62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7D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7D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D737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1065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Tine Greve</dc:creator>
  <cp:lastModifiedBy>Tine Greve</cp:lastModifiedBy>
  <cp:revision>3</cp:revision>
  <dcterms:created xsi:type="dcterms:W3CDTF">2022-03-08T09:05:00Z</dcterms:created>
  <dcterms:modified xsi:type="dcterms:W3CDTF">2022-03-08T09:37:00Z</dcterms:modified>
</cp:coreProperties>
</file>