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6F40B" w14:textId="77777777" w:rsidR="000E3B33" w:rsidRDefault="00CA1E79" w:rsidP="00E032FA">
      <w:pPr>
        <w:pStyle w:val="Rubrik"/>
      </w:pPr>
      <w:r>
        <w:t>Obstetrisk kodning og kvalitetssikring</w:t>
      </w:r>
    </w:p>
    <w:p w14:paraId="180D02DF" w14:textId="77777777" w:rsidR="00FB09C7" w:rsidRDefault="00FB09C7"/>
    <w:p w14:paraId="4633D351" w14:textId="77777777" w:rsidR="008A5C54" w:rsidRPr="000C33D8" w:rsidRDefault="000F3A76">
      <w:r w:rsidRPr="000C33D8">
        <w:t xml:space="preserve">Torsdag d. </w:t>
      </w:r>
      <w:r w:rsidR="000E3B33">
        <w:t>22.</w:t>
      </w:r>
      <w:r w:rsidR="005F6E39" w:rsidRPr="000C33D8">
        <w:t xml:space="preserve"> marts </w:t>
      </w:r>
      <w:r w:rsidR="000A548E" w:rsidRPr="000C33D8">
        <w:t>201</w:t>
      </w:r>
      <w:r w:rsidR="000E3B33">
        <w:t>8</w:t>
      </w:r>
      <w:r w:rsidR="000A548E" w:rsidRPr="000C33D8">
        <w:t xml:space="preserve"> kl.</w:t>
      </w:r>
      <w:r w:rsidR="008A5C54" w:rsidRPr="000C33D8">
        <w:t xml:space="preserve"> 1</w:t>
      </w:r>
      <w:r w:rsidR="000E3B33">
        <w:t>1</w:t>
      </w:r>
      <w:r w:rsidR="008A5C54" w:rsidRPr="000C33D8">
        <w:t xml:space="preserve"> - 1</w:t>
      </w:r>
      <w:r w:rsidR="005A63DA">
        <w:t>6</w:t>
      </w:r>
      <w:r w:rsidR="000E3B33">
        <w:t>, Rig</w:t>
      </w:r>
      <w:r w:rsidR="0099115B">
        <w:t>shospitalet, Auditorium 1</w:t>
      </w:r>
      <w:r w:rsidR="007F6233" w:rsidRPr="000C33D8">
        <w:t>.</w:t>
      </w:r>
    </w:p>
    <w:p w14:paraId="4D3EAE01" w14:textId="77777777" w:rsidR="008A5C54" w:rsidRPr="000C33D8" w:rsidRDefault="008A5C54"/>
    <w:p w14:paraId="78A6458F" w14:textId="77777777" w:rsidR="000C3E6F" w:rsidRPr="000C33D8" w:rsidRDefault="000E3B33" w:rsidP="000C3E6F">
      <w:r>
        <w:t>Arrangører:</w:t>
      </w:r>
      <w:r w:rsidR="000C3E6F" w:rsidRPr="000C33D8">
        <w:t xml:space="preserve"> </w:t>
      </w:r>
      <w:proofErr w:type="spellStart"/>
      <w:r>
        <w:t>DSOG’s</w:t>
      </w:r>
      <w:proofErr w:type="spellEnd"/>
      <w:r>
        <w:t xml:space="preserve"> arbejdsgruppe for obstetrisk kvalitetssikring og nomenklatur</w:t>
      </w:r>
      <w:r w:rsidR="00A95374" w:rsidRPr="000C33D8">
        <w:t xml:space="preserve">, </w:t>
      </w:r>
      <w:r w:rsidR="007F6233" w:rsidRPr="000C33D8">
        <w:br/>
      </w:r>
      <w:r w:rsidR="000C3E6F" w:rsidRPr="000C33D8">
        <w:t>og Jordemoderforeningen</w:t>
      </w:r>
      <w:r w:rsidR="00CB0BBB" w:rsidRPr="000C33D8">
        <w:t>.</w:t>
      </w:r>
    </w:p>
    <w:p w14:paraId="1DC7800E" w14:textId="77777777" w:rsidR="00F76AC3" w:rsidRDefault="00F76AC3"/>
    <w:p w14:paraId="09884B5E" w14:textId="77777777" w:rsidR="008A5C54" w:rsidRPr="000C33D8" w:rsidRDefault="000A548E">
      <w:r w:rsidRPr="000C33D8">
        <w:t>Målgruppe: Obstetrikere</w:t>
      </w:r>
      <w:r w:rsidR="00CB2B4A" w:rsidRPr="000C33D8">
        <w:t xml:space="preserve">, </w:t>
      </w:r>
      <w:proofErr w:type="spellStart"/>
      <w:r w:rsidR="00CB2B4A" w:rsidRPr="000C33D8">
        <w:t>f</w:t>
      </w:r>
      <w:r w:rsidR="000D1D17" w:rsidRPr="000C33D8">
        <w:t>ø</w:t>
      </w:r>
      <w:r w:rsidR="00CB2B4A" w:rsidRPr="000C33D8">
        <w:t>talmedicinere</w:t>
      </w:r>
      <w:proofErr w:type="spellEnd"/>
      <w:r w:rsidR="000E3B33">
        <w:t>, gynækologer, sekretærer</w:t>
      </w:r>
      <w:r w:rsidR="008A5C54" w:rsidRPr="000C33D8">
        <w:t xml:space="preserve"> og jo</w:t>
      </w:r>
      <w:r w:rsidRPr="000C33D8">
        <w:t>r</w:t>
      </w:r>
      <w:r w:rsidR="008A5C54" w:rsidRPr="000C33D8">
        <w:t>demødre</w:t>
      </w:r>
    </w:p>
    <w:p w14:paraId="4CC0040E" w14:textId="77777777" w:rsidR="00EB5D89" w:rsidRPr="000C33D8" w:rsidRDefault="00CA1E79" w:rsidP="000A548E">
      <w:pPr>
        <w:pStyle w:val="Overskrif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Foreløbigt p</w:t>
      </w:r>
      <w:r w:rsidR="008A5C54" w:rsidRPr="000C33D8">
        <w:rPr>
          <w:rFonts w:ascii="Times New Roman" w:hAnsi="Times New Roman" w:cs="Times New Roman"/>
          <w:sz w:val="24"/>
          <w:szCs w:val="24"/>
        </w:rPr>
        <w:t>rogram</w:t>
      </w:r>
    </w:p>
    <w:p w14:paraId="7D685BAF" w14:textId="77777777" w:rsidR="008A5C54" w:rsidRDefault="008A5C54"/>
    <w:p w14:paraId="2792372C" w14:textId="77777777" w:rsidR="008A5C54" w:rsidRDefault="00573286">
      <w:r>
        <w:t>11</w:t>
      </w:r>
      <w:r w:rsidR="00C86E32">
        <w:t>.</w:t>
      </w:r>
      <w:r>
        <w:t>00</w:t>
      </w:r>
      <w:r w:rsidR="00C54993">
        <w:t xml:space="preserve"> </w:t>
      </w:r>
      <w:r>
        <w:t>-11</w:t>
      </w:r>
      <w:r w:rsidR="00C86E32">
        <w:t>.</w:t>
      </w:r>
      <w:r>
        <w:t>0</w:t>
      </w:r>
      <w:r w:rsidR="008A5C54">
        <w:t>5</w:t>
      </w:r>
      <w:r w:rsidR="008A5C54">
        <w:tab/>
        <w:t>Introduktion</w:t>
      </w:r>
      <w:r w:rsidR="00BD2D6A">
        <w:t xml:space="preserve"> og velkomst</w:t>
      </w:r>
      <w:r w:rsidR="0082338A">
        <w:t>.</w:t>
      </w:r>
      <w:r w:rsidR="008A5C54">
        <w:t xml:space="preserve"> </w:t>
      </w:r>
      <w:r w:rsidR="000E3B33">
        <w:t>Jens Langhoff-Roos.</w:t>
      </w:r>
    </w:p>
    <w:p w14:paraId="2F5B4A5C" w14:textId="77777777" w:rsidR="008A5C54" w:rsidRDefault="008A5C54"/>
    <w:p w14:paraId="5C4067D0" w14:textId="77777777" w:rsidR="008A5C54" w:rsidRDefault="00573286">
      <w:r>
        <w:t>11</w:t>
      </w:r>
      <w:r w:rsidR="00C86E32">
        <w:t>.</w:t>
      </w:r>
      <w:r>
        <w:t>0</w:t>
      </w:r>
      <w:r w:rsidR="00297ABF">
        <w:t>5</w:t>
      </w:r>
      <w:r w:rsidR="00C54993">
        <w:t xml:space="preserve"> </w:t>
      </w:r>
      <w:r w:rsidR="008A5C54">
        <w:t>-</w:t>
      </w:r>
      <w:r w:rsidR="00B1159B">
        <w:t>1</w:t>
      </w:r>
      <w:r>
        <w:t>1</w:t>
      </w:r>
      <w:r w:rsidR="00C86E32">
        <w:t>.</w:t>
      </w:r>
      <w:r>
        <w:t>2</w:t>
      </w:r>
      <w:r w:rsidR="00297ABF">
        <w:t>0</w:t>
      </w:r>
      <w:r>
        <w:t xml:space="preserve"> </w:t>
      </w:r>
      <w:r w:rsidR="00547732">
        <w:t xml:space="preserve"> </w:t>
      </w:r>
      <w:r w:rsidR="0082338A">
        <w:t>U</w:t>
      </w:r>
      <w:r>
        <w:t>dtræk fra MFR</w:t>
      </w:r>
      <w:r w:rsidR="00FB09C7">
        <w:t xml:space="preserve"> på E-sundhed</w:t>
      </w:r>
      <w:r w:rsidR="0082338A">
        <w:t>.</w:t>
      </w:r>
      <w:r w:rsidR="00297ABF">
        <w:t xml:space="preserve"> </w:t>
      </w:r>
      <w:r w:rsidR="00547732">
        <w:t>Ditte Trier-Poulse</w:t>
      </w:r>
      <w:r w:rsidR="000E3B33">
        <w:t>n</w:t>
      </w:r>
      <w:r>
        <w:t xml:space="preserve"> (</w:t>
      </w:r>
      <w:r w:rsidR="00826C3F">
        <w:t>Sundhedsdatastyrelsen</w:t>
      </w:r>
      <w:r>
        <w:t>)</w:t>
      </w:r>
    </w:p>
    <w:p w14:paraId="2DDB7FD7" w14:textId="77777777" w:rsidR="008A5C54" w:rsidRDefault="008A5C54"/>
    <w:p w14:paraId="58C41673" w14:textId="77777777" w:rsidR="0099115B" w:rsidRDefault="00F76AC3" w:rsidP="0099115B">
      <w:r>
        <w:t xml:space="preserve">11.20 – 11.30 </w:t>
      </w:r>
      <w:r w:rsidR="0099115B">
        <w:t>Kodning af hjemmefødsler og klinikfødsler</w:t>
      </w:r>
      <w:r w:rsidR="0082338A">
        <w:t>.</w:t>
      </w:r>
      <w:r w:rsidR="0099115B">
        <w:t xml:space="preserve">  Anne-Mette Schroll</w:t>
      </w:r>
    </w:p>
    <w:p w14:paraId="759E0E38" w14:textId="77777777" w:rsidR="0099115B" w:rsidRDefault="0099115B" w:rsidP="008F639A"/>
    <w:p w14:paraId="4B946F62" w14:textId="77777777" w:rsidR="008F639A" w:rsidRDefault="008F639A" w:rsidP="008F639A">
      <w:r>
        <w:t>1</w:t>
      </w:r>
      <w:r w:rsidR="00F76AC3">
        <w:t>1</w:t>
      </w:r>
      <w:r>
        <w:t>.</w:t>
      </w:r>
      <w:r w:rsidR="00F76AC3">
        <w:t>30</w:t>
      </w:r>
      <w:r>
        <w:t xml:space="preserve"> -12.</w:t>
      </w:r>
      <w:r w:rsidR="00F76AC3">
        <w:t>00</w:t>
      </w:r>
      <w:r>
        <w:tab/>
        <w:t>Kodning af kejsersnit og igangsættelse</w:t>
      </w:r>
      <w:r w:rsidR="0082338A">
        <w:t>.</w:t>
      </w:r>
      <w:r>
        <w:t xml:space="preserve"> Jens Langhoff-Roos og Lone Krebs</w:t>
      </w:r>
    </w:p>
    <w:p w14:paraId="1881D1F4" w14:textId="77777777" w:rsidR="008A5C54" w:rsidRDefault="008A5C54">
      <w:r>
        <w:tab/>
      </w:r>
    </w:p>
    <w:p w14:paraId="47603ED4" w14:textId="77777777" w:rsidR="008F639A" w:rsidRPr="008F639A" w:rsidRDefault="008F639A" w:rsidP="008A5C54">
      <w:pPr>
        <w:rPr>
          <w:i/>
        </w:rPr>
      </w:pPr>
      <w:r w:rsidRPr="008F639A">
        <w:rPr>
          <w:i/>
        </w:rPr>
        <w:t>12.00 Frokost</w:t>
      </w:r>
    </w:p>
    <w:p w14:paraId="525725E7" w14:textId="77777777" w:rsidR="008A5C54" w:rsidRDefault="008A5C54" w:rsidP="008A5C54"/>
    <w:p w14:paraId="7455F56B" w14:textId="77777777" w:rsidR="0099115B" w:rsidRDefault="0099115B" w:rsidP="0099115B">
      <w:r>
        <w:t>12.30 –13.00</w:t>
      </w:r>
      <w:r>
        <w:tab/>
        <w:t xml:space="preserve">Spørgsmål til kodning og kodevejledningen på </w:t>
      </w:r>
      <w:proofErr w:type="spellStart"/>
      <w:r>
        <w:t>DSOGs</w:t>
      </w:r>
      <w:proofErr w:type="spellEnd"/>
      <w:r>
        <w:t xml:space="preserve"> hjemmeside. Spørgsmål sendes inden mødet til </w:t>
      </w:r>
      <w:hyperlink r:id="rId5" w:history="1">
        <w:r w:rsidRPr="00D92911">
          <w:rPr>
            <w:rStyle w:val="Llink"/>
          </w:rPr>
          <w:t>Lene.Friis.Eskildsen@regionh.dk</w:t>
        </w:r>
      </w:hyperlink>
      <w:r>
        <w:t xml:space="preserve"> </w:t>
      </w:r>
    </w:p>
    <w:p w14:paraId="20B4F64B" w14:textId="77777777" w:rsidR="0099115B" w:rsidRDefault="0099115B"/>
    <w:p w14:paraId="59596ECA" w14:textId="77777777" w:rsidR="008F639A" w:rsidRDefault="0099115B">
      <w:r>
        <w:t>13.00 – 13</w:t>
      </w:r>
      <w:r w:rsidR="00F76AC3">
        <w:t>.</w:t>
      </w:r>
      <w:r>
        <w:t xml:space="preserve">15 </w:t>
      </w:r>
      <w:r w:rsidR="008F639A">
        <w:t>Sjældne alvorlige komplikationer – korrekt kodning og hvad så? Lone Krebs</w:t>
      </w:r>
    </w:p>
    <w:p w14:paraId="56FC2987" w14:textId="77777777" w:rsidR="008F639A" w:rsidRDefault="008F639A"/>
    <w:p w14:paraId="22D1FA55" w14:textId="77777777" w:rsidR="0099115B" w:rsidRDefault="0099115B" w:rsidP="0099115B">
      <w:r>
        <w:t>13.20 -</w:t>
      </w:r>
      <w:r w:rsidR="00F76AC3">
        <w:t xml:space="preserve"> </w:t>
      </w:r>
      <w:r>
        <w:t>13.45</w:t>
      </w:r>
      <w:r>
        <w:tab/>
        <w:t xml:space="preserve">Hvad </w:t>
      </w:r>
      <w:r w:rsidR="0082338A">
        <w:t xml:space="preserve">et </w:t>
      </w:r>
      <w:r>
        <w:t xml:space="preserve">fødselsregister </w:t>
      </w:r>
      <w:r w:rsidR="0082338A">
        <w:t xml:space="preserve">også kan </w:t>
      </w:r>
      <w:r>
        <w:t>bruges til</w:t>
      </w:r>
      <w:r w:rsidR="0082338A">
        <w:t xml:space="preserve"> - en epidemiologisk tilgang. </w:t>
      </w:r>
      <w:r w:rsidR="005A63DA">
        <w:t>M</w:t>
      </w:r>
      <w:r w:rsidR="0082338A">
        <w:t xml:space="preserve">ette </w:t>
      </w:r>
      <w:r w:rsidR="005A63DA">
        <w:t>B</w:t>
      </w:r>
      <w:r w:rsidR="0082338A">
        <w:t>liddal</w:t>
      </w:r>
      <w:r>
        <w:t xml:space="preserve"> </w:t>
      </w:r>
    </w:p>
    <w:p w14:paraId="6C7D63FF" w14:textId="77777777" w:rsidR="0099115B" w:rsidRDefault="0099115B" w:rsidP="0099115B"/>
    <w:p w14:paraId="217214AA" w14:textId="77777777" w:rsidR="0099115B" w:rsidRDefault="0099115B" w:rsidP="0099115B">
      <w:r>
        <w:t>13.50.</w:t>
      </w:r>
      <w:r w:rsidRPr="000E3B33">
        <w:t xml:space="preserve"> -1</w:t>
      </w:r>
      <w:r>
        <w:t>4</w:t>
      </w:r>
      <w:r w:rsidRPr="000E3B33">
        <w:t>.</w:t>
      </w:r>
      <w:r>
        <w:t>0</w:t>
      </w:r>
      <w:r w:rsidRPr="000E3B33">
        <w:t>5</w:t>
      </w:r>
      <w:r w:rsidRPr="000E3B33">
        <w:tab/>
      </w:r>
      <w:r>
        <w:t xml:space="preserve">Ændringer i obstetrisk registrering </w:t>
      </w:r>
      <w:r w:rsidR="00F76AC3">
        <w:t>v</w:t>
      </w:r>
      <w:r>
        <w:t>ed indførelse</w:t>
      </w:r>
      <w:r w:rsidR="00F76AC3">
        <w:t>n</w:t>
      </w:r>
      <w:r>
        <w:t xml:space="preserve"> af LPR3 </w:t>
      </w:r>
      <w:r w:rsidR="0082338A">
        <w:t>.</w:t>
      </w:r>
      <w:r>
        <w:t xml:space="preserve"> Richard </w:t>
      </w:r>
      <w:proofErr w:type="spellStart"/>
      <w:r>
        <w:t>Farlie</w:t>
      </w:r>
      <w:proofErr w:type="spellEnd"/>
    </w:p>
    <w:p w14:paraId="308F8E4F" w14:textId="77777777" w:rsidR="0099115B" w:rsidRDefault="0099115B" w:rsidP="0099115B"/>
    <w:p w14:paraId="0E532A4B" w14:textId="77777777" w:rsidR="0099115B" w:rsidRDefault="0099115B" w:rsidP="0099115B">
      <w:r>
        <w:t xml:space="preserve">14.10 -14.30 </w:t>
      </w:r>
      <w:r>
        <w:tab/>
      </w:r>
      <w:proofErr w:type="spellStart"/>
      <w:r>
        <w:t>Robson</w:t>
      </w:r>
      <w:proofErr w:type="spellEnd"/>
      <w:r>
        <w:t xml:space="preserve"> gr</w:t>
      </w:r>
      <w:r w:rsidR="0082338A">
        <w:t xml:space="preserve">upper – styrker og svagheder. </w:t>
      </w:r>
      <w:r>
        <w:t xml:space="preserve"> </w:t>
      </w:r>
    </w:p>
    <w:p w14:paraId="278A3E90" w14:textId="77777777" w:rsidR="0099115B" w:rsidRDefault="0099115B"/>
    <w:p w14:paraId="7D8EE071" w14:textId="77777777" w:rsidR="00E032FA" w:rsidRDefault="00E032FA"/>
    <w:p w14:paraId="6D454FDA" w14:textId="77777777" w:rsidR="00E032FA" w:rsidRPr="00E032FA" w:rsidRDefault="008F639A">
      <w:pPr>
        <w:rPr>
          <w:i/>
        </w:rPr>
      </w:pPr>
      <w:r>
        <w:rPr>
          <w:i/>
        </w:rPr>
        <w:t>14.30</w:t>
      </w:r>
      <w:r w:rsidR="00C54993">
        <w:rPr>
          <w:i/>
        </w:rPr>
        <w:t xml:space="preserve"> </w:t>
      </w:r>
      <w:r>
        <w:rPr>
          <w:i/>
        </w:rPr>
        <w:t>-14</w:t>
      </w:r>
      <w:r w:rsidR="00C86E32">
        <w:rPr>
          <w:i/>
        </w:rPr>
        <w:t>.</w:t>
      </w:r>
      <w:r w:rsidR="00444236">
        <w:rPr>
          <w:i/>
        </w:rPr>
        <w:t>45</w:t>
      </w:r>
      <w:r w:rsidR="00E032FA">
        <w:rPr>
          <w:i/>
        </w:rPr>
        <w:tab/>
      </w:r>
      <w:r w:rsidR="00444236">
        <w:rPr>
          <w:i/>
        </w:rPr>
        <w:t>Sandwich</w:t>
      </w:r>
      <w:r w:rsidR="00C54993">
        <w:rPr>
          <w:i/>
        </w:rPr>
        <w:t>, kaffe og the</w:t>
      </w:r>
      <w:r w:rsidR="00444236">
        <w:rPr>
          <w:i/>
        </w:rPr>
        <w:t xml:space="preserve"> </w:t>
      </w:r>
    </w:p>
    <w:p w14:paraId="17154154" w14:textId="77777777" w:rsidR="00E032FA" w:rsidRDefault="00E032FA"/>
    <w:p w14:paraId="2577F2FB" w14:textId="77777777" w:rsidR="008F639A" w:rsidRPr="00C54993" w:rsidRDefault="0099115B" w:rsidP="008F639A">
      <w:r>
        <w:t>14.45</w:t>
      </w:r>
      <w:r w:rsidR="008F639A">
        <w:t xml:space="preserve"> -</w:t>
      </w:r>
      <w:r>
        <w:t>15.00</w:t>
      </w:r>
      <w:r w:rsidR="008F639A">
        <w:tab/>
      </w:r>
      <w:proofErr w:type="spellStart"/>
      <w:r w:rsidR="008F639A">
        <w:t>Føto</w:t>
      </w:r>
      <w:proofErr w:type="spellEnd"/>
      <w:r w:rsidR="008F639A">
        <w:t xml:space="preserve"> 2 og Fødselsregistret – koordination af indsamlede data O</w:t>
      </w:r>
      <w:r w:rsidR="0082338A">
        <w:t>lav B Pedersen</w:t>
      </w:r>
    </w:p>
    <w:p w14:paraId="05B15B42" w14:textId="77777777" w:rsidR="008F639A" w:rsidRDefault="008F639A" w:rsidP="008F639A"/>
    <w:p w14:paraId="00069ED0" w14:textId="77777777" w:rsidR="00E032FA" w:rsidRDefault="00CB0BBB">
      <w:r>
        <w:t>1</w:t>
      </w:r>
      <w:r w:rsidR="0099115B">
        <w:t>5</w:t>
      </w:r>
      <w:r w:rsidR="00C86E32">
        <w:t>.</w:t>
      </w:r>
      <w:r w:rsidR="0099115B">
        <w:t>0</w:t>
      </w:r>
      <w:r w:rsidR="00444236">
        <w:t>5</w:t>
      </w:r>
      <w:r w:rsidR="00C54993">
        <w:t xml:space="preserve"> -</w:t>
      </w:r>
      <w:r w:rsidR="00444236">
        <w:t>1</w:t>
      </w:r>
      <w:r w:rsidR="0099115B">
        <w:t>5</w:t>
      </w:r>
      <w:r w:rsidR="00C86E32">
        <w:t>.</w:t>
      </w:r>
      <w:r w:rsidR="0099115B">
        <w:t>20</w:t>
      </w:r>
      <w:r>
        <w:tab/>
        <w:t>Nyt fra D</w:t>
      </w:r>
      <w:r w:rsidR="00444236">
        <w:t xml:space="preserve">ansk </w:t>
      </w:r>
      <w:r>
        <w:t>K</w:t>
      </w:r>
      <w:r w:rsidR="00444236">
        <w:t xml:space="preserve">valitetsdatabase for </w:t>
      </w:r>
      <w:r>
        <w:t>F</w:t>
      </w:r>
      <w:r w:rsidR="00444236">
        <w:t>ødsler</w:t>
      </w:r>
      <w:r w:rsidR="0082338A">
        <w:t>.</w:t>
      </w:r>
      <w:r w:rsidR="00AA51EE">
        <w:t xml:space="preserve"> Charlotte Brix Ander</w:t>
      </w:r>
      <w:r w:rsidR="00E032FA">
        <w:t>sson</w:t>
      </w:r>
    </w:p>
    <w:p w14:paraId="19074F02" w14:textId="77777777" w:rsidR="008A5C54" w:rsidRDefault="008A5C54"/>
    <w:p w14:paraId="486EB11B" w14:textId="77777777" w:rsidR="00FB09C7" w:rsidRDefault="00444236" w:rsidP="00FB09C7">
      <w:r>
        <w:t>1</w:t>
      </w:r>
      <w:r w:rsidR="0099115B">
        <w:t>5</w:t>
      </w:r>
      <w:r>
        <w:t>.</w:t>
      </w:r>
      <w:r w:rsidR="0099115B">
        <w:t>2</w:t>
      </w:r>
      <w:r>
        <w:t>5 -1</w:t>
      </w:r>
      <w:r w:rsidR="0099115B">
        <w:t>5</w:t>
      </w:r>
      <w:r>
        <w:t>.</w:t>
      </w:r>
      <w:r w:rsidR="0099115B">
        <w:t>40</w:t>
      </w:r>
      <w:r w:rsidR="00573286">
        <w:t xml:space="preserve"> </w:t>
      </w:r>
      <w:r w:rsidR="008F639A">
        <w:t>Kejsersnittets betydning for barnets fr</w:t>
      </w:r>
      <w:r w:rsidR="0099115B">
        <w:t>emtidige</w:t>
      </w:r>
      <w:r w:rsidR="008F639A">
        <w:t xml:space="preserve"> sundhed</w:t>
      </w:r>
      <w:r w:rsidR="0082338A">
        <w:t>.</w:t>
      </w:r>
      <w:r w:rsidR="00FB09C7">
        <w:t xml:space="preserve"> Tine Dahlsgaard Clausen</w:t>
      </w:r>
    </w:p>
    <w:p w14:paraId="598D34D7" w14:textId="77777777" w:rsidR="00444236" w:rsidRDefault="00444236"/>
    <w:p w14:paraId="1930F02D" w14:textId="77777777" w:rsidR="008A5C54" w:rsidRDefault="00A2582C">
      <w:r>
        <w:t>1</w:t>
      </w:r>
      <w:r w:rsidR="0099115B">
        <w:t>5</w:t>
      </w:r>
      <w:r w:rsidR="00444236">
        <w:t>.</w:t>
      </w:r>
      <w:r w:rsidR="0099115B">
        <w:t>40</w:t>
      </w:r>
      <w:r w:rsidR="00444236">
        <w:t xml:space="preserve"> -1</w:t>
      </w:r>
      <w:r w:rsidR="0099115B">
        <w:t>6</w:t>
      </w:r>
      <w:r w:rsidR="00C86E32">
        <w:t>.</w:t>
      </w:r>
      <w:r w:rsidR="008A5C54">
        <w:t>00</w:t>
      </w:r>
      <w:r w:rsidR="008A5C54">
        <w:tab/>
      </w:r>
      <w:r>
        <w:t>Diskussion og a</w:t>
      </w:r>
      <w:r w:rsidR="008A5C54">
        <w:t xml:space="preserve">frunding </w:t>
      </w:r>
    </w:p>
    <w:p w14:paraId="057AC08C" w14:textId="77777777" w:rsidR="008A5C54" w:rsidRDefault="008A5C54"/>
    <w:p w14:paraId="4D20AFDB" w14:textId="7012CF01" w:rsidR="00702B3C" w:rsidRPr="00002998" w:rsidRDefault="00A2582C" w:rsidP="00236261">
      <w:pPr>
        <w:rPr>
          <w:color w:val="0000FF" w:themeColor="hyperlink"/>
          <w:u w:val="single"/>
        </w:rPr>
      </w:pPr>
      <w:r>
        <w:t>Deltagelse er gratis</w:t>
      </w:r>
      <w:r w:rsidR="00497A16">
        <w:t>,</w:t>
      </w:r>
      <w:r>
        <w:t xml:space="preserve"> men tilmelding </w:t>
      </w:r>
      <w:r w:rsidR="00497A16">
        <w:t>er obligatorisk</w:t>
      </w:r>
      <w:r w:rsidR="00B379FE">
        <w:t xml:space="preserve"> (af hensyn til forplejning)</w:t>
      </w:r>
      <w:r w:rsidR="00236261">
        <w:t>:</w:t>
      </w:r>
      <w:r w:rsidR="00CB1885">
        <w:t xml:space="preserve"> skriv til l</w:t>
      </w:r>
      <w:r w:rsidR="000F5BB7">
        <w:t xml:space="preserve">edende </w:t>
      </w:r>
      <w:r w:rsidR="00CB1885">
        <w:t>læge</w:t>
      </w:r>
      <w:r w:rsidR="000F5BB7">
        <w:t xml:space="preserve">sekretær </w:t>
      </w:r>
      <w:r w:rsidR="00CB2B4A">
        <w:t>Susanne Mårtensson</w:t>
      </w:r>
      <w:r w:rsidR="000F5BB7">
        <w:t xml:space="preserve">: </w:t>
      </w:r>
      <w:hyperlink r:id="rId6" w:history="1">
        <w:r w:rsidR="005E73BB">
          <w:rPr>
            <w:rStyle w:val="Llink"/>
          </w:rPr>
          <w:t>arkiv@rh</w:t>
        </w:r>
        <w:r w:rsidR="000C3E6F" w:rsidRPr="00FB02ED">
          <w:rPr>
            <w:rStyle w:val="Llink"/>
          </w:rPr>
          <w:t>.dk</w:t>
        </w:r>
      </w:hyperlink>
      <w:bookmarkStart w:id="0" w:name="_GoBack"/>
      <w:bookmarkEnd w:id="0"/>
    </w:p>
    <w:sectPr w:rsidR="00702B3C" w:rsidRPr="00002998" w:rsidSect="00EB5D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ne Krebs">
    <w15:presenceInfo w15:providerId="Windows Live" w15:userId="6b869af43e3dc6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4"/>
    <w:rsid w:val="00002998"/>
    <w:rsid w:val="00025EFB"/>
    <w:rsid w:val="000A548E"/>
    <w:rsid w:val="000C33D8"/>
    <w:rsid w:val="000C3E6F"/>
    <w:rsid w:val="000D1D17"/>
    <w:rsid w:val="000E3B33"/>
    <w:rsid w:val="000F3A76"/>
    <w:rsid w:val="000F5BB7"/>
    <w:rsid w:val="00120783"/>
    <w:rsid w:val="00137058"/>
    <w:rsid w:val="00154BF1"/>
    <w:rsid w:val="001C5E2F"/>
    <w:rsid w:val="001F4182"/>
    <w:rsid w:val="00210A25"/>
    <w:rsid w:val="00236261"/>
    <w:rsid w:val="00297ABF"/>
    <w:rsid w:val="002A5DA4"/>
    <w:rsid w:val="003F03CE"/>
    <w:rsid w:val="00436310"/>
    <w:rsid w:val="00444236"/>
    <w:rsid w:val="00497A16"/>
    <w:rsid w:val="005042E0"/>
    <w:rsid w:val="00506AD6"/>
    <w:rsid w:val="005218BC"/>
    <w:rsid w:val="00547732"/>
    <w:rsid w:val="00573286"/>
    <w:rsid w:val="005A63DA"/>
    <w:rsid w:val="005E73BB"/>
    <w:rsid w:val="005F6E39"/>
    <w:rsid w:val="00667C70"/>
    <w:rsid w:val="00677000"/>
    <w:rsid w:val="006A67E5"/>
    <w:rsid w:val="00702B3C"/>
    <w:rsid w:val="007F6233"/>
    <w:rsid w:val="0082338A"/>
    <w:rsid w:val="00826C3F"/>
    <w:rsid w:val="008322C9"/>
    <w:rsid w:val="00840847"/>
    <w:rsid w:val="008553A6"/>
    <w:rsid w:val="008A5C54"/>
    <w:rsid w:val="008D3557"/>
    <w:rsid w:val="008F639A"/>
    <w:rsid w:val="00934207"/>
    <w:rsid w:val="0099115B"/>
    <w:rsid w:val="00A2582C"/>
    <w:rsid w:val="00A7709A"/>
    <w:rsid w:val="00A95374"/>
    <w:rsid w:val="00AA252E"/>
    <w:rsid w:val="00AA51EE"/>
    <w:rsid w:val="00AC787E"/>
    <w:rsid w:val="00B1159B"/>
    <w:rsid w:val="00B379FE"/>
    <w:rsid w:val="00B776E2"/>
    <w:rsid w:val="00B778B2"/>
    <w:rsid w:val="00BD2D6A"/>
    <w:rsid w:val="00C25689"/>
    <w:rsid w:val="00C54993"/>
    <w:rsid w:val="00C86E32"/>
    <w:rsid w:val="00CA1E79"/>
    <w:rsid w:val="00CB0BBB"/>
    <w:rsid w:val="00CB1885"/>
    <w:rsid w:val="00CB2B4A"/>
    <w:rsid w:val="00CF06DD"/>
    <w:rsid w:val="00D64855"/>
    <w:rsid w:val="00E028F0"/>
    <w:rsid w:val="00E032FA"/>
    <w:rsid w:val="00EA3212"/>
    <w:rsid w:val="00EA4422"/>
    <w:rsid w:val="00EA4C8E"/>
    <w:rsid w:val="00EB5D89"/>
    <w:rsid w:val="00F76AC3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EBE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5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0A5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A5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5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link">
    <w:name w:val="Hyperlink"/>
    <w:basedOn w:val="Standardskrifttypeiafsnit"/>
    <w:uiPriority w:val="99"/>
    <w:unhideWhenUsed/>
    <w:rsid w:val="000C3E6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E73B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62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62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623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62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623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2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5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0A5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A5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5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link">
    <w:name w:val="Hyperlink"/>
    <w:basedOn w:val="Standardskrifttypeiafsnit"/>
    <w:uiPriority w:val="99"/>
    <w:unhideWhenUsed/>
    <w:rsid w:val="000C3E6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E73B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62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62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623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62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623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62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ne.Friis.Eskildsen@regionh.dk" TargetMode="External"/><Relationship Id="rId6" Type="http://schemas.openxmlformats.org/officeDocument/2006/relationships/hyperlink" Target="mailto:arkiv@rh.regionh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1479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JLAN0001</dc:creator>
  <cp:lastModifiedBy>Jens  Langhoff-Roos</cp:lastModifiedBy>
  <cp:revision>2</cp:revision>
  <dcterms:created xsi:type="dcterms:W3CDTF">2018-01-29T12:34:00Z</dcterms:created>
  <dcterms:modified xsi:type="dcterms:W3CDTF">2018-01-29T12:34:00Z</dcterms:modified>
</cp:coreProperties>
</file>