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9F6678" w:rsidP="00D148A0">
      <w:r>
        <w:t xml:space="preserve">Forslag om vedtægtsændring </w:t>
      </w:r>
      <w:r w:rsidR="00D148A0">
        <w:t>for DFKO</w:t>
      </w:r>
    </w:p>
    <w:p w:rsidR="00D148A0" w:rsidRDefault="00D148A0" w:rsidP="00D148A0">
      <w:r>
        <w:t xml:space="preserve"> fremsættes på generalforsamlingen</w:t>
      </w:r>
      <w:r w:rsidR="00440FE3">
        <w:t xml:space="preserve"> d</w:t>
      </w:r>
      <w:r>
        <w:t xml:space="preserve"> 14 / 1 2017.</w:t>
      </w:r>
    </w:p>
    <w:p w:rsidR="00D148A0" w:rsidRDefault="00D148A0" w:rsidP="00D148A0"/>
    <w:p w:rsidR="00D148A0" w:rsidRDefault="00D148A0" w:rsidP="00D148A0"/>
    <w:p w:rsidR="00D148A0" w:rsidRDefault="00D148A0" w:rsidP="00D148A0">
      <w:r>
        <w:t xml:space="preserve">§ 10 </w:t>
      </w:r>
    </w:p>
    <w:p w:rsidR="00D148A0" w:rsidRDefault="00D148A0" w:rsidP="00D148A0">
      <w:proofErr w:type="spellStart"/>
      <w:r>
        <w:t>Stk</w:t>
      </w:r>
      <w:proofErr w:type="spellEnd"/>
      <w:r>
        <w:t xml:space="preserve"> 2 Ved ophævelse af organisationen træffer en generalforsamling afgørelse om organisationens formue.</w:t>
      </w:r>
    </w:p>
    <w:p w:rsidR="00D148A0" w:rsidRDefault="00D148A0" w:rsidP="00D148A0">
      <w:r>
        <w:t>Der foreslås tilføje</w:t>
      </w:r>
      <w:r w:rsidR="009F6678">
        <w:t>t</w:t>
      </w:r>
      <w:r>
        <w:t>:</w:t>
      </w:r>
    </w:p>
    <w:p w:rsidR="00D148A0" w:rsidRDefault="00D148A0" w:rsidP="00D148A0">
      <w:r>
        <w:t>Ingen del af foreningens formue kan uddeles til medlemmerne. Eventuel formue skal uddeles til almennyttige formål omfattende kvinders sundhed og reproduktiv sundhed eller børns vilkår, om muligt i 3. verdenslande.</w:t>
      </w:r>
    </w:p>
    <w:p w:rsidR="00D148A0" w:rsidRDefault="00440FE3" w:rsidP="00D148A0">
      <w:r>
        <w:tab/>
      </w:r>
      <w:r>
        <w:tab/>
      </w:r>
      <w:r>
        <w:tab/>
      </w:r>
    </w:p>
    <w:p w:rsidR="00440FE3" w:rsidRDefault="009F6678" w:rsidP="00D148A0">
      <w:r>
        <w:t xml:space="preserve"> M</w:t>
      </w:r>
      <w:r w:rsidR="00256330">
        <w:t>.</w:t>
      </w:r>
      <w:r>
        <w:t>v</w:t>
      </w:r>
      <w:r w:rsidR="00256330">
        <w:t xml:space="preserve">.h. </w:t>
      </w:r>
      <w:proofErr w:type="spellStart"/>
      <w:r w:rsidR="00440FE3">
        <w:t>DFKOs</w:t>
      </w:r>
      <w:proofErr w:type="spellEnd"/>
      <w:r w:rsidR="00440FE3">
        <w:t xml:space="preserve"> bestyrelse</w:t>
      </w:r>
    </w:p>
    <w:p w:rsidR="00706E24" w:rsidRDefault="00706E24"/>
    <w:sectPr w:rsidR="00706E24" w:rsidSect="00706E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48A0"/>
    <w:rsid w:val="0001497C"/>
    <w:rsid w:val="00256330"/>
    <w:rsid w:val="00440FE3"/>
    <w:rsid w:val="00706E24"/>
    <w:rsid w:val="009F6678"/>
    <w:rsid w:val="00A3008C"/>
    <w:rsid w:val="00D148A0"/>
    <w:rsid w:val="00E8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A0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400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Kirkeby</dc:creator>
  <cp:lastModifiedBy>Helle Kirkeby</cp:lastModifiedBy>
  <cp:revision>4</cp:revision>
  <dcterms:created xsi:type="dcterms:W3CDTF">2016-12-13T20:31:00Z</dcterms:created>
  <dcterms:modified xsi:type="dcterms:W3CDTF">2016-12-13T20:37:00Z</dcterms:modified>
</cp:coreProperties>
</file>