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6B833" w14:textId="77777777" w:rsidR="006C2CD0" w:rsidRPr="008933E1" w:rsidRDefault="006C2CD0" w:rsidP="006C2CD0">
      <w:pPr>
        <w:rPr>
          <w:b/>
          <w:bCs/>
        </w:rPr>
      </w:pPr>
      <w:r w:rsidRPr="008933E1">
        <w:rPr>
          <w:b/>
          <w:bCs/>
        </w:rPr>
        <w:t>Sted</w:t>
      </w:r>
      <w:r>
        <w:rPr>
          <w:b/>
          <w:bCs/>
        </w:rPr>
        <w:tab/>
      </w:r>
      <w:r w:rsidRPr="008933E1">
        <w:rPr>
          <w:b/>
          <w:bCs/>
        </w:rPr>
        <w:t xml:space="preserve"> </w:t>
      </w:r>
      <w:hyperlink r:id="rId4" w:history="1">
        <w:r w:rsidRPr="008933E1">
          <w:rPr>
            <w:rStyle w:val="Hyperlink"/>
            <w:b/>
            <w:bCs/>
          </w:rPr>
          <w:t>https://ucph-ku.zoom.us/j/69508830999</w:t>
        </w:r>
      </w:hyperlink>
    </w:p>
    <w:p w14:paraId="1C2B0F98" w14:textId="77777777" w:rsidR="006C2CD0" w:rsidRPr="006C2CD0" w:rsidRDefault="006C2CD0" w:rsidP="00CC7B7D">
      <w:pPr>
        <w:rPr>
          <w:b/>
          <w:bCs/>
        </w:rPr>
      </w:pPr>
    </w:p>
    <w:p w14:paraId="60090396" w14:textId="795089CE" w:rsidR="00CC7B7D" w:rsidRDefault="00CC7B7D" w:rsidP="00CC7B7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8.45 </w:t>
      </w:r>
      <w:r>
        <w:rPr>
          <w:b/>
          <w:bCs/>
          <w:lang w:val="en-US"/>
        </w:rPr>
        <w:tab/>
        <w:t xml:space="preserve">Welcome and background. </w:t>
      </w:r>
      <w:r w:rsidR="00C47E3C">
        <w:rPr>
          <w:b/>
          <w:bCs/>
          <w:lang w:val="en-US"/>
        </w:rPr>
        <w:t>R</w:t>
      </w:r>
      <w:r>
        <w:rPr>
          <w:b/>
          <w:bCs/>
          <w:lang w:val="en-US"/>
        </w:rPr>
        <w:t xml:space="preserve">epresentative from the Danish </w:t>
      </w:r>
      <w:r w:rsidR="00C47E3C">
        <w:rPr>
          <w:b/>
          <w:bCs/>
          <w:lang w:val="en-US"/>
        </w:rPr>
        <w:t>C</w:t>
      </w:r>
      <w:r>
        <w:rPr>
          <w:b/>
          <w:bCs/>
          <w:lang w:val="en-US"/>
        </w:rPr>
        <w:t>onsortium.</w:t>
      </w:r>
    </w:p>
    <w:p w14:paraId="54DB887A" w14:textId="77777777" w:rsidR="00CC7B7D" w:rsidRDefault="00CC7B7D" w:rsidP="00CC7B7D">
      <w:pPr>
        <w:rPr>
          <w:b/>
          <w:bCs/>
          <w:lang w:val="en-US"/>
        </w:rPr>
      </w:pPr>
    </w:p>
    <w:p w14:paraId="050F9B3F" w14:textId="77777777" w:rsidR="00CC7B7D" w:rsidRDefault="00CC7B7D" w:rsidP="00CC7B7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9.00-12.15 </w:t>
      </w:r>
      <w:r>
        <w:rPr>
          <w:b/>
          <w:bCs/>
          <w:lang w:val="en-US"/>
        </w:rPr>
        <w:tab/>
        <w:t>Inspiration. What has succeeded- nationally and internationally?</w:t>
      </w:r>
    </w:p>
    <w:p w14:paraId="6C3824C6" w14:textId="77777777" w:rsidR="000800FA" w:rsidRDefault="000800FA" w:rsidP="00CC7B7D">
      <w:pPr>
        <w:ind w:left="1304"/>
        <w:rPr>
          <w:lang w:val="en-US"/>
        </w:rPr>
      </w:pPr>
    </w:p>
    <w:p w14:paraId="294CB8EC" w14:textId="77777777" w:rsidR="000800FA" w:rsidRDefault="00CC7B7D" w:rsidP="00CC7B7D">
      <w:pPr>
        <w:ind w:left="1304"/>
        <w:rPr>
          <w:lang w:val="en-US"/>
        </w:rPr>
      </w:pPr>
      <w:r>
        <w:rPr>
          <w:lang w:val="en-US"/>
        </w:rPr>
        <w:t xml:space="preserve">9.00 – 9.45 A Danish history of success on multicenter randomized studies in Danish intensive care units </w:t>
      </w:r>
    </w:p>
    <w:p w14:paraId="42C37B15" w14:textId="48F9916C" w:rsidR="00CC7B7D" w:rsidRDefault="00451DDE" w:rsidP="00CC7B7D">
      <w:pPr>
        <w:ind w:left="1304"/>
        <w:rPr>
          <w:lang w:val="en-US"/>
        </w:rPr>
      </w:pPr>
      <w:r>
        <w:rPr>
          <w:lang w:val="en-US"/>
        </w:rPr>
        <w:t>b</w:t>
      </w:r>
      <w:r w:rsidR="00C47E3C">
        <w:rPr>
          <w:lang w:val="en-US"/>
        </w:rPr>
        <w:t xml:space="preserve">y </w:t>
      </w:r>
      <w:r w:rsidR="00CC7B7D">
        <w:rPr>
          <w:lang w:val="en-US"/>
        </w:rPr>
        <w:t xml:space="preserve">Anders Perner, </w:t>
      </w:r>
      <w:r w:rsidR="00C47E3C">
        <w:rPr>
          <w:lang w:val="en-US"/>
        </w:rPr>
        <w:t>Professor, Consultant, I</w:t>
      </w:r>
      <w:r w:rsidR="00CC7B7D">
        <w:rPr>
          <w:lang w:val="en-US"/>
        </w:rPr>
        <w:t xml:space="preserve">ntensive </w:t>
      </w:r>
      <w:r w:rsidR="00C47E3C">
        <w:rPr>
          <w:lang w:val="en-US"/>
        </w:rPr>
        <w:t>C</w:t>
      </w:r>
      <w:r w:rsidR="00CC7B7D">
        <w:rPr>
          <w:lang w:val="en-US"/>
        </w:rPr>
        <w:t xml:space="preserve">are </w:t>
      </w:r>
      <w:r w:rsidR="00C47E3C">
        <w:rPr>
          <w:lang w:val="en-US"/>
        </w:rPr>
        <w:t>U</w:t>
      </w:r>
      <w:r w:rsidR="00CC7B7D">
        <w:rPr>
          <w:lang w:val="en-US"/>
        </w:rPr>
        <w:t xml:space="preserve">nit, </w:t>
      </w:r>
      <w:proofErr w:type="spellStart"/>
      <w:r w:rsidR="00CC7B7D">
        <w:rPr>
          <w:lang w:val="en-US"/>
        </w:rPr>
        <w:t>Rigshospitalet</w:t>
      </w:r>
      <w:proofErr w:type="spellEnd"/>
      <w:r w:rsidR="00CC7B7D">
        <w:rPr>
          <w:lang w:val="en-US"/>
        </w:rPr>
        <w:t xml:space="preserve">.   </w:t>
      </w:r>
    </w:p>
    <w:p w14:paraId="60559B23" w14:textId="77777777" w:rsidR="00CC7B7D" w:rsidRDefault="00CC7B7D" w:rsidP="00CC7B7D">
      <w:pPr>
        <w:ind w:firstLine="1304"/>
        <w:rPr>
          <w:lang w:val="en-US"/>
        </w:rPr>
      </w:pPr>
    </w:p>
    <w:p w14:paraId="4F2D64A2" w14:textId="77777777" w:rsidR="00CC7B7D" w:rsidRPr="00CC7B7D" w:rsidRDefault="00CC7B7D" w:rsidP="00CC7B7D">
      <w:pPr>
        <w:ind w:firstLine="1304"/>
        <w:rPr>
          <w:lang w:val="en-US"/>
        </w:rPr>
      </w:pPr>
      <w:r w:rsidRPr="00CC7B7D">
        <w:rPr>
          <w:lang w:val="en-US"/>
        </w:rPr>
        <w:t>9.45-10.00 Discussion</w:t>
      </w:r>
    </w:p>
    <w:p w14:paraId="1B7A694E" w14:textId="77777777" w:rsidR="00CC7B7D" w:rsidRDefault="00CC7B7D" w:rsidP="00CC7B7D">
      <w:pPr>
        <w:ind w:firstLine="1304"/>
        <w:rPr>
          <w:lang w:val="en-US"/>
        </w:rPr>
      </w:pPr>
    </w:p>
    <w:p w14:paraId="42268FA1" w14:textId="37390E97" w:rsidR="00CC7B7D" w:rsidRDefault="00CC7B7D" w:rsidP="00CC7B7D">
      <w:pPr>
        <w:ind w:firstLine="1304"/>
        <w:rPr>
          <w:lang w:val="en-US"/>
        </w:rPr>
      </w:pPr>
      <w:r>
        <w:rPr>
          <w:lang w:val="en-US"/>
        </w:rPr>
        <w:t>10.00-10.45 British experiences with randomized multicenter clinical trials</w:t>
      </w:r>
    </w:p>
    <w:p w14:paraId="5C60F977" w14:textId="5167D995" w:rsidR="00CC7B7D" w:rsidRDefault="00C47E3C" w:rsidP="00CC7B7D">
      <w:pPr>
        <w:ind w:firstLine="1304"/>
        <w:rPr>
          <w:lang w:val="en-US"/>
        </w:rPr>
      </w:pPr>
      <w:r>
        <w:rPr>
          <w:lang w:val="en-US"/>
        </w:rPr>
        <w:t xml:space="preserve">by </w:t>
      </w:r>
      <w:r w:rsidR="00CC7B7D">
        <w:rPr>
          <w:lang w:val="en-US"/>
        </w:rPr>
        <w:t xml:space="preserve">Jim Thornton, </w:t>
      </w:r>
      <w:r>
        <w:rPr>
          <w:lang w:val="en-US"/>
        </w:rPr>
        <w:t xml:space="preserve">Professor, </w:t>
      </w:r>
      <w:r w:rsidR="00CC7B7D">
        <w:rPr>
          <w:lang w:val="en-US"/>
        </w:rPr>
        <w:t xml:space="preserve">Deputy director of the Nottingham Clinical Trials Unit, </w:t>
      </w:r>
    </w:p>
    <w:p w14:paraId="0F4F2C3D" w14:textId="77777777" w:rsidR="00CC7B7D" w:rsidRDefault="00CC7B7D" w:rsidP="00CC7B7D">
      <w:pPr>
        <w:ind w:firstLine="1304"/>
        <w:rPr>
          <w:lang w:val="en-US"/>
        </w:rPr>
      </w:pPr>
    </w:p>
    <w:p w14:paraId="6B60EA1D" w14:textId="77777777" w:rsidR="00CC7B7D" w:rsidRPr="00CC7B7D" w:rsidRDefault="00CC7B7D" w:rsidP="00CC7B7D">
      <w:pPr>
        <w:ind w:firstLine="1304"/>
        <w:rPr>
          <w:lang w:val="en-US"/>
        </w:rPr>
      </w:pPr>
      <w:r w:rsidRPr="00CC7B7D">
        <w:rPr>
          <w:lang w:val="en-US"/>
        </w:rPr>
        <w:t>10.45-11.00 Discussion</w:t>
      </w:r>
    </w:p>
    <w:p w14:paraId="00023F18" w14:textId="77777777" w:rsidR="00CC7B7D" w:rsidRDefault="00CC7B7D" w:rsidP="00CC7B7D">
      <w:pPr>
        <w:ind w:firstLine="1304"/>
        <w:rPr>
          <w:lang w:val="en-US"/>
        </w:rPr>
      </w:pPr>
    </w:p>
    <w:p w14:paraId="713B2633" w14:textId="77777777" w:rsidR="00CC7B7D" w:rsidRPr="00CC7B7D" w:rsidRDefault="00CC7B7D" w:rsidP="00CC7B7D">
      <w:pPr>
        <w:ind w:firstLine="1304"/>
        <w:rPr>
          <w:lang w:val="en-US"/>
        </w:rPr>
      </w:pPr>
      <w:r w:rsidRPr="00CC7B7D">
        <w:rPr>
          <w:lang w:val="en-US"/>
        </w:rPr>
        <w:t>11.00-11.15 Coffee break</w:t>
      </w:r>
    </w:p>
    <w:p w14:paraId="0535725C" w14:textId="77777777" w:rsidR="00CC7B7D" w:rsidRDefault="00CC7B7D" w:rsidP="00CC7B7D">
      <w:pPr>
        <w:ind w:firstLine="1304"/>
        <w:rPr>
          <w:lang w:val="en-US"/>
        </w:rPr>
      </w:pPr>
    </w:p>
    <w:p w14:paraId="6E70F030" w14:textId="0E9AEE8B" w:rsidR="00CC7B7D" w:rsidRDefault="00CC7B7D" w:rsidP="00CC7B7D">
      <w:pPr>
        <w:ind w:firstLine="1304"/>
        <w:rPr>
          <w:lang w:val="en-US"/>
        </w:rPr>
      </w:pPr>
      <w:r>
        <w:rPr>
          <w:lang w:val="en-US"/>
        </w:rPr>
        <w:t>11.15-12.00 The Dutch consortium.  History, organization and economy</w:t>
      </w:r>
    </w:p>
    <w:p w14:paraId="7DBB4730" w14:textId="5DD5F355" w:rsidR="00CC7B7D" w:rsidRDefault="00C47E3C" w:rsidP="00CC7B7D">
      <w:pPr>
        <w:ind w:left="1304"/>
        <w:rPr>
          <w:lang w:val="en-US"/>
        </w:rPr>
      </w:pPr>
      <w:r>
        <w:rPr>
          <w:lang w:val="en-US"/>
        </w:rPr>
        <w:t xml:space="preserve">by </w:t>
      </w:r>
      <w:r w:rsidR="00CC7B7D">
        <w:rPr>
          <w:lang w:val="en-US"/>
        </w:rPr>
        <w:t xml:space="preserve">Barbara van Veen, Head of Trial Unit Dutch Society of Obstetrics &amp; </w:t>
      </w:r>
      <w:proofErr w:type="spellStart"/>
      <w:r w:rsidR="00CC7B7D">
        <w:rPr>
          <w:lang w:val="en-US"/>
        </w:rPr>
        <w:t>Gynaecology</w:t>
      </w:r>
      <w:proofErr w:type="spellEnd"/>
      <w:r w:rsidR="00CC7B7D">
        <w:rPr>
          <w:lang w:val="en-US"/>
        </w:rPr>
        <w:t xml:space="preserve"> (NVOG) Astrid </w:t>
      </w:r>
      <w:proofErr w:type="spellStart"/>
      <w:r w:rsidR="00CC7B7D">
        <w:rPr>
          <w:lang w:val="en-US"/>
        </w:rPr>
        <w:t>Vollebregt</w:t>
      </w:r>
      <w:proofErr w:type="spellEnd"/>
      <w:r w:rsidR="00CC7B7D">
        <w:rPr>
          <w:lang w:val="en-US"/>
        </w:rPr>
        <w:t xml:space="preserve"> (NVOG).  </w:t>
      </w:r>
    </w:p>
    <w:p w14:paraId="14A6F00E" w14:textId="77777777" w:rsidR="00CC7B7D" w:rsidRDefault="00CC7B7D" w:rsidP="00CC7B7D">
      <w:pPr>
        <w:ind w:firstLine="1304"/>
        <w:rPr>
          <w:lang w:val="en-US"/>
        </w:rPr>
      </w:pPr>
    </w:p>
    <w:p w14:paraId="6354070D" w14:textId="77777777" w:rsidR="00CC7B7D" w:rsidRDefault="00CC7B7D" w:rsidP="00CC7B7D">
      <w:pPr>
        <w:ind w:firstLine="1304"/>
        <w:rPr>
          <w:lang w:val="en-US"/>
        </w:rPr>
      </w:pPr>
      <w:r>
        <w:rPr>
          <w:lang w:val="en-US"/>
        </w:rPr>
        <w:t>12.00-12.15 Discussion</w:t>
      </w:r>
    </w:p>
    <w:p w14:paraId="299F5FE1" w14:textId="77777777" w:rsidR="00CC7B7D" w:rsidRDefault="00CC7B7D" w:rsidP="00CC7B7D">
      <w:pPr>
        <w:ind w:firstLine="1304"/>
        <w:rPr>
          <w:lang w:val="en-US"/>
        </w:rPr>
      </w:pPr>
    </w:p>
    <w:p w14:paraId="622E12A1" w14:textId="77777777" w:rsidR="00CC7B7D" w:rsidRDefault="00CC7B7D" w:rsidP="00CC7B7D">
      <w:pPr>
        <w:ind w:firstLine="1304"/>
        <w:rPr>
          <w:lang w:val="en-US"/>
        </w:rPr>
      </w:pPr>
      <w:r>
        <w:rPr>
          <w:lang w:val="en-US"/>
        </w:rPr>
        <w:t>12.15-13.15 Lunch break</w:t>
      </w:r>
    </w:p>
    <w:p w14:paraId="1C8D86CD" w14:textId="77777777" w:rsidR="00CC7B7D" w:rsidRDefault="00CC7B7D" w:rsidP="00CC7B7D">
      <w:pPr>
        <w:ind w:firstLine="1304"/>
        <w:rPr>
          <w:lang w:val="en-US"/>
        </w:rPr>
      </w:pPr>
    </w:p>
    <w:p w14:paraId="7B1C40A2" w14:textId="087929BF" w:rsidR="000800FA" w:rsidRPr="0092123E" w:rsidRDefault="00CC7B7D" w:rsidP="00C47E3C">
      <w:pPr>
        <w:ind w:left="1304"/>
        <w:rPr>
          <w:lang w:val="en-US"/>
        </w:rPr>
      </w:pPr>
      <w:r>
        <w:rPr>
          <w:lang w:val="en-US"/>
        </w:rPr>
        <w:t>13.15-14.</w:t>
      </w:r>
      <w:r w:rsidRPr="0092123E">
        <w:rPr>
          <w:lang w:val="en-US"/>
        </w:rPr>
        <w:t xml:space="preserve">00 </w:t>
      </w:r>
      <w:r w:rsidR="000800FA" w:rsidRPr="0092123E">
        <w:rPr>
          <w:lang w:val="en-US"/>
        </w:rPr>
        <w:t>Copenhagen Trial</w:t>
      </w:r>
      <w:r w:rsidR="0092123E">
        <w:rPr>
          <w:lang w:val="en-US"/>
        </w:rPr>
        <w:t xml:space="preserve"> Unit: </w:t>
      </w:r>
      <w:r w:rsidR="00C47E3C" w:rsidRPr="0092123E">
        <w:rPr>
          <w:lang w:val="en-US"/>
        </w:rPr>
        <w:t xml:space="preserve">Interaction between systematic reviews and randomized clinical trials    </w:t>
      </w:r>
    </w:p>
    <w:p w14:paraId="7C7937EB" w14:textId="448B79FD" w:rsidR="00CC7B7D" w:rsidRPr="0092123E" w:rsidRDefault="00C47E3C" w:rsidP="00C47E3C">
      <w:pPr>
        <w:ind w:left="1304"/>
        <w:rPr>
          <w:lang w:val="en-US"/>
        </w:rPr>
      </w:pPr>
      <w:r w:rsidRPr="0092123E">
        <w:rPr>
          <w:lang w:val="en-US"/>
        </w:rPr>
        <w:t xml:space="preserve">by </w:t>
      </w:r>
      <w:r w:rsidR="00CC7B7D" w:rsidRPr="0092123E">
        <w:rPr>
          <w:lang w:val="en-US"/>
        </w:rPr>
        <w:t>Christian Gl</w:t>
      </w:r>
      <w:r w:rsidR="000800FA" w:rsidRPr="0092123E">
        <w:rPr>
          <w:lang w:val="en-US"/>
        </w:rPr>
        <w:t>u</w:t>
      </w:r>
      <w:r w:rsidR="00CC7B7D" w:rsidRPr="0092123E">
        <w:rPr>
          <w:lang w:val="en-US"/>
        </w:rPr>
        <w:t xml:space="preserve">ud, </w:t>
      </w:r>
      <w:r w:rsidR="000800FA" w:rsidRPr="0092123E">
        <w:rPr>
          <w:lang w:val="en-US"/>
        </w:rPr>
        <w:t xml:space="preserve">Professor, </w:t>
      </w:r>
      <w:r w:rsidRPr="0092123E">
        <w:rPr>
          <w:lang w:val="en-US"/>
        </w:rPr>
        <w:t>Head of Department, Copenhagen Trial Unit</w:t>
      </w:r>
      <w:r w:rsidR="000800FA" w:rsidRPr="0092123E">
        <w:rPr>
          <w:lang w:val="en-US"/>
        </w:rPr>
        <w:t>, Centre for Clinical Intervention Research, The Capital Region of Denmark</w:t>
      </w:r>
      <w:r w:rsidRPr="0092123E">
        <w:rPr>
          <w:lang w:val="en-US"/>
        </w:rPr>
        <w:t>.</w:t>
      </w:r>
    </w:p>
    <w:p w14:paraId="51631D38" w14:textId="77777777" w:rsidR="00CC7B7D" w:rsidRPr="0092123E" w:rsidRDefault="00CC7B7D" w:rsidP="00CC7B7D">
      <w:pPr>
        <w:ind w:firstLine="1304"/>
        <w:rPr>
          <w:lang w:val="en-US"/>
        </w:rPr>
      </w:pPr>
    </w:p>
    <w:p w14:paraId="6264C815" w14:textId="77777777" w:rsidR="00CC7B7D" w:rsidRPr="00CC7B7D" w:rsidRDefault="00CC7B7D" w:rsidP="00CC7B7D">
      <w:pPr>
        <w:ind w:firstLine="1304"/>
        <w:rPr>
          <w:lang w:val="en-US"/>
        </w:rPr>
      </w:pPr>
      <w:r w:rsidRPr="00CC7B7D">
        <w:rPr>
          <w:lang w:val="en-US"/>
        </w:rPr>
        <w:t xml:space="preserve">14.15-15.00 Discussion </w:t>
      </w:r>
      <w:r>
        <w:rPr>
          <w:lang w:val="en-US"/>
        </w:rPr>
        <w:t>and</w:t>
      </w:r>
      <w:r w:rsidRPr="00CC7B7D">
        <w:rPr>
          <w:lang w:val="en-US"/>
        </w:rPr>
        <w:t xml:space="preserve"> coffee break</w:t>
      </w:r>
    </w:p>
    <w:p w14:paraId="4F5CA632" w14:textId="77777777" w:rsidR="00CC7B7D" w:rsidRPr="00CC7B7D" w:rsidRDefault="00CC7B7D" w:rsidP="00CC7B7D">
      <w:pPr>
        <w:ind w:firstLine="1304"/>
        <w:rPr>
          <w:lang w:val="en-US"/>
        </w:rPr>
      </w:pPr>
    </w:p>
    <w:p w14:paraId="30609A77" w14:textId="77777777" w:rsidR="00CC7B7D" w:rsidRDefault="00CC7B7D" w:rsidP="00CC7B7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15.00-17.30 Kaleidoscopic view of Danish studies, finished, ongoing and upcoming. </w:t>
      </w:r>
    </w:p>
    <w:p w14:paraId="051299F5" w14:textId="77777777" w:rsidR="00CC7B7D" w:rsidRDefault="00CC7B7D" w:rsidP="00CC7B7D">
      <w:pPr>
        <w:ind w:firstLine="1304"/>
        <w:rPr>
          <w:b/>
          <w:bCs/>
          <w:lang w:val="en-US"/>
        </w:rPr>
      </w:pPr>
      <w:r>
        <w:rPr>
          <w:b/>
          <w:bCs/>
          <w:lang w:val="en-US"/>
        </w:rPr>
        <w:t>Strengths and challenges.  </w:t>
      </w:r>
    </w:p>
    <w:p w14:paraId="35A8ED7F" w14:textId="77777777" w:rsidR="00CC7B7D" w:rsidRDefault="00CC7B7D" w:rsidP="00CC7B7D">
      <w:pPr>
        <w:ind w:firstLine="1304"/>
        <w:rPr>
          <w:lang w:val="en-US"/>
        </w:rPr>
      </w:pPr>
    </w:p>
    <w:p w14:paraId="2CAC0265" w14:textId="1D1BEBFF" w:rsidR="00CC7B7D" w:rsidRPr="00CC7B7D" w:rsidRDefault="00CC7B7D" w:rsidP="00CC7B7D">
      <w:pPr>
        <w:ind w:firstLine="1304"/>
        <w:rPr>
          <w:lang w:val="en-US"/>
        </w:rPr>
      </w:pPr>
      <w:r w:rsidRPr="00CC7B7D">
        <w:rPr>
          <w:lang w:val="en-US"/>
        </w:rPr>
        <w:t>15.00-15.15 MASP stud</w:t>
      </w:r>
      <w:r>
        <w:rPr>
          <w:lang w:val="en-US"/>
        </w:rPr>
        <w:t>y</w:t>
      </w:r>
      <w:r w:rsidRPr="00CC7B7D">
        <w:rPr>
          <w:lang w:val="en-US"/>
        </w:rPr>
        <w:t xml:space="preserve"> </w:t>
      </w:r>
      <w:r w:rsidR="001A505E">
        <w:rPr>
          <w:lang w:val="en-US"/>
        </w:rPr>
        <w:t xml:space="preserve">by </w:t>
      </w:r>
      <w:r w:rsidRPr="00CC7B7D">
        <w:rPr>
          <w:lang w:val="en-US"/>
        </w:rPr>
        <w:t xml:space="preserve">Lene </w:t>
      </w:r>
      <w:proofErr w:type="spellStart"/>
      <w:r w:rsidRPr="00CC7B7D">
        <w:rPr>
          <w:lang w:val="en-US"/>
        </w:rPr>
        <w:t>Huusom</w:t>
      </w:r>
      <w:proofErr w:type="spellEnd"/>
      <w:r w:rsidR="001A505E">
        <w:rPr>
          <w:lang w:val="en-US"/>
        </w:rPr>
        <w:t xml:space="preserve">, </w:t>
      </w:r>
      <w:r w:rsidR="001A505E" w:rsidRPr="00CC7B7D">
        <w:rPr>
          <w:lang w:val="en-US"/>
        </w:rPr>
        <w:t>con</w:t>
      </w:r>
      <w:r w:rsidR="001A505E">
        <w:rPr>
          <w:lang w:val="en-US"/>
        </w:rPr>
        <w:t>s</w:t>
      </w:r>
      <w:r w:rsidR="001A505E" w:rsidRPr="00CC7B7D">
        <w:rPr>
          <w:lang w:val="en-US"/>
        </w:rPr>
        <w:t>ultant</w:t>
      </w:r>
      <w:r w:rsidR="001A505E">
        <w:rPr>
          <w:lang w:val="en-US"/>
        </w:rPr>
        <w:t>.</w:t>
      </w:r>
    </w:p>
    <w:p w14:paraId="5DE4ADB0" w14:textId="77777777" w:rsidR="00CC7B7D" w:rsidRDefault="00CC7B7D" w:rsidP="00CC7B7D">
      <w:pPr>
        <w:ind w:firstLine="1304"/>
        <w:rPr>
          <w:lang w:val="en-US"/>
        </w:rPr>
      </w:pPr>
    </w:p>
    <w:p w14:paraId="28E82057" w14:textId="46F83679" w:rsidR="00CC7B7D" w:rsidRPr="00CC7B7D" w:rsidRDefault="00CC7B7D" w:rsidP="00CC7B7D">
      <w:pPr>
        <w:ind w:firstLine="1304"/>
        <w:rPr>
          <w:lang w:val="en-US"/>
        </w:rPr>
      </w:pPr>
      <w:r w:rsidRPr="00CC7B7D">
        <w:rPr>
          <w:lang w:val="en-US"/>
        </w:rPr>
        <w:t>15.15-15.30 CONDISOX stud</w:t>
      </w:r>
      <w:r>
        <w:rPr>
          <w:lang w:val="en-US"/>
        </w:rPr>
        <w:t>y</w:t>
      </w:r>
      <w:r w:rsidRPr="00CC7B7D">
        <w:rPr>
          <w:lang w:val="en-US"/>
        </w:rPr>
        <w:t xml:space="preserve"> </w:t>
      </w:r>
      <w:r w:rsidR="001A505E">
        <w:rPr>
          <w:lang w:val="en-US"/>
        </w:rPr>
        <w:t xml:space="preserve">by </w:t>
      </w:r>
      <w:proofErr w:type="spellStart"/>
      <w:r w:rsidRPr="00CC7B7D">
        <w:rPr>
          <w:lang w:val="en-US"/>
        </w:rPr>
        <w:t>Sidse</w:t>
      </w:r>
      <w:proofErr w:type="spellEnd"/>
      <w:r w:rsidRPr="00CC7B7D">
        <w:rPr>
          <w:lang w:val="en-US"/>
        </w:rPr>
        <w:t xml:space="preserve"> </w:t>
      </w:r>
      <w:proofErr w:type="spellStart"/>
      <w:r w:rsidRPr="00CC7B7D">
        <w:rPr>
          <w:lang w:val="en-US"/>
        </w:rPr>
        <w:t>Boie</w:t>
      </w:r>
      <w:proofErr w:type="spellEnd"/>
      <w:r w:rsidR="001A505E">
        <w:rPr>
          <w:lang w:val="en-US"/>
        </w:rPr>
        <w:t>, MD</w:t>
      </w:r>
      <w:r w:rsidR="001A505E" w:rsidRPr="00CC7B7D">
        <w:rPr>
          <w:lang w:val="en-US"/>
        </w:rPr>
        <w:t>, PhD</w:t>
      </w:r>
      <w:r w:rsidR="001A505E">
        <w:rPr>
          <w:lang w:val="en-US"/>
        </w:rPr>
        <w:t>-</w:t>
      </w:r>
      <w:r w:rsidR="001A505E" w:rsidRPr="00CC7B7D">
        <w:rPr>
          <w:lang w:val="en-US"/>
        </w:rPr>
        <w:t>stud</w:t>
      </w:r>
      <w:r w:rsidR="001A505E">
        <w:rPr>
          <w:lang w:val="en-US"/>
        </w:rPr>
        <w:t>ent</w:t>
      </w:r>
    </w:p>
    <w:p w14:paraId="6C2D768E" w14:textId="77777777" w:rsidR="00CC7B7D" w:rsidRDefault="00CC7B7D" w:rsidP="00CC7B7D">
      <w:pPr>
        <w:ind w:firstLine="1304"/>
        <w:rPr>
          <w:lang w:val="en-US"/>
        </w:rPr>
      </w:pPr>
    </w:p>
    <w:p w14:paraId="272A1455" w14:textId="2305E381" w:rsidR="00CC7B7D" w:rsidRPr="001A505E" w:rsidRDefault="00CC7B7D" w:rsidP="00CC7B7D">
      <w:pPr>
        <w:ind w:firstLine="1304"/>
        <w:rPr>
          <w:lang w:val="en-US"/>
        </w:rPr>
      </w:pPr>
      <w:r w:rsidRPr="001A505E">
        <w:rPr>
          <w:lang w:val="en-US"/>
        </w:rPr>
        <w:t xml:space="preserve">15.30-15.45 VOMIT study </w:t>
      </w:r>
      <w:r w:rsidR="001A505E" w:rsidRPr="001A505E">
        <w:rPr>
          <w:lang w:val="en-US"/>
        </w:rPr>
        <w:t>by</w:t>
      </w:r>
      <w:r w:rsidRPr="001A505E">
        <w:rPr>
          <w:lang w:val="en-US"/>
        </w:rPr>
        <w:t xml:space="preserve"> Anne </w:t>
      </w:r>
      <w:proofErr w:type="spellStart"/>
      <w:r w:rsidRPr="001A505E">
        <w:rPr>
          <w:lang w:val="en-US"/>
        </w:rPr>
        <w:t>Ostenfeldt</w:t>
      </w:r>
      <w:proofErr w:type="spellEnd"/>
      <w:r w:rsidR="001A505E">
        <w:rPr>
          <w:lang w:val="en-US"/>
        </w:rPr>
        <w:t>, MD</w:t>
      </w:r>
      <w:r w:rsidR="001A505E" w:rsidRPr="001A505E">
        <w:rPr>
          <w:lang w:val="en-US"/>
        </w:rPr>
        <w:t>, PhD-stud</w:t>
      </w:r>
      <w:r w:rsidR="001A505E">
        <w:rPr>
          <w:lang w:val="en-US"/>
        </w:rPr>
        <w:t>ent</w:t>
      </w:r>
    </w:p>
    <w:p w14:paraId="145AC657" w14:textId="77777777" w:rsidR="00CC7B7D" w:rsidRPr="001A505E" w:rsidRDefault="00CC7B7D" w:rsidP="00CC7B7D">
      <w:pPr>
        <w:ind w:firstLine="1304"/>
        <w:rPr>
          <w:lang w:val="en-US"/>
        </w:rPr>
      </w:pPr>
    </w:p>
    <w:p w14:paraId="7977B9B0" w14:textId="05A1E194" w:rsidR="00CC7B7D" w:rsidRDefault="00CC7B7D" w:rsidP="00CC7B7D">
      <w:pPr>
        <w:ind w:firstLine="1304"/>
        <w:rPr>
          <w:rFonts w:ascii="Tahoma" w:hAnsi="Tahoma" w:cs="Tahoma"/>
          <w:sz w:val="21"/>
          <w:szCs w:val="21"/>
          <w:shd w:val="clear" w:color="auto" w:fill="FFFFFF"/>
          <w:lang w:val="en-US"/>
        </w:rPr>
      </w:pPr>
      <w:r>
        <w:rPr>
          <w:lang w:val="en-US"/>
        </w:rPr>
        <w:t xml:space="preserve">15.45-16.00 WINDOWS study </w:t>
      </w:r>
      <w:r w:rsidR="001A505E">
        <w:rPr>
          <w:lang w:val="en-US"/>
        </w:rPr>
        <w:t xml:space="preserve">by </w:t>
      </w:r>
      <w:hyperlink r:id="rId5" w:history="1">
        <w:r>
          <w:rPr>
            <w:rStyle w:val="Hyperlink"/>
            <w:color w:val="auto"/>
            <w:u w:val="none"/>
            <w:lang w:val="en-US"/>
          </w:rPr>
          <w:t>Lise</w:t>
        </w:r>
      </w:hyperlink>
      <w:r>
        <w:rPr>
          <w:lang w:val="en-US"/>
        </w:rPr>
        <w:t xml:space="preserve"> Qvirin</w:t>
      </w:r>
      <w:r w:rsidR="001A505E">
        <w:rPr>
          <w:lang w:val="en-US"/>
        </w:rPr>
        <w:t>, MD, PhD-student</w:t>
      </w:r>
    </w:p>
    <w:p w14:paraId="011B9D16" w14:textId="77777777" w:rsidR="00CC7B7D" w:rsidRDefault="00CC7B7D" w:rsidP="00CC7B7D">
      <w:pPr>
        <w:rPr>
          <w:rFonts w:ascii="Tahoma" w:hAnsi="Tahoma" w:cs="Tahoma"/>
          <w:sz w:val="21"/>
          <w:szCs w:val="21"/>
          <w:shd w:val="clear" w:color="auto" w:fill="FFFFFF"/>
          <w:lang w:val="en-US"/>
        </w:rPr>
      </w:pPr>
    </w:p>
    <w:p w14:paraId="1B660A1E" w14:textId="56440371" w:rsidR="00CC7B7D" w:rsidRDefault="00CC7B7D" w:rsidP="00CC7B7D">
      <w:pPr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b/>
          <w:bCs/>
          <w:lang w:val="en-US"/>
        </w:rPr>
        <w:t xml:space="preserve">16.00-17.30 </w:t>
      </w:r>
      <w:r w:rsidR="00451DDE">
        <w:rPr>
          <w:b/>
          <w:bCs/>
          <w:lang w:val="en-US"/>
        </w:rPr>
        <w:t xml:space="preserve">Discussion with all the speakers, </w:t>
      </w:r>
      <w:r>
        <w:rPr>
          <w:b/>
          <w:bCs/>
          <w:lang w:val="en-US"/>
        </w:rPr>
        <w:t xml:space="preserve">Moderator: Susanne </w:t>
      </w:r>
      <w:proofErr w:type="spellStart"/>
      <w:r>
        <w:rPr>
          <w:b/>
          <w:bCs/>
          <w:lang w:val="en-US"/>
        </w:rPr>
        <w:t>Axelsen</w:t>
      </w:r>
      <w:proofErr w:type="spellEnd"/>
      <w:r w:rsidR="00451DDE">
        <w:rPr>
          <w:b/>
          <w:bCs/>
          <w:lang w:val="en-US"/>
        </w:rPr>
        <w:t xml:space="preserve">, </w:t>
      </w:r>
      <w:proofErr w:type="spellStart"/>
      <w:r w:rsidR="00451DDE">
        <w:rPr>
          <w:b/>
          <w:bCs/>
          <w:lang w:val="en-US"/>
        </w:rPr>
        <w:t>Cair</w:t>
      </w:r>
      <w:proofErr w:type="spellEnd"/>
      <w:r w:rsidR="00451DDE">
        <w:rPr>
          <w:b/>
          <w:bCs/>
          <w:lang w:val="en-US"/>
        </w:rPr>
        <w:t xml:space="preserve"> of Organization of Danish Medical Societies. </w:t>
      </w:r>
      <w:r>
        <w:rPr>
          <w:b/>
          <w:bCs/>
          <w:lang w:val="en-US"/>
        </w:rPr>
        <w:t xml:space="preserve"> </w:t>
      </w:r>
    </w:p>
    <w:p w14:paraId="349EF26C" w14:textId="77777777" w:rsidR="00CC7B7D" w:rsidRDefault="00CC7B7D" w:rsidP="00CC7B7D">
      <w:pPr>
        <w:ind w:firstLine="1304"/>
        <w:rPr>
          <w:lang w:val="en-US"/>
        </w:rPr>
      </w:pPr>
    </w:p>
    <w:p w14:paraId="481480F7" w14:textId="33A30461" w:rsidR="00D74C6F" w:rsidRPr="001A505E" w:rsidRDefault="00CC7B7D" w:rsidP="0092123E">
      <w:pPr>
        <w:rPr>
          <w:lang w:val="en-US"/>
        </w:rPr>
      </w:pPr>
      <w:r w:rsidRPr="00CC7B7D">
        <w:rPr>
          <w:b/>
          <w:bCs/>
          <w:lang w:val="en-US"/>
        </w:rPr>
        <w:t xml:space="preserve">17.30-18.00 </w:t>
      </w:r>
      <w:r>
        <w:rPr>
          <w:b/>
          <w:bCs/>
          <w:lang w:val="en-US"/>
        </w:rPr>
        <w:t xml:space="preserve">Closure </w:t>
      </w:r>
      <w:r w:rsidR="00C47E3C">
        <w:rPr>
          <w:b/>
          <w:bCs/>
          <w:lang w:val="en-US"/>
        </w:rPr>
        <w:t>by Danish C</w:t>
      </w:r>
      <w:r w:rsidRPr="00CC7B7D">
        <w:rPr>
          <w:b/>
          <w:bCs/>
          <w:lang w:val="en-US"/>
        </w:rPr>
        <w:t>onsortium representative.</w:t>
      </w:r>
    </w:p>
    <w:sectPr w:rsidR="00D74C6F" w:rsidRPr="001A505E" w:rsidSect="006C2CD0"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7D"/>
    <w:rsid w:val="00000F81"/>
    <w:rsid w:val="00002C34"/>
    <w:rsid w:val="0001270D"/>
    <w:rsid w:val="000153D8"/>
    <w:rsid w:val="000178D7"/>
    <w:rsid w:val="00022C77"/>
    <w:rsid w:val="00022ECB"/>
    <w:rsid w:val="0002326A"/>
    <w:rsid w:val="00031CBE"/>
    <w:rsid w:val="00034662"/>
    <w:rsid w:val="00034F42"/>
    <w:rsid w:val="00047605"/>
    <w:rsid w:val="00051AA7"/>
    <w:rsid w:val="000569B8"/>
    <w:rsid w:val="00062E0E"/>
    <w:rsid w:val="00067669"/>
    <w:rsid w:val="00073D30"/>
    <w:rsid w:val="00074DB8"/>
    <w:rsid w:val="00075641"/>
    <w:rsid w:val="00075A15"/>
    <w:rsid w:val="00076B08"/>
    <w:rsid w:val="000800FA"/>
    <w:rsid w:val="000A3423"/>
    <w:rsid w:val="000B2C55"/>
    <w:rsid w:val="000C44B6"/>
    <w:rsid w:val="000C5269"/>
    <w:rsid w:val="000D64AB"/>
    <w:rsid w:val="000D6FB2"/>
    <w:rsid w:val="000F1B0D"/>
    <w:rsid w:val="001021C3"/>
    <w:rsid w:val="00105CDD"/>
    <w:rsid w:val="001062E5"/>
    <w:rsid w:val="00117EA2"/>
    <w:rsid w:val="001220C9"/>
    <w:rsid w:val="00127B8E"/>
    <w:rsid w:val="001319E7"/>
    <w:rsid w:val="0013303C"/>
    <w:rsid w:val="0013592B"/>
    <w:rsid w:val="00142AD8"/>
    <w:rsid w:val="001507A5"/>
    <w:rsid w:val="0016577D"/>
    <w:rsid w:val="0016645C"/>
    <w:rsid w:val="00170F07"/>
    <w:rsid w:val="00183D51"/>
    <w:rsid w:val="00190BD0"/>
    <w:rsid w:val="00193E8E"/>
    <w:rsid w:val="0019474D"/>
    <w:rsid w:val="001A0BF6"/>
    <w:rsid w:val="001A1C8B"/>
    <w:rsid w:val="001A2C56"/>
    <w:rsid w:val="001A505E"/>
    <w:rsid w:val="001B2B4F"/>
    <w:rsid w:val="001B30BB"/>
    <w:rsid w:val="001B5D4F"/>
    <w:rsid w:val="001C5568"/>
    <w:rsid w:val="001E245A"/>
    <w:rsid w:val="001F11F5"/>
    <w:rsid w:val="001F2D96"/>
    <w:rsid w:val="00200B73"/>
    <w:rsid w:val="00203CBA"/>
    <w:rsid w:val="002301C5"/>
    <w:rsid w:val="002305A8"/>
    <w:rsid w:val="002349CC"/>
    <w:rsid w:val="0023516E"/>
    <w:rsid w:val="0024115C"/>
    <w:rsid w:val="0024117F"/>
    <w:rsid w:val="00250718"/>
    <w:rsid w:val="0025166E"/>
    <w:rsid w:val="002630F5"/>
    <w:rsid w:val="0027171E"/>
    <w:rsid w:val="00275142"/>
    <w:rsid w:val="002925AF"/>
    <w:rsid w:val="002978F4"/>
    <w:rsid w:val="002A1BAA"/>
    <w:rsid w:val="002A4E9A"/>
    <w:rsid w:val="002B0641"/>
    <w:rsid w:val="002B2862"/>
    <w:rsid w:val="002C19DC"/>
    <w:rsid w:val="002D327B"/>
    <w:rsid w:val="002D4ED1"/>
    <w:rsid w:val="002E392A"/>
    <w:rsid w:val="002E781C"/>
    <w:rsid w:val="002F38B3"/>
    <w:rsid w:val="002F4940"/>
    <w:rsid w:val="00306B16"/>
    <w:rsid w:val="0030774B"/>
    <w:rsid w:val="00310CBA"/>
    <w:rsid w:val="00317970"/>
    <w:rsid w:val="0032153C"/>
    <w:rsid w:val="00323AB6"/>
    <w:rsid w:val="00324946"/>
    <w:rsid w:val="003273AB"/>
    <w:rsid w:val="003330EF"/>
    <w:rsid w:val="0033400D"/>
    <w:rsid w:val="00336A24"/>
    <w:rsid w:val="0034111C"/>
    <w:rsid w:val="00344AC7"/>
    <w:rsid w:val="00345271"/>
    <w:rsid w:val="003455FA"/>
    <w:rsid w:val="00354561"/>
    <w:rsid w:val="00356FC4"/>
    <w:rsid w:val="003610E1"/>
    <w:rsid w:val="00381A11"/>
    <w:rsid w:val="00385988"/>
    <w:rsid w:val="003909F9"/>
    <w:rsid w:val="003925FC"/>
    <w:rsid w:val="003936C0"/>
    <w:rsid w:val="00395DFB"/>
    <w:rsid w:val="00397ED6"/>
    <w:rsid w:val="003A2D62"/>
    <w:rsid w:val="003A3CE8"/>
    <w:rsid w:val="003B0631"/>
    <w:rsid w:val="003B0B46"/>
    <w:rsid w:val="003B4EB3"/>
    <w:rsid w:val="003C4A9D"/>
    <w:rsid w:val="003C629D"/>
    <w:rsid w:val="003E0348"/>
    <w:rsid w:val="003E7A3C"/>
    <w:rsid w:val="003F23E9"/>
    <w:rsid w:val="003F7913"/>
    <w:rsid w:val="003F7C79"/>
    <w:rsid w:val="0040085E"/>
    <w:rsid w:val="004024F2"/>
    <w:rsid w:val="00406728"/>
    <w:rsid w:val="00412693"/>
    <w:rsid w:val="0041482F"/>
    <w:rsid w:val="00451DDE"/>
    <w:rsid w:val="00465FAE"/>
    <w:rsid w:val="00466B49"/>
    <w:rsid w:val="00467B05"/>
    <w:rsid w:val="00477507"/>
    <w:rsid w:val="00482C15"/>
    <w:rsid w:val="00483206"/>
    <w:rsid w:val="00484955"/>
    <w:rsid w:val="004877B0"/>
    <w:rsid w:val="00496CF8"/>
    <w:rsid w:val="00496F89"/>
    <w:rsid w:val="004A1912"/>
    <w:rsid w:val="004B2D43"/>
    <w:rsid w:val="004B61BF"/>
    <w:rsid w:val="004B6697"/>
    <w:rsid w:val="004C219B"/>
    <w:rsid w:val="004D13CD"/>
    <w:rsid w:val="004D44FC"/>
    <w:rsid w:val="004D64E2"/>
    <w:rsid w:val="004E1331"/>
    <w:rsid w:val="004E31AC"/>
    <w:rsid w:val="004E7430"/>
    <w:rsid w:val="004F4A5C"/>
    <w:rsid w:val="004F6037"/>
    <w:rsid w:val="00512E56"/>
    <w:rsid w:val="00521F3A"/>
    <w:rsid w:val="0052259E"/>
    <w:rsid w:val="005270E0"/>
    <w:rsid w:val="0052798A"/>
    <w:rsid w:val="005327CA"/>
    <w:rsid w:val="00535C52"/>
    <w:rsid w:val="00537224"/>
    <w:rsid w:val="00537529"/>
    <w:rsid w:val="00544569"/>
    <w:rsid w:val="00544BBD"/>
    <w:rsid w:val="00545272"/>
    <w:rsid w:val="0056301C"/>
    <w:rsid w:val="00565F62"/>
    <w:rsid w:val="00572ADD"/>
    <w:rsid w:val="00576B1A"/>
    <w:rsid w:val="00585642"/>
    <w:rsid w:val="00595E3A"/>
    <w:rsid w:val="005A3625"/>
    <w:rsid w:val="005A4AD4"/>
    <w:rsid w:val="005B7F72"/>
    <w:rsid w:val="005C420C"/>
    <w:rsid w:val="005D0E4B"/>
    <w:rsid w:val="005D6D23"/>
    <w:rsid w:val="005E4D1F"/>
    <w:rsid w:val="005F0A4F"/>
    <w:rsid w:val="005F1318"/>
    <w:rsid w:val="005F2CEC"/>
    <w:rsid w:val="005F34EE"/>
    <w:rsid w:val="00600F3A"/>
    <w:rsid w:val="006017B6"/>
    <w:rsid w:val="006122D8"/>
    <w:rsid w:val="00613155"/>
    <w:rsid w:val="006350CA"/>
    <w:rsid w:val="006409AC"/>
    <w:rsid w:val="006411F9"/>
    <w:rsid w:val="00650301"/>
    <w:rsid w:val="00651AE7"/>
    <w:rsid w:val="0065393C"/>
    <w:rsid w:val="006622BE"/>
    <w:rsid w:val="006819CE"/>
    <w:rsid w:val="00682072"/>
    <w:rsid w:val="006A22CC"/>
    <w:rsid w:val="006A4D1C"/>
    <w:rsid w:val="006A5F13"/>
    <w:rsid w:val="006B15F5"/>
    <w:rsid w:val="006B3323"/>
    <w:rsid w:val="006C2CD0"/>
    <w:rsid w:val="006C60FB"/>
    <w:rsid w:val="006C64B0"/>
    <w:rsid w:val="006D5647"/>
    <w:rsid w:val="006D7B45"/>
    <w:rsid w:val="006E145B"/>
    <w:rsid w:val="006E1D98"/>
    <w:rsid w:val="006E7E05"/>
    <w:rsid w:val="006F0833"/>
    <w:rsid w:val="006F25C8"/>
    <w:rsid w:val="006F64B8"/>
    <w:rsid w:val="00701F0F"/>
    <w:rsid w:val="0071182F"/>
    <w:rsid w:val="00711AEB"/>
    <w:rsid w:val="00712559"/>
    <w:rsid w:val="00720653"/>
    <w:rsid w:val="007274DD"/>
    <w:rsid w:val="00733948"/>
    <w:rsid w:val="00736FF2"/>
    <w:rsid w:val="00740A4E"/>
    <w:rsid w:val="00750B13"/>
    <w:rsid w:val="007524AD"/>
    <w:rsid w:val="00776344"/>
    <w:rsid w:val="00776B92"/>
    <w:rsid w:val="00780425"/>
    <w:rsid w:val="00780675"/>
    <w:rsid w:val="0078188C"/>
    <w:rsid w:val="007835A5"/>
    <w:rsid w:val="00785039"/>
    <w:rsid w:val="007861B9"/>
    <w:rsid w:val="00787945"/>
    <w:rsid w:val="00787CE4"/>
    <w:rsid w:val="007901F3"/>
    <w:rsid w:val="007A0587"/>
    <w:rsid w:val="007A4DA9"/>
    <w:rsid w:val="007A5A84"/>
    <w:rsid w:val="007A6272"/>
    <w:rsid w:val="007A7B49"/>
    <w:rsid w:val="007B58DB"/>
    <w:rsid w:val="007B64F4"/>
    <w:rsid w:val="007D1033"/>
    <w:rsid w:val="007D1480"/>
    <w:rsid w:val="007D3E9F"/>
    <w:rsid w:val="007D73E0"/>
    <w:rsid w:val="007E518D"/>
    <w:rsid w:val="007F4A59"/>
    <w:rsid w:val="007F5D34"/>
    <w:rsid w:val="007F7622"/>
    <w:rsid w:val="008013D3"/>
    <w:rsid w:val="00804EC2"/>
    <w:rsid w:val="00806519"/>
    <w:rsid w:val="0081502D"/>
    <w:rsid w:val="00815B9F"/>
    <w:rsid w:val="008228EB"/>
    <w:rsid w:val="0082747F"/>
    <w:rsid w:val="00836AC3"/>
    <w:rsid w:val="00837A5D"/>
    <w:rsid w:val="00857BF6"/>
    <w:rsid w:val="00862217"/>
    <w:rsid w:val="008662A9"/>
    <w:rsid w:val="00870366"/>
    <w:rsid w:val="00871830"/>
    <w:rsid w:val="00873295"/>
    <w:rsid w:val="00883C4F"/>
    <w:rsid w:val="00890704"/>
    <w:rsid w:val="008A1DE9"/>
    <w:rsid w:val="008B021D"/>
    <w:rsid w:val="008B41CE"/>
    <w:rsid w:val="008C631A"/>
    <w:rsid w:val="008C648A"/>
    <w:rsid w:val="008D3044"/>
    <w:rsid w:val="008E0C12"/>
    <w:rsid w:val="008E5301"/>
    <w:rsid w:val="008F270F"/>
    <w:rsid w:val="008F6D66"/>
    <w:rsid w:val="00902780"/>
    <w:rsid w:val="00905233"/>
    <w:rsid w:val="00906D55"/>
    <w:rsid w:val="00907192"/>
    <w:rsid w:val="00907E82"/>
    <w:rsid w:val="00912FCC"/>
    <w:rsid w:val="00913921"/>
    <w:rsid w:val="00914131"/>
    <w:rsid w:val="00914AE0"/>
    <w:rsid w:val="0092123E"/>
    <w:rsid w:val="00923D43"/>
    <w:rsid w:val="00926BB8"/>
    <w:rsid w:val="00930695"/>
    <w:rsid w:val="009421AA"/>
    <w:rsid w:val="0095311C"/>
    <w:rsid w:val="009543AF"/>
    <w:rsid w:val="009604D3"/>
    <w:rsid w:val="00960B3E"/>
    <w:rsid w:val="009934AC"/>
    <w:rsid w:val="00995DFA"/>
    <w:rsid w:val="00996B8C"/>
    <w:rsid w:val="009A6137"/>
    <w:rsid w:val="009C17B4"/>
    <w:rsid w:val="009C783C"/>
    <w:rsid w:val="009E044F"/>
    <w:rsid w:val="009E618A"/>
    <w:rsid w:val="00A0209A"/>
    <w:rsid w:val="00A1367E"/>
    <w:rsid w:val="00A14849"/>
    <w:rsid w:val="00A150DD"/>
    <w:rsid w:val="00A16DB7"/>
    <w:rsid w:val="00A21A31"/>
    <w:rsid w:val="00A25D6C"/>
    <w:rsid w:val="00A322CB"/>
    <w:rsid w:val="00A3427B"/>
    <w:rsid w:val="00A45113"/>
    <w:rsid w:val="00A474E8"/>
    <w:rsid w:val="00A50B04"/>
    <w:rsid w:val="00A5521D"/>
    <w:rsid w:val="00A5612F"/>
    <w:rsid w:val="00A85598"/>
    <w:rsid w:val="00A876C9"/>
    <w:rsid w:val="00A91BCE"/>
    <w:rsid w:val="00A97D5C"/>
    <w:rsid w:val="00AA72B2"/>
    <w:rsid w:val="00AB5787"/>
    <w:rsid w:val="00AB5A5D"/>
    <w:rsid w:val="00AC2395"/>
    <w:rsid w:val="00AC533A"/>
    <w:rsid w:val="00AE5A76"/>
    <w:rsid w:val="00AE7B60"/>
    <w:rsid w:val="00AE7EDF"/>
    <w:rsid w:val="00B02DF9"/>
    <w:rsid w:val="00B05570"/>
    <w:rsid w:val="00B07558"/>
    <w:rsid w:val="00B23027"/>
    <w:rsid w:val="00B3165D"/>
    <w:rsid w:val="00B35107"/>
    <w:rsid w:val="00B41246"/>
    <w:rsid w:val="00B42E6E"/>
    <w:rsid w:val="00B47860"/>
    <w:rsid w:val="00B47C4B"/>
    <w:rsid w:val="00B53551"/>
    <w:rsid w:val="00B60DFB"/>
    <w:rsid w:val="00B61153"/>
    <w:rsid w:val="00B62C8F"/>
    <w:rsid w:val="00B725F2"/>
    <w:rsid w:val="00B7393F"/>
    <w:rsid w:val="00B76006"/>
    <w:rsid w:val="00B7741A"/>
    <w:rsid w:val="00B91CC0"/>
    <w:rsid w:val="00B96CF0"/>
    <w:rsid w:val="00BB3F59"/>
    <w:rsid w:val="00BC4DBE"/>
    <w:rsid w:val="00BC687D"/>
    <w:rsid w:val="00BE0422"/>
    <w:rsid w:val="00BE6AC5"/>
    <w:rsid w:val="00C01586"/>
    <w:rsid w:val="00C13E19"/>
    <w:rsid w:val="00C24214"/>
    <w:rsid w:val="00C40F59"/>
    <w:rsid w:val="00C41AE2"/>
    <w:rsid w:val="00C43DEA"/>
    <w:rsid w:val="00C47E3C"/>
    <w:rsid w:val="00C616F2"/>
    <w:rsid w:val="00C74722"/>
    <w:rsid w:val="00C76ABB"/>
    <w:rsid w:val="00C777B8"/>
    <w:rsid w:val="00C7782F"/>
    <w:rsid w:val="00C906FF"/>
    <w:rsid w:val="00C96732"/>
    <w:rsid w:val="00C97DC7"/>
    <w:rsid w:val="00CA38B0"/>
    <w:rsid w:val="00CA4C29"/>
    <w:rsid w:val="00CA4ECD"/>
    <w:rsid w:val="00CA53BA"/>
    <w:rsid w:val="00CB63B7"/>
    <w:rsid w:val="00CC18AC"/>
    <w:rsid w:val="00CC3720"/>
    <w:rsid w:val="00CC6CCF"/>
    <w:rsid w:val="00CC779A"/>
    <w:rsid w:val="00CC7B7D"/>
    <w:rsid w:val="00CD4270"/>
    <w:rsid w:val="00CD6475"/>
    <w:rsid w:val="00D05C55"/>
    <w:rsid w:val="00D07162"/>
    <w:rsid w:val="00D1064D"/>
    <w:rsid w:val="00D13733"/>
    <w:rsid w:val="00D13F5A"/>
    <w:rsid w:val="00D141E6"/>
    <w:rsid w:val="00D24020"/>
    <w:rsid w:val="00D313C6"/>
    <w:rsid w:val="00D36EFD"/>
    <w:rsid w:val="00D37294"/>
    <w:rsid w:val="00D431C4"/>
    <w:rsid w:val="00D43293"/>
    <w:rsid w:val="00D45E83"/>
    <w:rsid w:val="00D5155F"/>
    <w:rsid w:val="00D523F2"/>
    <w:rsid w:val="00D53051"/>
    <w:rsid w:val="00D53FB4"/>
    <w:rsid w:val="00D5720B"/>
    <w:rsid w:val="00D57FEF"/>
    <w:rsid w:val="00D60FFF"/>
    <w:rsid w:val="00D6137A"/>
    <w:rsid w:val="00D6569B"/>
    <w:rsid w:val="00D71DF0"/>
    <w:rsid w:val="00D730B6"/>
    <w:rsid w:val="00D73B94"/>
    <w:rsid w:val="00D749BA"/>
    <w:rsid w:val="00D74C6F"/>
    <w:rsid w:val="00DA204E"/>
    <w:rsid w:val="00DA451A"/>
    <w:rsid w:val="00DB2F01"/>
    <w:rsid w:val="00DB3DEF"/>
    <w:rsid w:val="00DB7AD5"/>
    <w:rsid w:val="00DC3F47"/>
    <w:rsid w:val="00DD625A"/>
    <w:rsid w:val="00DD657E"/>
    <w:rsid w:val="00DE263D"/>
    <w:rsid w:val="00DE5349"/>
    <w:rsid w:val="00DE7E7D"/>
    <w:rsid w:val="00DF4678"/>
    <w:rsid w:val="00DF4972"/>
    <w:rsid w:val="00DF683C"/>
    <w:rsid w:val="00E006E7"/>
    <w:rsid w:val="00E03F6A"/>
    <w:rsid w:val="00E04F14"/>
    <w:rsid w:val="00E10633"/>
    <w:rsid w:val="00E1167D"/>
    <w:rsid w:val="00E126A7"/>
    <w:rsid w:val="00E15E74"/>
    <w:rsid w:val="00E1698D"/>
    <w:rsid w:val="00E16E83"/>
    <w:rsid w:val="00E43065"/>
    <w:rsid w:val="00E5015A"/>
    <w:rsid w:val="00E56B8E"/>
    <w:rsid w:val="00E570CF"/>
    <w:rsid w:val="00E61D8E"/>
    <w:rsid w:val="00E64E14"/>
    <w:rsid w:val="00E701C3"/>
    <w:rsid w:val="00E75DA2"/>
    <w:rsid w:val="00E90CC8"/>
    <w:rsid w:val="00E93C44"/>
    <w:rsid w:val="00E9574D"/>
    <w:rsid w:val="00E960E9"/>
    <w:rsid w:val="00EB3205"/>
    <w:rsid w:val="00EB4B8C"/>
    <w:rsid w:val="00EC35C2"/>
    <w:rsid w:val="00ED794B"/>
    <w:rsid w:val="00EE0143"/>
    <w:rsid w:val="00EF1BC5"/>
    <w:rsid w:val="00F02299"/>
    <w:rsid w:val="00F055AB"/>
    <w:rsid w:val="00F1062E"/>
    <w:rsid w:val="00F116D5"/>
    <w:rsid w:val="00F149A5"/>
    <w:rsid w:val="00F30AB3"/>
    <w:rsid w:val="00F35337"/>
    <w:rsid w:val="00F3768C"/>
    <w:rsid w:val="00F52A4F"/>
    <w:rsid w:val="00F560A6"/>
    <w:rsid w:val="00F74381"/>
    <w:rsid w:val="00F82BD0"/>
    <w:rsid w:val="00F953DD"/>
    <w:rsid w:val="00FA0507"/>
    <w:rsid w:val="00FA4403"/>
    <w:rsid w:val="00FA4D87"/>
    <w:rsid w:val="00FA4F4E"/>
    <w:rsid w:val="00FB06B3"/>
    <w:rsid w:val="00FC36D7"/>
    <w:rsid w:val="00FC5AA8"/>
    <w:rsid w:val="00FC6317"/>
    <w:rsid w:val="00FD52FF"/>
    <w:rsid w:val="00FD5566"/>
    <w:rsid w:val="00FE3CE2"/>
    <w:rsid w:val="00FE7DB5"/>
    <w:rsid w:val="00FF1587"/>
    <w:rsid w:val="00FF4E1A"/>
    <w:rsid w:val="00FF77D7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8D4D"/>
  <w15:chartTrackingRefBased/>
  <w15:docId w15:val="{08003ADF-73BD-44ED-A936-737A14C9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B7D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CC7B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e%20qvirin.krogh@clin.au.dk" TargetMode="External"/><Relationship Id="rId4" Type="http://schemas.openxmlformats.org/officeDocument/2006/relationships/hyperlink" Target="https://ucph-ku.zoom.us/j/69508830999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Christine Leth Løkkegaard</dc:creator>
  <cp:keywords/>
  <dc:description/>
  <cp:lastModifiedBy>Kristina Renault</cp:lastModifiedBy>
  <cp:revision>3</cp:revision>
  <dcterms:created xsi:type="dcterms:W3CDTF">2021-02-17T08:03:00Z</dcterms:created>
  <dcterms:modified xsi:type="dcterms:W3CDTF">2021-02-17T08:12:00Z</dcterms:modified>
</cp:coreProperties>
</file>