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91" w:rsidRDefault="00B76091" w:rsidP="00B76091">
      <w:pPr>
        <w:pStyle w:val="Titel"/>
      </w:pPr>
      <w:bookmarkStart w:id="0" w:name="_GoBack"/>
      <w:bookmarkEnd w:id="0"/>
      <w:r>
        <w:t>Bestyrelsens beretning 2018/2019</w:t>
      </w:r>
    </w:p>
    <w:p w:rsidR="00B76091" w:rsidRDefault="00B76091" w:rsidP="00B76091"/>
    <w:p w:rsidR="00B76091" w:rsidRPr="006972E4" w:rsidRDefault="00B76091" w:rsidP="00B76091">
      <w:pPr>
        <w:rPr>
          <w:b/>
        </w:rPr>
      </w:pPr>
      <w:r>
        <w:rPr>
          <w:b/>
        </w:rPr>
        <w:t xml:space="preserve">Den </w:t>
      </w:r>
      <w:proofErr w:type="gramStart"/>
      <w:r>
        <w:rPr>
          <w:b/>
        </w:rPr>
        <w:t>01.03.2019</w:t>
      </w:r>
      <w:proofErr w:type="gramEnd"/>
      <w:r>
        <w:rPr>
          <w:b/>
        </w:rPr>
        <w:t xml:space="preserve"> var vi 10</w:t>
      </w:r>
      <w:r w:rsidR="00E20981">
        <w:rPr>
          <w:b/>
        </w:rPr>
        <w:t>44</w:t>
      </w:r>
      <w:r w:rsidRPr="009678AF">
        <w:rPr>
          <w:b/>
          <w:color w:val="FF0000"/>
        </w:rPr>
        <w:t xml:space="preserve"> </w:t>
      </w:r>
      <w:r w:rsidRPr="006972E4">
        <w:rPr>
          <w:b/>
        </w:rPr>
        <w:t>medlemmer af DSOG</w:t>
      </w:r>
    </w:p>
    <w:p w:rsidR="00B76091" w:rsidRDefault="00B76091" w:rsidP="00B76091"/>
    <w:p w:rsidR="00B76091" w:rsidRPr="00973B5F" w:rsidRDefault="00B76091" w:rsidP="00B76091">
      <w:pPr>
        <w:rPr>
          <w:b/>
          <w:sz w:val="28"/>
          <w:szCs w:val="28"/>
        </w:rPr>
      </w:pPr>
      <w:r w:rsidRPr="00973B5F">
        <w:rPr>
          <w:b/>
          <w:sz w:val="28"/>
          <w:szCs w:val="28"/>
        </w:rPr>
        <w:t>Bestyrelsen</w:t>
      </w:r>
      <w:r w:rsidR="000621C5">
        <w:rPr>
          <w:b/>
          <w:sz w:val="28"/>
          <w:szCs w:val="28"/>
        </w:rPr>
        <w:t>s sammensætning 2018-2019</w:t>
      </w:r>
      <w:r w:rsidRPr="00973B5F">
        <w:rPr>
          <w:b/>
          <w:sz w:val="28"/>
          <w:szCs w:val="28"/>
        </w:rPr>
        <w:t xml:space="preserve"> </w:t>
      </w:r>
    </w:p>
    <w:p w:rsidR="00B76091" w:rsidRDefault="00B76091" w:rsidP="00B76091">
      <w:pPr>
        <w:rPr>
          <w:color w:val="000000"/>
        </w:rPr>
      </w:pPr>
      <w:r>
        <w:rPr>
          <w:color w:val="000000"/>
        </w:rPr>
        <w:t>Hanne Brix Westergaard</w:t>
      </w:r>
      <w:r>
        <w:t>, formand</w:t>
      </w:r>
      <w:r w:rsidR="000621C5">
        <w:rPr>
          <w:color w:val="000000"/>
        </w:rPr>
        <w:br/>
      </w:r>
      <w:r>
        <w:rPr>
          <w:color w:val="000000"/>
        </w:rPr>
        <w:t>Annemette Wildfang Lykkebo, næstformand</w:t>
      </w:r>
      <w:r w:rsidR="000621C5">
        <w:rPr>
          <w:color w:val="000000"/>
        </w:rPr>
        <w:br/>
      </w:r>
      <w:r>
        <w:rPr>
          <w:color w:val="000000"/>
        </w:rPr>
        <w:t>Pia Ertberg,</w:t>
      </w:r>
      <w:r w:rsidRPr="00EE64F7">
        <w:rPr>
          <w:rStyle w:val="Overskrift1Tegn"/>
          <w:color w:val="000000"/>
        </w:rPr>
        <w:t xml:space="preserve"> </w:t>
      </w:r>
      <w:r>
        <w:rPr>
          <w:rStyle w:val="Strk"/>
          <w:b w:val="0"/>
          <w:color w:val="000000"/>
        </w:rPr>
        <w:t>o</w:t>
      </w:r>
      <w:r w:rsidRPr="00EE64F7">
        <w:rPr>
          <w:rStyle w:val="Strk"/>
          <w:b w:val="0"/>
          <w:color w:val="000000"/>
        </w:rPr>
        <w:t>rganisatorisk sekretær</w:t>
      </w:r>
      <w:r w:rsidR="000621C5">
        <w:rPr>
          <w:color w:val="000000"/>
        </w:rPr>
        <w:br/>
      </w:r>
      <w:r>
        <w:rPr>
          <w:color w:val="000000"/>
        </w:rPr>
        <w:t>Vibeke Kramer Lysdal</w:t>
      </w:r>
      <w:r w:rsidRPr="00EE64F7">
        <w:rPr>
          <w:b/>
          <w:color w:val="000000"/>
        </w:rPr>
        <w:t xml:space="preserve">, </w:t>
      </w:r>
      <w:r>
        <w:rPr>
          <w:rStyle w:val="Strk"/>
          <w:b w:val="0"/>
          <w:color w:val="000000"/>
        </w:rPr>
        <w:t>k</w:t>
      </w:r>
      <w:r w:rsidRPr="00EE64F7">
        <w:rPr>
          <w:rStyle w:val="Strk"/>
          <w:b w:val="0"/>
          <w:color w:val="000000"/>
        </w:rPr>
        <w:t>asserer</w:t>
      </w:r>
      <w:r w:rsidR="000621C5">
        <w:rPr>
          <w:color w:val="000000"/>
        </w:rPr>
        <w:br/>
      </w:r>
      <w:r>
        <w:rPr>
          <w:color w:val="000000"/>
        </w:rPr>
        <w:t xml:space="preserve">Lars Henning Pedersen, </w:t>
      </w:r>
      <w:r>
        <w:rPr>
          <w:rStyle w:val="Strk"/>
          <w:b w:val="0"/>
          <w:color w:val="000000"/>
        </w:rPr>
        <w:t>v</w:t>
      </w:r>
      <w:r w:rsidRPr="00EE64F7">
        <w:rPr>
          <w:rStyle w:val="Strk"/>
          <w:b w:val="0"/>
          <w:color w:val="000000"/>
        </w:rPr>
        <w:t>idenskabelig sekretær</w:t>
      </w:r>
      <w:r w:rsidR="000621C5">
        <w:rPr>
          <w:color w:val="000000"/>
        </w:rPr>
        <w:br/>
      </w:r>
      <w:r>
        <w:rPr>
          <w:color w:val="000000"/>
        </w:rPr>
        <w:t>Ida Jepsen, uddannelsessøgende</w:t>
      </w:r>
      <w:r w:rsidR="000621C5">
        <w:rPr>
          <w:color w:val="000000"/>
        </w:rPr>
        <w:br/>
      </w:r>
      <w:r>
        <w:rPr>
          <w:color w:val="000000"/>
        </w:rPr>
        <w:t>Morten Hedegaard, praktiserende speciallæge</w:t>
      </w:r>
    </w:p>
    <w:p w:rsidR="00B76091" w:rsidRPr="006972E4" w:rsidRDefault="00B76091" w:rsidP="00B76091">
      <w:pPr>
        <w:rPr>
          <w:b/>
          <w:color w:val="000000"/>
        </w:rPr>
      </w:pPr>
      <w:r w:rsidRPr="006972E4">
        <w:rPr>
          <w:b/>
          <w:color w:val="000000"/>
        </w:rPr>
        <w:t xml:space="preserve">Følgende har været associerede </w:t>
      </w:r>
      <w:r w:rsidR="00453878">
        <w:rPr>
          <w:b/>
          <w:color w:val="000000"/>
        </w:rPr>
        <w:t>medlemmer af</w:t>
      </w:r>
      <w:r w:rsidRPr="006972E4">
        <w:rPr>
          <w:b/>
          <w:color w:val="000000"/>
        </w:rPr>
        <w:t xml:space="preserve"> bestyrelsen:</w:t>
      </w:r>
    </w:p>
    <w:p w:rsidR="00B76091" w:rsidRDefault="00B76091" w:rsidP="00B76091">
      <w:pPr>
        <w:rPr>
          <w:color w:val="000000"/>
        </w:rPr>
      </w:pPr>
      <w:proofErr w:type="spellStart"/>
      <w:r>
        <w:rPr>
          <w:color w:val="000000"/>
        </w:rPr>
        <w:t>Fjóla</w:t>
      </w:r>
      <w:proofErr w:type="spellEnd"/>
      <w:r>
        <w:rPr>
          <w:color w:val="000000"/>
        </w:rPr>
        <w:t xml:space="preserve"> </w:t>
      </w:r>
      <w:proofErr w:type="spellStart"/>
      <w:r>
        <w:rPr>
          <w:color w:val="000000"/>
        </w:rPr>
        <w:t>Jónsdottir</w:t>
      </w:r>
      <w:proofErr w:type="spellEnd"/>
      <w:r>
        <w:rPr>
          <w:color w:val="000000"/>
        </w:rPr>
        <w:t>, formand for FYGO</w:t>
      </w:r>
      <w:r w:rsidR="000621C5">
        <w:rPr>
          <w:color w:val="000000"/>
        </w:rPr>
        <w:br/>
      </w:r>
      <w:r>
        <w:rPr>
          <w:color w:val="000000"/>
        </w:rPr>
        <w:t xml:space="preserve">Jeannet Lauenborg, formand for </w:t>
      </w:r>
      <w:r w:rsidR="00453878">
        <w:rPr>
          <w:color w:val="000000"/>
        </w:rPr>
        <w:t>U</w:t>
      </w:r>
      <w:r>
        <w:rPr>
          <w:color w:val="000000"/>
        </w:rPr>
        <w:t>ndervisningsudvalget</w:t>
      </w:r>
      <w:r w:rsidR="000621C5">
        <w:rPr>
          <w:color w:val="000000"/>
        </w:rPr>
        <w:br/>
      </w:r>
      <w:r>
        <w:rPr>
          <w:color w:val="000000"/>
        </w:rPr>
        <w:t xml:space="preserve">Julie E. Hartnack </w:t>
      </w:r>
      <w:proofErr w:type="spellStart"/>
      <w:r>
        <w:rPr>
          <w:color w:val="000000"/>
        </w:rPr>
        <w:t>Tharin</w:t>
      </w:r>
      <w:proofErr w:type="spellEnd"/>
      <w:r>
        <w:rPr>
          <w:color w:val="000000"/>
        </w:rPr>
        <w:t xml:space="preserve">, formand for </w:t>
      </w:r>
      <w:r w:rsidR="00453878">
        <w:rPr>
          <w:color w:val="000000"/>
        </w:rPr>
        <w:t>E</w:t>
      </w:r>
      <w:r>
        <w:rPr>
          <w:color w:val="000000"/>
        </w:rPr>
        <w:t>fteruddannelsesudvalget</w:t>
      </w:r>
      <w:r w:rsidR="000621C5">
        <w:rPr>
          <w:color w:val="000000"/>
        </w:rPr>
        <w:br/>
      </w:r>
      <w:r>
        <w:rPr>
          <w:color w:val="000000"/>
        </w:rPr>
        <w:t>Frank H</w:t>
      </w:r>
      <w:r w:rsidR="00E54295">
        <w:rPr>
          <w:color w:val="000000"/>
        </w:rPr>
        <w:t>.</w:t>
      </w:r>
      <w:r>
        <w:rPr>
          <w:color w:val="000000"/>
        </w:rPr>
        <w:t xml:space="preserve"> Pedersen, formand for DFKO</w:t>
      </w:r>
      <w:r w:rsidR="000621C5">
        <w:rPr>
          <w:color w:val="000000"/>
        </w:rPr>
        <w:br/>
      </w:r>
      <w:r>
        <w:rPr>
          <w:color w:val="000000"/>
        </w:rPr>
        <w:t xml:space="preserve">Malou </w:t>
      </w:r>
      <w:proofErr w:type="spellStart"/>
      <w:r>
        <w:rPr>
          <w:color w:val="000000"/>
        </w:rPr>
        <w:t>Barbosa</w:t>
      </w:r>
      <w:proofErr w:type="spellEnd"/>
      <w:r>
        <w:rPr>
          <w:color w:val="000000"/>
        </w:rPr>
        <w:t>, webmaster</w:t>
      </w:r>
    </w:p>
    <w:p w:rsidR="00B76091" w:rsidRDefault="00B76091" w:rsidP="00B76091">
      <w:pPr>
        <w:rPr>
          <w:color w:val="000000"/>
        </w:rPr>
      </w:pPr>
      <w:r>
        <w:rPr>
          <w:color w:val="000000"/>
        </w:rPr>
        <w:t xml:space="preserve">Bestyrelsen har siden sidste generalforsamling afholdt 11 bestyrelsesmøder, heraf ét </w:t>
      </w:r>
      <w:r w:rsidRPr="000F0343">
        <w:rPr>
          <w:color w:val="000000"/>
        </w:rPr>
        <w:t>internatmøde</w:t>
      </w:r>
      <w:r w:rsidR="005E22DC">
        <w:rPr>
          <w:color w:val="000000"/>
        </w:rPr>
        <w:t xml:space="preserve"> og 2 møder på henholdsvis NFOG- og FIGO-kongressen</w:t>
      </w:r>
      <w:r>
        <w:rPr>
          <w:color w:val="000000"/>
        </w:rPr>
        <w:t>.</w:t>
      </w:r>
      <w:r>
        <w:rPr>
          <w:color w:val="000000"/>
        </w:rPr>
        <w:br/>
      </w:r>
    </w:p>
    <w:p w:rsidR="00AC0BAD" w:rsidRPr="00E20981" w:rsidRDefault="00AC0BAD" w:rsidP="00B76091">
      <w:pPr>
        <w:rPr>
          <w:color w:val="000000"/>
          <w:u w:val="single"/>
        </w:rPr>
      </w:pPr>
      <w:r w:rsidRPr="00E20981">
        <w:rPr>
          <w:b/>
          <w:color w:val="000000"/>
          <w:sz w:val="28"/>
          <w:szCs w:val="28"/>
          <w:u w:val="single"/>
        </w:rPr>
        <w:t>Bestyrelsens fokusområder i det forgangne år</w:t>
      </w:r>
    </w:p>
    <w:p w:rsidR="00AC0BAD" w:rsidRPr="00AC0BAD" w:rsidRDefault="00AC0BAD" w:rsidP="00AC0BAD">
      <w:proofErr w:type="spellStart"/>
      <w:r>
        <w:t>DSOGs</w:t>
      </w:r>
      <w:proofErr w:type="spellEnd"/>
      <w:r>
        <w:t xml:space="preserve"> bestyrelse har i det forgangne år haft fokus på forankring og s</w:t>
      </w:r>
      <w:r w:rsidRPr="00AC0BAD">
        <w:t>tyrkelse a</w:t>
      </w:r>
      <w:r>
        <w:t xml:space="preserve">f organisationen </w:t>
      </w:r>
      <w:r w:rsidRPr="00AC0BAD">
        <w:t>på alle niveauer</w:t>
      </w:r>
      <w:r>
        <w:t xml:space="preserve">. De enkelte emner gennemgås nedenfor. </w:t>
      </w:r>
    </w:p>
    <w:p w:rsidR="00AC0BAD" w:rsidRDefault="005106ED" w:rsidP="00AC0BAD">
      <w:pPr>
        <w:pStyle w:val="Listeafsnit"/>
        <w:numPr>
          <w:ilvl w:val="0"/>
          <w:numId w:val="2"/>
        </w:numPr>
        <w:rPr>
          <w:lang w:val="da-DK"/>
        </w:rPr>
      </w:pPr>
      <w:r>
        <w:rPr>
          <w:lang w:val="da-DK"/>
        </w:rPr>
        <w:t xml:space="preserve">Styrkelse af fagligheden gennem </w:t>
      </w:r>
      <w:proofErr w:type="spellStart"/>
      <w:r>
        <w:rPr>
          <w:lang w:val="da-DK"/>
        </w:rPr>
        <w:t>DSOGs</w:t>
      </w:r>
      <w:proofErr w:type="spellEnd"/>
      <w:r>
        <w:rPr>
          <w:lang w:val="da-DK"/>
        </w:rPr>
        <w:t xml:space="preserve"> gynækologiske og obstetriske guidelinegrupper</w:t>
      </w:r>
    </w:p>
    <w:p w:rsidR="00AC0BAD" w:rsidRPr="005106ED" w:rsidRDefault="005106ED" w:rsidP="00AC0BAD">
      <w:pPr>
        <w:pStyle w:val="Listeafsnit"/>
        <w:numPr>
          <w:ilvl w:val="0"/>
          <w:numId w:val="2"/>
        </w:numPr>
        <w:rPr>
          <w:lang w:val="da-DK"/>
        </w:rPr>
      </w:pPr>
      <w:r>
        <w:rPr>
          <w:lang w:val="da-DK"/>
        </w:rPr>
        <w:t xml:space="preserve">Styrkelse af </w:t>
      </w:r>
      <w:r w:rsidR="00500E81">
        <w:rPr>
          <w:lang w:val="da-DK"/>
        </w:rPr>
        <w:t xml:space="preserve">uddannelse gennem den nu færdigarbejdede model for </w:t>
      </w:r>
      <w:r w:rsidR="00AC0BAD" w:rsidRPr="005106ED">
        <w:rPr>
          <w:lang w:val="da-DK"/>
        </w:rPr>
        <w:t>Subspecialiseringen</w:t>
      </w:r>
      <w:r>
        <w:rPr>
          <w:lang w:val="da-DK"/>
        </w:rPr>
        <w:t xml:space="preserve"> </w:t>
      </w:r>
      <w:r w:rsidR="00500E81">
        <w:rPr>
          <w:lang w:val="da-DK"/>
        </w:rPr>
        <w:t>for</w:t>
      </w:r>
      <w:r>
        <w:rPr>
          <w:lang w:val="da-DK"/>
        </w:rPr>
        <w:t xml:space="preserve"> speciallæger</w:t>
      </w:r>
      <w:r w:rsidR="00500E81">
        <w:rPr>
          <w:lang w:val="da-DK"/>
        </w:rPr>
        <w:t xml:space="preserve">, samt fortsat arbejde </w:t>
      </w:r>
      <w:r w:rsidR="00500E81" w:rsidRPr="005106ED">
        <w:rPr>
          <w:lang w:val="da-DK"/>
        </w:rPr>
        <w:t xml:space="preserve">i </w:t>
      </w:r>
      <w:proofErr w:type="spellStart"/>
      <w:r w:rsidR="00500E81">
        <w:rPr>
          <w:lang w:val="da-DK"/>
        </w:rPr>
        <w:t>DSOGs</w:t>
      </w:r>
      <w:proofErr w:type="spellEnd"/>
      <w:r w:rsidR="00500E81">
        <w:rPr>
          <w:lang w:val="da-DK"/>
        </w:rPr>
        <w:t xml:space="preserve"> </w:t>
      </w:r>
      <w:r w:rsidR="00500E81" w:rsidRPr="005106ED">
        <w:rPr>
          <w:lang w:val="da-DK"/>
        </w:rPr>
        <w:t>Undervisnings- og Efteruddannelsesudvalg</w:t>
      </w:r>
      <w:r w:rsidR="00500E81">
        <w:rPr>
          <w:lang w:val="da-DK"/>
        </w:rPr>
        <w:t>.</w:t>
      </w:r>
    </w:p>
    <w:p w:rsidR="00AC0BAD" w:rsidRDefault="00AC0BAD" w:rsidP="00AC0BAD">
      <w:pPr>
        <w:pStyle w:val="Listeafsnit"/>
        <w:numPr>
          <w:ilvl w:val="0"/>
          <w:numId w:val="2"/>
        </w:numPr>
        <w:rPr>
          <w:lang w:val="da-DK"/>
        </w:rPr>
      </w:pPr>
      <w:r>
        <w:rPr>
          <w:lang w:val="da-DK"/>
        </w:rPr>
        <w:t xml:space="preserve">At vi har været synlige i de </w:t>
      </w:r>
      <w:r w:rsidR="003A52DD">
        <w:rPr>
          <w:lang w:val="da-DK"/>
        </w:rPr>
        <w:t>officielle</w:t>
      </w:r>
      <w:r>
        <w:rPr>
          <w:lang w:val="da-DK"/>
        </w:rPr>
        <w:t xml:space="preserve"> miljøer som tager beslutninger som hidrører vores speciale.</w:t>
      </w:r>
    </w:p>
    <w:p w:rsidR="00AC0BAD" w:rsidRDefault="00AC0BAD" w:rsidP="00AC0BAD">
      <w:pPr>
        <w:pStyle w:val="Listeafsnit"/>
        <w:numPr>
          <w:ilvl w:val="0"/>
          <w:numId w:val="2"/>
        </w:numPr>
        <w:rPr>
          <w:lang w:val="da-DK"/>
        </w:rPr>
      </w:pPr>
      <w:r>
        <w:rPr>
          <w:lang w:val="da-DK"/>
        </w:rPr>
        <w:t xml:space="preserve">At </w:t>
      </w:r>
      <w:r w:rsidR="00E54295">
        <w:rPr>
          <w:lang w:val="da-DK"/>
        </w:rPr>
        <w:t xml:space="preserve">vi </w:t>
      </w:r>
      <w:r>
        <w:rPr>
          <w:lang w:val="da-DK"/>
        </w:rPr>
        <w:t xml:space="preserve">har været synlige i de </w:t>
      </w:r>
      <w:r w:rsidR="005106ED">
        <w:rPr>
          <w:lang w:val="da-DK"/>
        </w:rPr>
        <w:t xml:space="preserve">offentlige </w:t>
      </w:r>
      <w:r>
        <w:rPr>
          <w:lang w:val="da-DK"/>
        </w:rPr>
        <w:t>debatter som hidrører specialet</w:t>
      </w:r>
    </w:p>
    <w:p w:rsidR="00AC0BAD" w:rsidRDefault="005106ED" w:rsidP="00AC0BAD">
      <w:pPr>
        <w:pStyle w:val="Listeafsnit"/>
        <w:numPr>
          <w:ilvl w:val="0"/>
          <w:numId w:val="2"/>
        </w:numPr>
        <w:rPr>
          <w:lang w:val="da-DK"/>
        </w:rPr>
      </w:pPr>
      <w:r>
        <w:rPr>
          <w:lang w:val="da-DK"/>
        </w:rPr>
        <w:t>At styrke e</w:t>
      </w:r>
      <w:r w:rsidR="00AC0BAD">
        <w:rPr>
          <w:lang w:val="da-DK"/>
        </w:rPr>
        <w:t>t samlet professorkollegium</w:t>
      </w:r>
      <w:r w:rsidR="000E122D">
        <w:rPr>
          <w:lang w:val="da-DK"/>
        </w:rPr>
        <w:t xml:space="preserve"> og ”Forskningskonsortium”</w:t>
      </w:r>
    </w:p>
    <w:p w:rsidR="00AC0BAD" w:rsidRPr="00500E81" w:rsidRDefault="00500E81" w:rsidP="00AC0BAD">
      <w:pPr>
        <w:pStyle w:val="Listeafsnit"/>
        <w:numPr>
          <w:ilvl w:val="0"/>
          <w:numId w:val="2"/>
        </w:numPr>
        <w:rPr>
          <w:lang w:val="da-DK"/>
        </w:rPr>
      </w:pPr>
      <w:r w:rsidRPr="00500E81">
        <w:rPr>
          <w:lang w:val="da-DK"/>
        </w:rPr>
        <w:t xml:space="preserve">At vi internationalt </w:t>
      </w:r>
      <w:r w:rsidR="00AC0BAD" w:rsidRPr="00500E81">
        <w:rPr>
          <w:lang w:val="da-DK"/>
        </w:rPr>
        <w:t xml:space="preserve">har bidraget til det </w:t>
      </w:r>
      <w:r w:rsidR="005106ED" w:rsidRPr="00500E81">
        <w:rPr>
          <w:lang w:val="da-DK"/>
        </w:rPr>
        <w:t>fælles n</w:t>
      </w:r>
      <w:r w:rsidR="00AC0BAD" w:rsidRPr="00500E81">
        <w:rPr>
          <w:lang w:val="da-DK"/>
        </w:rPr>
        <w:t>ordiske samarbejde</w:t>
      </w:r>
      <w:r w:rsidR="005106ED" w:rsidRPr="00500E81">
        <w:rPr>
          <w:lang w:val="da-DK"/>
        </w:rPr>
        <w:t xml:space="preserve"> i NFOG</w:t>
      </w:r>
      <w:r w:rsidRPr="00500E81">
        <w:rPr>
          <w:lang w:val="da-DK"/>
        </w:rPr>
        <w:t xml:space="preserve"> og </w:t>
      </w:r>
      <w:r w:rsidR="00AC0BAD" w:rsidRPr="00500E81">
        <w:rPr>
          <w:lang w:val="da-DK"/>
        </w:rPr>
        <w:t>et stærkere og mere demokratisk FIGO</w:t>
      </w:r>
    </w:p>
    <w:p w:rsidR="00AC0BAD" w:rsidRPr="00E20981" w:rsidRDefault="00AC0BAD" w:rsidP="00AC0BAD">
      <w:pPr>
        <w:pStyle w:val="Listeafsnit"/>
        <w:numPr>
          <w:ilvl w:val="0"/>
          <w:numId w:val="2"/>
        </w:numPr>
        <w:rPr>
          <w:lang w:val="da-DK"/>
        </w:rPr>
      </w:pPr>
      <w:r w:rsidRPr="00E20981">
        <w:rPr>
          <w:lang w:val="da-DK"/>
        </w:rPr>
        <w:t>At vi støtter arbejdet i gruppen af Ledende overlæger i Gynækologi og Obstetrik (LOGO) og Forum for Ledende overlæger og Chefjordemødre (FLOC).</w:t>
      </w:r>
    </w:p>
    <w:p w:rsidR="00AC0BAD" w:rsidRDefault="00AC0BAD" w:rsidP="00B76091">
      <w:pPr>
        <w:rPr>
          <w:color w:val="000000"/>
        </w:rPr>
      </w:pPr>
    </w:p>
    <w:p w:rsidR="00E8671D" w:rsidRPr="000E122D" w:rsidRDefault="00F17DC6" w:rsidP="00B76091">
      <w:pPr>
        <w:rPr>
          <w:b/>
          <w:color w:val="000000"/>
          <w:sz w:val="28"/>
          <w:szCs w:val="28"/>
          <w:u w:val="single"/>
        </w:rPr>
      </w:pPr>
      <w:r w:rsidRPr="000E122D">
        <w:rPr>
          <w:b/>
          <w:color w:val="000000"/>
          <w:sz w:val="28"/>
          <w:szCs w:val="28"/>
          <w:u w:val="single"/>
        </w:rPr>
        <w:t>DSOG ude i verden</w:t>
      </w:r>
    </w:p>
    <w:p w:rsidR="00F17DC6" w:rsidRPr="00536DB3" w:rsidRDefault="00F17DC6" w:rsidP="00B76091">
      <w:pPr>
        <w:rPr>
          <w:b/>
          <w:color w:val="000000"/>
        </w:rPr>
      </w:pPr>
      <w:r w:rsidRPr="00536DB3">
        <w:rPr>
          <w:b/>
          <w:color w:val="000000"/>
        </w:rPr>
        <w:lastRenderedPageBreak/>
        <w:t>NFOG</w:t>
      </w:r>
    </w:p>
    <w:p w:rsidR="00F17DC6" w:rsidRPr="00D851C5" w:rsidRDefault="00F17DC6" w:rsidP="00F17DC6">
      <w:pPr>
        <w:rPr>
          <w:color w:val="000000"/>
        </w:rPr>
      </w:pPr>
      <w:r w:rsidRPr="00D851C5">
        <w:rPr>
          <w:color w:val="000000"/>
        </w:rPr>
        <w:t xml:space="preserve">Der er i den forgangne periode afholdt 4 bestyrelsesmøder i NFOG, hvortil DSOG`s formand </w:t>
      </w:r>
      <w:r w:rsidR="0054647D" w:rsidRPr="00D851C5">
        <w:rPr>
          <w:color w:val="000000"/>
        </w:rPr>
        <w:t>har deltaget, som</w:t>
      </w:r>
      <w:r w:rsidRPr="00D851C5">
        <w:rPr>
          <w:color w:val="000000"/>
        </w:rPr>
        <w:t xml:space="preserve"> født medlem. Desuden </w:t>
      </w:r>
      <w:r w:rsidR="00D851C5">
        <w:rPr>
          <w:color w:val="000000"/>
        </w:rPr>
        <w:t xml:space="preserve">har der været en meget flot </w:t>
      </w:r>
      <w:r w:rsidRPr="00D851C5">
        <w:rPr>
          <w:color w:val="000000"/>
        </w:rPr>
        <w:t>NFOG-kongres i Odense i juni 2018.</w:t>
      </w:r>
    </w:p>
    <w:p w:rsidR="00AA68BD" w:rsidRPr="00D851C5" w:rsidRDefault="00D851C5" w:rsidP="00F17DC6">
      <w:r>
        <w:rPr>
          <w:color w:val="000000"/>
        </w:rPr>
        <w:t xml:space="preserve">Siden 2016 har </w:t>
      </w:r>
      <w:proofErr w:type="spellStart"/>
      <w:r w:rsidR="00F17DC6" w:rsidRPr="00D851C5">
        <w:rPr>
          <w:color w:val="000000"/>
        </w:rPr>
        <w:t>NFOG`s</w:t>
      </w:r>
      <w:proofErr w:type="spellEnd"/>
      <w:r w:rsidR="00F17DC6" w:rsidRPr="00D851C5">
        <w:rPr>
          <w:color w:val="000000"/>
        </w:rPr>
        <w:t xml:space="preserve"> formand </w:t>
      </w:r>
      <w:r w:rsidR="00AA68BD" w:rsidRPr="00D851C5">
        <w:rPr>
          <w:color w:val="000000"/>
        </w:rPr>
        <w:t>været</w:t>
      </w:r>
      <w:r w:rsidR="00F17DC6" w:rsidRPr="00D851C5">
        <w:rPr>
          <w:color w:val="000000"/>
        </w:rPr>
        <w:t xml:space="preserve"> Karen Reinhold Wøjdemann</w:t>
      </w:r>
      <w:r w:rsidR="00AA68BD" w:rsidRPr="00D851C5">
        <w:rPr>
          <w:color w:val="000000"/>
        </w:rPr>
        <w:t xml:space="preserve"> fra</w:t>
      </w:r>
      <w:r w:rsidR="00A424ED" w:rsidRPr="00D851C5">
        <w:rPr>
          <w:color w:val="000000"/>
        </w:rPr>
        <w:t xml:space="preserve"> Bornholm.</w:t>
      </w:r>
      <w:r w:rsidR="00F17DC6" w:rsidRPr="00D851C5">
        <w:rPr>
          <w:color w:val="000000"/>
        </w:rPr>
        <w:t xml:space="preserve"> Karen </w:t>
      </w:r>
      <w:r w:rsidR="0054647D" w:rsidRPr="00D851C5">
        <w:rPr>
          <w:color w:val="000000"/>
        </w:rPr>
        <w:t xml:space="preserve">fratræder sin </w:t>
      </w:r>
      <w:r w:rsidR="001063C3">
        <w:rPr>
          <w:color w:val="000000"/>
        </w:rPr>
        <w:t>formandspost</w:t>
      </w:r>
      <w:r w:rsidR="0054647D" w:rsidRPr="00D851C5">
        <w:rPr>
          <w:color w:val="000000"/>
        </w:rPr>
        <w:t xml:space="preserve"> </w:t>
      </w:r>
      <w:r w:rsidR="00AA68BD" w:rsidRPr="00D851C5">
        <w:rPr>
          <w:color w:val="000000"/>
        </w:rPr>
        <w:t xml:space="preserve">på den kommende Generalforsamling i Stockholm </w:t>
      </w:r>
      <w:r w:rsidR="001063C3">
        <w:rPr>
          <w:color w:val="000000"/>
        </w:rPr>
        <w:t xml:space="preserve">d. </w:t>
      </w:r>
      <w:r w:rsidR="00A424ED" w:rsidRPr="00D851C5">
        <w:rPr>
          <w:color w:val="000000"/>
        </w:rPr>
        <w:t>26. april</w:t>
      </w:r>
      <w:r w:rsidR="00F17DC6" w:rsidRPr="00D851C5">
        <w:rPr>
          <w:color w:val="000000"/>
        </w:rPr>
        <w:t xml:space="preserve">. DSOG vil gerne takke Karen for </w:t>
      </w:r>
      <w:r w:rsidR="00A424ED" w:rsidRPr="00D851C5">
        <w:rPr>
          <w:color w:val="000000"/>
        </w:rPr>
        <w:t xml:space="preserve">hendes </w:t>
      </w:r>
      <w:r w:rsidR="00F17DC6" w:rsidRPr="00D851C5">
        <w:rPr>
          <w:color w:val="000000"/>
        </w:rPr>
        <w:t>vedholdn</w:t>
      </w:r>
      <w:r w:rsidR="00A424ED" w:rsidRPr="00D851C5">
        <w:rPr>
          <w:color w:val="000000"/>
        </w:rPr>
        <w:t>e</w:t>
      </w:r>
      <w:r w:rsidR="00F17DC6" w:rsidRPr="00D851C5">
        <w:rPr>
          <w:color w:val="000000"/>
        </w:rPr>
        <w:t xml:space="preserve"> </w:t>
      </w:r>
      <w:r w:rsidR="0054647D" w:rsidRPr="00D851C5">
        <w:rPr>
          <w:color w:val="000000"/>
        </w:rPr>
        <w:t>iver for</w:t>
      </w:r>
      <w:r w:rsidR="00F17DC6" w:rsidRPr="00D851C5">
        <w:rPr>
          <w:color w:val="000000"/>
        </w:rPr>
        <w:t xml:space="preserve"> at sikre et tæt nordisk samarbejde </w:t>
      </w:r>
      <w:r w:rsidR="00A424ED" w:rsidRPr="00D851C5">
        <w:rPr>
          <w:color w:val="000000"/>
        </w:rPr>
        <w:t>med et stærkt videnskabeligt fokus gennem vores fælles tid</w:t>
      </w:r>
      <w:r w:rsidR="001063C3">
        <w:rPr>
          <w:color w:val="000000"/>
        </w:rPr>
        <w:t>s</w:t>
      </w:r>
      <w:r w:rsidR="00A424ED" w:rsidRPr="00D851C5">
        <w:rPr>
          <w:color w:val="000000"/>
        </w:rPr>
        <w:t xml:space="preserve">skrift AOGS, samt for at udvikle samarbejdet til også at omfatte en </w:t>
      </w:r>
      <w:proofErr w:type="spellStart"/>
      <w:r w:rsidR="00A424ED" w:rsidRPr="00D851C5">
        <w:rPr>
          <w:color w:val="000000"/>
        </w:rPr>
        <w:t>fælles-nordisk</w:t>
      </w:r>
      <w:proofErr w:type="spellEnd"/>
      <w:r w:rsidR="00A424ED" w:rsidRPr="00D851C5">
        <w:rPr>
          <w:color w:val="000000"/>
        </w:rPr>
        <w:t xml:space="preserve"> lærebog.</w:t>
      </w:r>
      <w:r>
        <w:rPr>
          <w:color w:val="000000"/>
        </w:rPr>
        <w:br/>
      </w:r>
      <w:r w:rsidR="00AA68BD" w:rsidRPr="00D851C5">
        <w:rPr>
          <w:color w:val="000000"/>
        </w:rPr>
        <w:t xml:space="preserve">Karen har tillige gennem et stærkt nordisk samarbejde sikret </w:t>
      </w:r>
      <w:r w:rsidR="0054647D" w:rsidRPr="00D851C5">
        <w:t xml:space="preserve">et tydeligt aftryk på </w:t>
      </w:r>
      <w:r w:rsidR="00932BD9">
        <w:t xml:space="preserve">FIGO-kongressen i Rio oktober 2018, hvor nye medlemmer </w:t>
      </w:r>
      <w:r w:rsidR="0054647D" w:rsidRPr="00D851C5">
        <w:t xml:space="preserve">af </w:t>
      </w:r>
      <w:proofErr w:type="spellStart"/>
      <w:r w:rsidR="0054647D" w:rsidRPr="00D851C5">
        <w:t>FIGOs</w:t>
      </w:r>
      <w:proofErr w:type="spellEnd"/>
      <w:r w:rsidR="0054647D" w:rsidRPr="00D851C5">
        <w:t xml:space="preserve"> øverste lag</w:t>
      </w:r>
      <w:r w:rsidR="00932BD9">
        <w:t xml:space="preserve"> skulle udpe</w:t>
      </w:r>
      <w:r w:rsidR="001063C3">
        <w:t>g</w:t>
      </w:r>
      <w:r w:rsidR="00932BD9">
        <w:t>es. E</w:t>
      </w:r>
      <w:r w:rsidR="0054647D" w:rsidRPr="00D851C5">
        <w:t xml:space="preserve">fter en fælles nordisk </w:t>
      </w:r>
      <w:r>
        <w:t xml:space="preserve">indstilling blev </w:t>
      </w:r>
      <w:r w:rsidR="00932BD9" w:rsidRPr="00D851C5">
        <w:t xml:space="preserve">gynækolog Kristina </w:t>
      </w:r>
      <w:proofErr w:type="spellStart"/>
      <w:r w:rsidR="00932BD9" w:rsidRPr="00D851C5">
        <w:t>Gemzell</w:t>
      </w:r>
      <w:proofErr w:type="spellEnd"/>
      <w:r w:rsidR="00932BD9" w:rsidRPr="00D851C5">
        <w:t xml:space="preserve"> Danielsson, Sverige </w:t>
      </w:r>
      <w:r>
        <w:t>valgt som</w:t>
      </w:r>
      <w:r w:rsidR="0054647D" w:rsidRPr="00D851C5">
        <w:t xml:space="preserve"> medlem af </w:t>
      </w:r>
      <w:proofErr w:type="spellStart"/>
      <w:r w:rsidR="0054647D" w:rsidRPr="00D851C5">
        <w:t>FIGOs</w:t>
      </w:r>
      <w:proofErr w:type="spellEnd"/>
      <w:r w:rsidR="0054647D" w:rsidRPr="00D851C5">
        <w:t xml:space="preserve"> </w:t>
      </w:r>
      <w:proofErr w:type="spellStart"/>
      <w:r w:rsidR="0054647D" w:rsidRPr="00D851C5">
        <w:t>Executive</w:t>
      </w:r>
      <w:proofErr w:type="spellEnd"/>
      <w:r w:rsidR="0054647D" w:rsidRPr="00D851C5">
        <w:t xml:space="preserve"> Board.</w:t>
      </w:r>
      <w:r w:rsidR="00E20981">
        <w:br/>
        <w:t>Tusinde tak Karen!</w:t>
      </w:r>
    </w:p>
    <w:p w:rsidR="0054647D" w:rsidRPr="00D851C5" w:rsidRDefault="0054647D" w:rsidP="0054647D">
      <w:r w:rsidRPr="00D851C5">
        <w:t>I det forgangne år har vi i NFOG diskuteret udfordringerne med vores tidsskrift AOGS, som vi ejer og som genererer et stort overskud</w:t>
      </w:r>
      <w:r w:rsidR="00D851C5">
        <w:t>. Flere tidsskrifter går over til O</w:t>
      </w:r>
      <w:r w:rsidRPr="00D851C5">
        <w:t>pen</w:t>
      </w:r>
      <w:r w:rsidR="00D851C5">
        <w:t>-</w:t>
      </w:r>
      <w:r w:rsidR="001063C3" w:rsidRPr="00D851C5">
        <w:t>a</w:t>
      </w:r>
      <w:r w:rsidR="001063C3">
        <w:t>c</w:t>
      </w:r>
      <w:r w:rsidR="001063C3" w:rsidRPr="00D851C5">
        <w:t>ces</w:t>
      </w:r>
      <w:r w:rsidR="00D851C5">
        <w:t>, dette arbejdes der også på med AOGS.</w:t>
      </w:r>
      <w:r w:rsidR="00D851C5" w:rsidRPr="00D851C5">
        <w:t xml:space="preserve"> </w:t>
      </w:r>
      <w:r w:rsidR="00D851C5">
        <w:br/>
      </w:r>
      <w:r w:rsidR="00D851C5" w:rsidRPr="00D851C5">
        <w:t>AOG</w:t>
      </w:r>
      <w:r w:rsidR="001063C3">
        <w:t>S</w:t>
      </w:r>
      <w:r w:rsidR="00D851C5" w:rsidRPr="00D851C5">
        <w:t xml:space="preserve"> har en stigende </w:t>
      </w:r>
      <w:proofErr w:type="spellStart"/>
      <w:r w:rsidR="00D851C5" w:rsidRPr="00D851C5">
        <w:t>impact</w:t>
      </w:r>
      <w:proofErr w:type="spellEnd"/>
      <w:r w:rsidR="00D851C5" w:rsidRPr="00D851C5">
        <w:t xml:space="preserve"> factor på nu 2,65, med flere danske editors, som laver et stort stykke arbejde. Tak for det!</w:t>
      </w:r>
    </w:p>
    <w:p w:rsidR="00D851C5" w:rsidRPr="00D851C5" w:rsidRDefault="00D851C5" w:rsidP="00D851C5">
      <w:r w:rsidRPr="00D851C5">
        <w:t xml:space="preserve">Bestyrelsen vil også gerne takke Niels Uldbjerg, som er </w:t>
      </w:r>
      <w:proofErr w:type="spellStart"/>
      <w:r w:rsidRPr="00D851C5">
        <w:t>NFOGs</w:t>
      </w:r>
      <w:proofErr w:type="spellEnd"/>
      <w:r w:rsidRPr="00D851C5">
        <w:t xml:space="preserve"> Guideline </w:t>
      </w:r>
      <w:proofErr w:type="spellStart"/>
      <w:r w:rsidR="001063C3" w:rsidRPr="00D851C5">
        <w:t>Committee</w:t>
      </w:r>
      <w:proofErr w:type="spellEnd"/>
      <w:r w:rsidRPr="00D851C5">
        <w:t xml:space="preserve"> </w:t>
      </w:r>
      <w:proofErr w:type="spellStart"/>
      <w:r w:rsidRPr="00D851C5">
        <w:t>Chairman</w:t>
      </w:r>
      <w:proofErr w:type="spellEnd"/>
      <w:r w:rsidRPr="00D851C5">
        <w:t xml:space="preserve">. Niels har gennem de sidste år været hovedansvarlig for det </w:t>
      </w:r>
      <w:proofErr w:type="spellStart"/>
      <w:r w:rsidRPr="00D851C5">
        <w:t>fælles-nordiske</w:t>
      </w:r>
      <w:proofErr w:type="spellEnd"/>
      <w:r w:rsidRPr="00D851C5">
        <w:t xml:space="preserve"> arbejde omkring udarbejdelsen af guidelines (</w:t>
      </w:r>
      <w:hyperlink r:id="rId8" w:history="1">
        <w:r w:rsidR="00C064BE" w:rsidRPr="009B4DC5">
          <w:rPr>
            <w:rStyle w:val="Hyperlink"/>
          </w:rPr>
          <w:t>https://nfog.org/about-us/guidelines/</w:t>
        </w:r>
      </w:hyperlink>
      <w:r w:rsidR="00C064BE">
        <w:rPr>
          <w:rStyle w:val="Hyperlink"/>
        </w:rPr>
        <w:t xml:space="preserve">) </w:t>
      </w:r>
      <w:r w:rsidR="00C064BE">
        <w:rPr>
          <w:rStyle w:val="Hyperlink"/>
          <w:color w:val="auto"/>
          <w:u w:val="none"/>
        </w:rPr>
        <w:t xml:space="preserve">samt </w:t>
      </w:r>
      <w:r w:rsidRPr="00D851C5">
        <w:t xml:space="preserve">ikke mindst et vedholdende ønske om at lave en fællesnordisk </w:t>
      </w:r>
      <w:r>
        <w:t xml:space="preserve">elektronisk </w:t>
      </w:r>
      <w:r w:rsidRPr="00D851C5">
        <w:t xml:space="preserve">lærebog for medicinstuderende. Denne lærebog ser nu ud til at blive en realitet – TAK Niels! </w:t>
      </w:r>
    </w:p>
    <w:p w:rsidR="0054647D" w:rsidRPr="00D851C5" w:rsidRDefault="0054647D" w:rsidP="0054647D">
      <w:r w:rsidRPr="00D851C5">
        <w:t xml:space="preserve">På den kommende </w:t>
      </w:r>
      <w:r w:rsidR="00D851C5" w:rsidRPr="00D851C5">
        <w:t>NFOG-</w:t>
      </w:r>
      <w:r w:rsidRPr="00D851C5">
        <w:t xml:space="preserve">generalforsamling har Danmark indstillet Kristina </w:t>
      </w:r>
      <w:r w:rsidR="00717A91" w:rsidRPr="00D851C5">
        <w:t>Renault</w:t>
      </w:r>
      <w:r w:rsidRPr="00D851C5">
        <w:t>, RH som ny kasser</w:t>
      </w:r>
      <w:r w:rsidR="00C064BE">
        <w:t>er</w:t>
      </w:r>
      <w:r w:rsidRPr="00D851C5">
        <w:t xml:space="preserve"> i </w:t>
      </w:r>
      <w:proofErr w:type="spellStart"/>
      <w:r w:rsidRPr="00D851C5">
        <w:t>NFOGs</w:t>
      </w:r>
      <w:proofErr w:type="spellEnd"/>
      <w:r w:rsidRPr="00D851C5">
        <w:t xml:space="preserve"> bestyrelsen.</w:t>
      </w:r>
    </w:p>
    <w:p w:rsidR="00D851C5" w:rsidRPr="00D851C5" w:rsidRDefault="0054647D" w:rsidP="00F17DC6">
      <w:r w:rsidRPr="00D851C5">
        <w:t xml:space="preserve">En meget flot og velbesøgt NFOG-kongres blev afholdt i Odense i juni sidste år. DSOG vil gerne takke kolleger i </w:t>
      </w:r>
      <w:r w:rsidR="00AA68BD" w:rsidRPr="00D851C5">
        <w:t xml:space="preserve">Odense </w:t>
      </w:r>
      <w:r w:rsidRPr="00D851C5">
        <w:t>og Region Syd men særligt kongressens præsident</w:t>
      </w:r>
      <w:r w:rsidR="00AA68BD" w:rsidRPr="00D851C5">
        <w:t xml:space="preserve"> Bjarne Rønde for afholdelse af en fantastisk kongres. </w:t>
      </w:r>
      <w:r w:rsidRPr="00D851C5">
        <w:t>Kongressen havde et meget h</w:t>
      </w:r>
      <w:r w:rsidR="00AA68BD" w:rsidRPr="00D851C5">
        <w:t>øjt fagligt niveau</w:t>
      </w:r>
      <w:r w:rsidRPr="00D851C5">
        <w:t xml:space="preserve"> og var </w:t>
      </w:r>
      <w:r w:rsidR="00AA68BD" w:rsidRPr="00D851C5">
        <w:t xml:space="preserve">socialt og organisatorisk </w:t>
      </w:r>
      <w:r w:rsidRPr="00D851C5">
        <w:t>utrolig velorganiseret</w:t>
      </w:r>
      <w:r w:rsidR="00AA68BD" w:rsidRPr="00D851C5">
        <w:t xml:space="preserve">. </w:t>
      </w:r>
      <w:r w:rsidRPr="00D851C5">
        <w:t>Der har været stor</w:t>
      </w:r>
      <w:r w:rsidR="00AA68BD" w:rsidRPr="00D851C5">
        <w:t xml:space="preserve"> ros fr</w:t>
      </w:r>
      <w:r w:rsidR="00D851C5" w:rsidRPr="00D851C5">
        <w:t xml:space="preserve">a vores nordiske kolleger. </w:t>
      </w:r>
      <w:r w:rsidR="007A2E9D">
        <w:br/>
        <w:t>Ligeledes tak til alle danske kolleger som med forskellige indlæg og postere bidrog til det høje faglige niveau på kongressen.</w:t>
      </w:r>
    </w:p>
    <w:p w:rsidR="00F17DC6" w:rsidRDefault="00D851C5" w:rsidP="00F17DC6">
      <w:pPr>
        <w:rPr>
          <w:color w:val="000000"/>
        </w:rPr>
      </w:pPr>
      <w:r w:rsidRPr="00D851C5">
        <w:t xml:space="preserve">I slutningen af april afholdes samtidigt med </w:t>
      </w:r>
      <w:proofErr w:type="spellStart"/>
      <w:r w:rsidRPr="00D851C5">
        <w:t>NFOGs</w:t>
      </w:r>
      <w:proofErr w:type="spellEnd"/>
      <w:r w:rsidRPr="00D851C5">
        <w:t xml:space="preserve"> generalforsamling </w:t>
      </w:r>
      <w:proofErr w:type="spellStart"/>
      <w:r w:rsidR="00F17DC6" w:rsidRPr="00D851C5">
        <w:rPr>
          <w:color w:val="000000"/>
        </w:rPr>
        <w:t>NFOG`s</w:t>
      </w:r>
      <w:proofErr w:type="spellEnd"/>
      <w:r w:rsidR="00F17DC6" w:rsidRPr="00D851C5">
        <w:rPr>
          <w:color w:val="000000"/>
        </w:rPr>
        <w:t xml:space="preserve"> </w:t>
      </w:r>
      <w:proofErr w:type="spellStart"/>
      <w:r w:rsidR="00F17DC6" w:rsidRPr="00D851C5">
        <w:rPr>
          <w:color w:val="000000"/>
        </w:rPr>
        <w:t>Educational</w:t>
      </w:r>
      <w:proofErr w:type="spellEnd"/>
      <w:r w:rsidR="00F17DC6" w:rsidRPr="00D851C5">
        <w:rPr>
          <w:color w:val="000000"/>
        </w:rPr>
        <w:t xml:space="preserve"> Course</w:t>
      </w:r>
      <w:r w:rsidRPr="00D851C5">
        <w:rPr>
          <w:color w:val="000000"/>
        </w:rPr>
        <w:t xml:space="preserve"> i Stockholm</w:t>
      </w:r>
      <w:r>
        <w:rPr>
          <w:color w:val="000000"/>
        </w:rPr>
        <w:t>. T</w:t>
      </w:r>
      <w:r w:rsidRPr="00D851C5">
        <w:rPr>
          <w:color w:val="000000"/>
        </w:rPr>
        <w:t xml:space="preserve">ak til Julie </w:t>
      </w:r>
      <w:proofErr w:type="spellStart"/>
      <w:r w:rsidRPr="00D851C5">
        <w:rPr>
          <w:color w:val="000000"/>
        </w:rPr>
        <w:t>Tharin</w:t>
      </w:r>
      <w:proofErr w:type="spellEnd"/>
      <w:r w:rsidRPr="00D851C5">
        <w:rPr>
          <w:color w:val="000000"/>
        </w:rPr>
        <w:t xml:space="preserve"> og de øvrige medlemmer af EFU som har bidraget til dette samarbejde.</w:t>
      </w:r>
      <w:r w:rsidR="00536DB3">
        <w:rPr>
          <w:color w:val="000000"/>
        </w:rPr>
        <w:br/>
      </w:r>
    </w:p>
    <w:p w:rsidR="00F17DC6" w:rsidRPr="00536DB3" w:rsidRDefault="00F17DC6" w:rsidP="00F17DC6">
      <w:pPr>
        <w:rPr>
          <w:b/>
          <w:color w:val="000000"/>
        </w:rPr>
      </w:pPr>
      <w:r w:rsidRPr="00536DB3">
        <w:rPr>
          <w:b/>
          <w:color w:val="000000"/>
        </w:rPr>
        <w:t>EBCOG</w:t>
      </w:r>
    </w:p>
    <w:p w:rsidR="00F17DC6" w:rsidRDefault="00F17DC6" w:rsidP="00F17DC6">
      <w:pPr>
        <w:rPr>
          <w:color w:val="000000"/>
        </w:rPr>
      </w:pPr>
      <w:r>
        <w:rPr>
          <w:color w:val="000000"/>
        </w:rPr>
        <w:t xml:space="preserve">I EBCOG er Danmark fortsat repræsenteret ved Charlotte Hasselholt Søgaard som repræsenterer DSOG, samt Alexander </w:t>
      </w:r>
      <w:proofErr w:type="spellStart"/>
      <w:r>
        <w:rPr>
          <w:color w:val="000000"/>
        </w:rPr>
        <w:t>Laschke</w:t>
      </w:r>
      <w:proofErr w:type="spellEnd"/>
      <w:r>
        <w:rPr>
          <w:color w:val="000000"/>
        </w:rPr>
        <w:t xml:space="preserve"> der repræsenterer DFKO. </w:t>
      </w:r>
      <w:r w:rsidR="00D851C5">
        <w:rPr>
          <w:color w:val="000000"/>
        </w:rPr>
        <w:br/>
      </w:r>
      <w:r>
        <w:rPr>
          <w:color w:val="000000"/>
        </w:rPr>
        <w:t>Fremadrettet vil flere have mulighed for at besøge EBCOG kongresserne, idet NFOG har besluttet at flytte de Nordiske kongresser efter 2018, således at de Nordiske kongresser ikke kolliderer med EBCOG kongresserne.</w:t>
      </w:r>
    </w:p>
    <w:p w:rsidR="00F17DC6" w:rsidRDefault="00D851C5" w:rsidP="00F17DC6">
      <w:pPr>
        <w:rPr>
          <w:rStyle w:val="Hyperlink"/>
        </w:rPr>
      </w:pPr>
      <w:r>
        <w:t xml:space="preserve">EBCOG afholder kongres i Bergen </w:t>
      </w:r>
      <w:r w:rsidR="00C064BE">
        <w:t xml:space="preserve">d. </w:t>
      </w:r>
      <w:r>
        <w:t xml:space="preserve">14.-16. maj 2020. DSOG vil derfor opfordre alle til at deltage i denne, indsende abstracts og sætte et nordisk præg på det fælleseuropæiske samarbejde i EBCOG. </w:t>
      </w:r>
      <w:hyperlink r:id="rId9" w:history="1">
        <w:r w:rsidRPr="009624CB">
          <w:rPr>
            <w:rStyle w:val="Hyperlink"/>
          </w:rPr>
          <w:t>http://195604-</w:t>
        </w:r>
        <w:r w:rsidRPr="009624CB">
          <w:rPr>
            <w:rStyle w:val="Hyperlink"/>
          </w:rPr>
          <w:lastRenderedPageBreak/>
          <w:t>www.web.tornado-node.net/index.html</w:t>
        </w:r>
      </w:hyperlink>
      <w:r w:rsidR="00536DB3">
        <w:rPr>
          <w:rStyle w:val="Hyperlink"/>
        </w:rPr>
        <w:br/>
      </w:r>
    </w:p>
    <w:p w:rsidR="00F17DC6" w:rsidRPr="00536DB3" w:rsidRDefault="00F17DC6" w:rsidP="00F17DC6">
      <w:pPr>
        <w:rPr>
          <w:b/>
          <w:color w:val="000000"/>
        </w:rPr>
      </w:pPr>
      <w:r w:rsidRPr="00536DB3">
        <w:rPr>
          <w:b/>
          <w:color w:val="000000"/>
        </w:rPr>
        <w:t>FIGO</w:t>
      </w:r>
    </w:p>
    <w:p w:rsidR="00F17DC6" w:rsidRPr="00D231DB" w:rsidRDefault="00500E81" w:rsidP="00F17DC6">
      <w:r>
        <w:t>Medlemmer fra b</w:t>
      </w:r>
      <w:r w:rsidR="00F17DC6" w:rsidRPr="00D231DB">
        <w:t xml:space="preserve">estyrelsen var </w:t>
      </w:r>
      <w:r>
        <w:t xml:space="preserve">til FIGO-kongres i </w:t>
      </w:r>
      <w:r w:rsidR="00F17DC6">
        <w:t xml:space="preserve">Rio i oktober </w:t>
      </w:r>
      <w:r w:rsidR="00F17DC6" w:rsidRPr="00D231DB">
        <w:t xml:space="preserve">og satte sammen med </w:t>
      </w:r>
      <w:proofErr w:type="spellStart"/>
      <w:r w:rsidR="00F17DC6" w:rsidRPr="00D231DB">
        <w:t>NFOGs</w:t>
      </w:r>
      <w:proofErr w:type="spellEnd"/>
      <w:r w:rsidR="00F17DC6" w:rsidRPr="00D231DB">
        <w:t xml:space="preserve"> formand Karen W</w:t>
      </w:r>
      <w:r w:rsidR="00F17DC6">
        <w:t>øjdemann</w:t>
      </w:r>
      <w:r w:rsidR="00F17DC6" w:rsidRPr="00D231DB">
        <w:t xml:space="preserve"> og de </w:t>
      </w:r>
      <w:r>
        <w:t>N</w:t>
      </w:r>
      <w:r w:rsidR="00F17DC6" w:rsidRPr="00D231DB">
        <w:t>ordiske lande et kraftigt aftryk</w:t>
      </w:r>
      <w:r w:rsidR="00F17DC6">
        <w:t xml:space="preserve"> </w:t>
      </w:r>
      <w:r>
        <w:t xml:space="preserve">både </w:t>
      </w:r>
      <w:r w:rsidR="00F17DC6">
        <w:t xml:space="preserve">på </w:t>
      </w:r>
      <w:r>
        <w:t xml:space="preserve">det faglige </w:t>
      </w:r>
      <w:r w:rsidR="00F17DC6">
        <w:t>indhold</w:t>
      </w:r>
      <w:r>
        <w:t xml:space="preserve"> samt de demokratiske processer</w:t>
      </w:r>
      <w:r w:rsidR="00F17DC6">
        <w:t xml:space="preserve"> på kongressen</w:t>
      </w:r>
      <w:r>
        <w:t xml:space="preserve">. </w:t>
      </w:r>
      <w:r>
        <w:br/>
      </w:r>
      <w:r w:rsidRPr="00E20981">
        <w:rPr>
          <w:lang w:val="en-US"/>
        </w:rPr>
        <w:t xml:space="preserve">NFOG </w:t>
      </w:r>
      <w:proofErr w:type="spellStart"/>
      <w:r w:rsidRPr="00E20981">
        <w:rPr>
          <w:lang w:val="en-US"/>
        </w:rPr>
        <w:t>afholdte</w:t>
      </w:r>
      <w:proofErr w:type="spellEnd"/>
      <w:r w:rsidR="00E619D1" w:rsidRPr="00E20981">
        <w:rPr>
          <w:lang w:val="en-US"/>
        </w:rPr>
        <w:t xml:space="preserve"> 2 </w:t>
      </w:r>
      <w:proofErr w:type="spellStart"/>
      <w:r w:rsidR="00007D6E">
        <w:rPr>
          <w:lang w:val="en-US"/>
        </w:rPr>
        <w:t>meget</w:t>
      </w:r>
      <w:proofErr w:type="spellEnd"/>
      <w:r w:rsidR="00007D6E">
        <w:rPr>
          <w:lang w:val="en-US"/>
        </w:rPr>
        <w:t xml:space="preserve"> </w:t>
      </w:r>
      <w:proofErr w:type="spellStart"/>
      <w:proofErr w:type="gramStart"/>
      <w:r w:rsidR="00007D6E">
        <w:rPr>
          <w:lang w:val="en-US"/>
        </w:rPr>
        <w:t>velbesøgte</w:t>
      </w:r>
      <w:proofErr w:type="spellEnd"/>
      <w:r w:rsidR="00007D6E">
        <w:rPr>
          <w:lang w:val="en-US"/>
        </w:rPr>
        <w:t xml:space="preserve"> </w:t>
      </w:r>
      <w:r w:rsidR="00E619D1" w:rsidRPr="00E20981">
        <w:rPr>
          <w:lang w:val="en-US"/>
        </w:rPr>
        <w:t xml:space="preserve"> </w:t>
      </w:r>
      <w:proofErr w:type="spellStart"/>
      <w:r w:rsidR="00E619D1" w:rsidRPr="00E20981">
        <w:rPr>
          <w:lang w:val="en-US"/>
        </w:rPr>
        <w:t>sessioner</w:t>
      </w:r>
      <w:proofErr w:type="spellEnd"/>
      <w:proofErr w:type="gramEnd"/>
      <w:r w:rsidR="00007D6E" w:rsidRPr="00E20981">
        <w:rPr>
          <w:lang w:val="en-US"/>
        </w:rPr>
        <w:t xml:space="preserve"> </w:t>
      </w:r>
      <w:r w:rsidR="0052613E" w:rsidRPr="00E20981">
        <w:rPr>
          <w:lang w:val="en-US"/>
        </w:rPr>
        <w:t>”</w:t>
      </w:r>
      <w:r w:rsidR="00007D6E">
        <w:rPr>
          <w:lang w:val="en-US"/>
        </w:rPr>
        <w:t xml:space="preserve">How to promote </w:t>
      </w:r>
      <w:proofErr w:type="spellStart"/>
      <w:r w:rsidR="00007D6E">
        <w:rPr>
          <w:lang w:val="en-US"/>
        </w:rPr>
        <w:t>womens</w:t>
      </w:r>
      <w:proofErr w:type="spellEnd"/>
      <w:r w:rsidR="00007D6E">
        <w:rPr>
          <w:lang w:val="en-US"/>
        </w:rPr>
        <w:t xml:space="preserve"> health </w:t>
      </w:r>
      <w:r w:rsidR="000621C5">
        <w:rPr>
          <w:lang w:val="en-US"/>
        </w:rPr>
        <w:t>a</w:t>
      </w:r>
      <w:r w:rsidR="00007D6E">
        <w:rPr>
          <w:lang w:val="en-US"/>
        </w:rPr>
        <w:t>nd prevent cancer with good screening strategies</w:t>
      </w:r>
      <w:r w:rsidR="0052613E" w:rsidRPr="00E20981">
        <w:rPr>
          <w:lang w:val="en-US"/>
        </w:rPr>
        <w:t>”</w:t>
      </w:r>
      <w:r w:rsidR="00E619D1" w:rsidRPr="00E20981">
        <w:rPr>
          <w:lang w:val="en-US"/>
        </w:rPr>
        <w:t xml:space="preserve"> </w:t>
      </w:r>
      <w:r w:rsidR="00F17DC6" w:rsidRPr="00E20981">
        <w:rPr>
          <w:lang w:val="en-US"/>
        </w:rPr>
        <w:t xml:space="preserve">og </w:t>
      </w:r>
      <w:r w:rsidR="0052613E" w:rsidRPr="00E20981">
        <w:rPr>
          <w:lang w:val="en-US"/>
        </w:rPr>
        <w:t>”</w:t>
      </w:r>
      <w:r w:rsidR="00007D6E" w:rsidRPr="00E20981">
        <w:rPr>
          <w:lang w:val="en-US"/>
        </w:rPr>
        <w:t>How to maintain a low caesarean sectio rate</w:t>
      </w:r>
      <w:r w:rsidR="0052613E" w:rsidRPr="00E20981">
        <w:rPr>
          <w:lang w:val="en-US"/>
        </w:rPr>
        <w:t>”</w:t>
      </w:r>
      <w:r w:rsidRPr="00E20981">
        <w:rPr>
          <w:lang w:val="en-US"/>
        </w:rPr>
        <w:t xml:space="preserve">. </w:t>
      </w:r>
      <w:r w:rsidR="00932BD9">
        <w:t xml:space="preserve">Desuden bidrog mange unge og ældre </w:t>
      </w:r>
      <w:r w:rsidR="0052613E">
        <w:t xml:space="preserve">danske </w:t>
      </w:r>
      <w:r w:rsidR="00932BD9">
        <w:t xml:space="preserve">kolleger som inviterede speakere, med </w:t>
      </w:r>
      <w:proofErr w:type="spellStart"/>
      <w:r w:rsidR="00932BD9">
        <w:t>free-communication</w:t>
      </w:r>
      <w:proofErr w:type="spellEnd"/>
      <w:r w:rsidR="00932BD9">
        <w:t xml:space="preserve"> og postere. T</w:t>
      </w:r>
      <w:r>
        <w:t>ak til alle som bidrog med en høj faglighed og viste, at vi i D</w:t>
      </w:r>
      <w:r w:rsidR="00C064BE">
        <w:t>anmark</w:t>
      </w:r>
      <w:r>
        <w:t xml:space="preserve"> har et højt videnskabeligt niveau.</w:t>
      </w:r>
    </w:p>
    <w:p w:rsidR="00F17DC6" w:rsidRPr="00500E81" w:rsidRDefault="00932BD9" w:rsidP="00500E81">
      <w:r>
        <w:t xml:space="preserve">På kongressen var der desuden valg til </w:t>
      </w:r>
      <w:proofErr w:type="spellStart"/>
      <w:r>
        <w:t>FIGO</w:t>
      </w:r>
      <w:r w:rsidR="000621C5">
        <w:t>’</w:t>
      </w:r>
      <w:r>
        <w:t>s</w:t>
      </w:r>
      <w:proofErr w:type="spellEnd"/>
      <w:r>
        <w:t xml:space="preserve"> øverste ”råd”, herunder medlemmer til </w:t>
      </w:r>
      <w:proofErr w:type="spellStart"/>
      <w:r>
        <w:t>Executive</w:t>
      </w:r>
      <w:proofErr w:type="spellEnd"/>
      <w:r>
        <w:t xml:space="preserve"> Board, kommende præsident, </w:t>
      </w:r>
      <w:r w:rsidR="00717A91">
        <w:t>vicepræsident</w:t>
      </w:r>
      <w:r>
        <w:t>, kasser</w:t>
      </w:r>
      <w:r w:rsidR="00C064BE">
        <w:t>er</w:t>
      </w:r>
      <w:r>
        <w:t>, organisatorisk sekretær, samt andre udvalg.</w:t>
      </w:r>
      <w:r w:rsidR="0052613E">
        <w:br/>
      </w:r>
      <w:proofErr w:type="spellStart"/>
      <w:r>
        <w:t>NFOG</w:t>
      </w:r>
      <w:r w:rsidR="000621C5">
        <w:t>’</w:t>
      </w:r>
      <w:r>
        <w:t>s</w:t>
      </w:r>
      <w:proofErr w:type="spellEnd"/>
      <w:r>
        <w:t xml:space="preserve"> bestyrelse indstillede som ovenfor fortalt en svensk kollega til </w:t>
      </w:r>
      <w:proofErr w:type="spellStart"/>
      <w:r>
        <w:t>Executive</w:t>
      </w:r>
      <w:proofErr w:type="spellEnd"/>
      <w:r>
        <w:t xml:space="preserve"> Board. Derudover sikrede vi gennem en fælles</w:t>
      </w:r>
      <w:r w:rsidR="00FE4219">
        <w:t xml:space="preserve"> n</w:t>
      </w:r>
      <w:r>
        <w:t xml:space="preserve">ordisk strategi at </w:t>
      </w:r>
      <w:proofErr w:type="spellStart"/>
      <w:r>
        <w:t>FIGOs</w:t>
      </w:r>
      <w:proofErr w:type="spellEnd"/>
      <w:r>
        <w:t xml:space="preserve"> øverste top blev repræsenteret med flere kvinder, alle med en meget stærk demokratisk profil. </w:t>
      </w:r>
      <w:r w:rsidR="00FE4219">
        <w:br/>
        <w:t xml:space="preserve">Ovenstående strategi blev orkestreret med stor støtte fra </w:t>
      </w:r>
      <w:r w:rsidR="00F17DC6" w:rsidRPr="00500E81">
        <w:t xml:space="preserve">Anette Tønnes </w:t>
      </w:r>
      <w:r w:rsidR="00FE4219">
        <w:t xml:space="preserve">Petersen, RH. Anette var indtil oktober medlem af </w:t>
      </w:r>
      <w:proofErr w:type="spellStart"/>
      <w:r w:rsidR="00F17DC6" w:rsidRPr="00500E81">
        <w:t>FIGOs</w:t>
      </w:r>
      <w:proofErr w:type="spellEnd"/>
      <w:r w:rsidR="00F17DC6" w:rsidRPr="00500E81">
        <w:t xml:space="preserve"> </w:t>
      </w:r>
      <w:proofErr w:type="spellStart"/>
      <w:r w:rsidR="00F17DC6" w:rsidRPr="00500E81">
        <w:t>Executive</w:t>
      </w:r>
      <w:proofErr w:type="spellEnd"/>
      <w:r w:rsidR="00F17DC6" w:rsidRPr="00500E81">
        <w:t xml:space="preserve"> </w:t>
      </w:r>
      <w:proofErr w:type="spellStart"/>
      <w:r w:rsidR="00F17DC6" w:rsidRPr="00500E81">
        <w:t>board</w:t>
      </w:r>
      <w:proofErr w:type="spellEnd"/>
      <w:r w:rsidR="00FE4219">
        <w:t xml:space="preserve"> og havde derigennem stor indsigt i </w:t>
      </w:r>
      <w:proofErr w:type="spellStart"/>
      <w:r w:rsidR="00FE4219">
        <w:t>FIGOs</w:t>
      </w:r>
      <w:proofErr w:type="spellEnd"/>
      <w:r w:rsidR="00FE4219">
        <w:t xml:space="preserve"> arbejde, samt de organisatoriske udfordringer der har været i de sidste perioder. Stor tak til Anette for at bidrage til arbejdet i FIGO</w:t>
      </w:r>
      <w:r w:rsidR="00F17DC6" w:rsidRPr="00500E81">
        <w:t xml:space="preserve">, Anette </w:t>
      </w:r>
      <w:r w:rsidR="0052613E">
        <w:t xml:space="preserve">har </w:t>
      </w:r>
      <w:r w:rsidR="00F17DC6" w:rsidRPr="00500E81">
        <w:t>sammen med nordiske kolleger sikret et FIGO med e</w:t>
      </w:r>
      <w:r w:rsidR="00C064BE">
        <w:t>t</w:t>
      </w:r>
      <w:r w:rsidR="00F17DC6" w:rsidRPr="00500E81">
        <w:t xml:space="preserve"> tydeligt demokratisk sigte, samt mange dygtige internationale kolleger i de højeste organ</w:t>
      </w:r>
      <w:r w:rsidR="00FE4219">
        <w:t xml:space="preserve">er så som </w:t>
      </w:r>
      <w:proofErr w:type="spellStart"/>
      <w:r w:rsidR="00FE4219">
        <w:t>Executive</w:t>
      </w:r>
      <w:proofErr w:type="spellEnd"/>
      <w:r w:rsidR="00FE4219">
        <w:t xml:space="preserve"> Board, </w:t>
      </w:r>
      <w:proofErr w:type="spellStart"/>
      <w:r w:rsidR="00FE4219">
        <w:t>vice</w:t>
      </w:r>
      <w:r w:rsidR="00F17DC6" w:rsidRPr="00500E81">
        <w:t>president</w:t>
      </w:r>
      <w:proofErr w:type="spellEnd"/>
      <w:r w:rsidR="00F17DC6" w:rsidRPr="00500E81">
        <w:t xml:space="preserve"> ol.</w:t>
      </w:r>
      <w:r w:rsidR="00FE4219">
        <w:t xml:space="preserve"> </w:t>
      </w:r>
    </w:p>
    <w:p w:rsidR="00F17DC6" w:rsidRDefault="00F17DC6" w:rsidP="00F17DC6">
      <w:pPr>
        <w:rPr>
          <w:color w:val="000000"/>
        </w:rPr>
      </w:pPr>
    </w:p>
    <w:p w:rsidR="00FE4219" w:rsidRPr="00536DB3" w:rsidRDefault="00FE4219" w:rsidP="00FE4219">
      <w:pPr>
        <w:rPr>
          <w:b/>
          <w:u w:val="single"/>
        </w:rPr>
      </w:pPr>
      <w:proofErr w:type="spellStart"/>
      <w:r w:rsidRPr="00536DB3">
        <w:rPr>
          <w:b/>
          <w:color w:val="000000"/>
          <w:sz w:val="28"/>
          <w:szCs w:val="28"/>
          <w:u w:val="single"/>
        </w:rPr>
        <w:t>DSOG</w:t>
      </w:r>
      <w:r w:rsidR="00C064BE">
        <w:rPr>
          <w:b/>
          <w:color w:val="000000"/>
          <w:sz w:val="28"/>
          <w:szCs w:val="28"/>
          <w:u w:val="single"/>
        </w:rPr>
        <w:t>s</w:t>
      </w:r>
      <w:proofErr w:type="spellEnd"/>
      <w:r w:rsidRPr="00536DB3">
        <w:rPr>
          <w:b/>
          <w:color w:val="000000"/>
          <w:sz w:val="28"/>
          <w:szCs w:val="28"/>
          <w:u w:val="single"/>
        </w:rPr>
        <w:t xml:space="preserve"> </w:t>
      </w:r>
      <w:r w:rsidRPr="00536DB3">
        <w:rPr>
          <w:b/>
          <w:sz w:val="28"/>
          <w:szCs w:val="28"/>
          <w:u w:val="single"/>
        </w:rPr>
        <w:t xml:space="preserve">MANGE ARBJEDSGRUPPER OG UDVALG </w:t>
      </w:r>
    </w:p>
    <w:p w:rsidR="00FE4219" w:rsidRPr="005C3BC6" w:rsidRDefault="00FE4219" w:rsidP="00FE4219">
      <w:pPr>
        <w:rPr>
          <w:b/>
        </w:rPr>
      </w:pPr>
      <w:r w:rsidRPr="005C3BC6">
        <w:rPr>
          <w:b/>
        </w:rPr>
        <w:t>GUIDELINEARBJEDET</w:t>
      </w:r>
    </w:p>
    <w:p w:rsidR="003A0728" w:rsidRDefault="00FE4219" w:rsidP="005C3BC6">
      <w:r w:rsidRPr="005C3BC6">
        <w:t xml:space="preserve">Hjørnestenen </w:t>
      </w:r>
      <w:r w:rsidR="005C3BC6">
        <w:t>i</w:t>
      </w:r>
      <w:r w:rsidRPr="005C3BC6">
        <w:t xml:space="preserve"> DSOG</w:t>
      </w:r>
      <w:r w:rsidR="005C3BC6">
        <w:t xml:space="preserve">’s arbejde </w:t>
      </w:r>
      <w:r w:rsidRPr="005C3BC6">
        <w:t xml:space="preserve">er </w:t>
      </w:r>
      <w:r w:rsidR="00536DB3">
        <w:t xml:space="preserve">fortsat </w:t>
      </w:r>
      <w:r w:rsidRPr="005C3BC6">
        <w:t>vores stærke tradition for at lave evidensbaserede, tværnationale guidelines</w:t>
      </w:r>
      <w:r w:rsidR="003A0728">
        <w:t>. Disse guidelines er medvirkende til den høje kvalitet og ensretning i dansk gynækologi og obstetrik</w:t>
      </w:r>
      <w:r w:rsidR="00536DB3">
        <w:t xml:space="preserve">. </w:t>
      </w:r>
    </w:p>
    <w:p w:rsidR="00536DB3" w:rsidRDefault="00536DB3" w:rsidP="005C3BC6">
      <w:r>
        <w:t>I det forgangne år har både Hindsgavl og Sandbjergs styregrupper afviklet gynækologiske og obstetriske gu</w:t>
      </w:r>
      <w:r w:rsidRPr="00536DB3">
        <w:t xml:space="preserve">idelinemøder med stor succes og </w:t>
      </w:r>
      <w:r w:rsidR="003A0728">
        <w:t xml:space="preserve">et </w:t>
      </w:r>
      <w:r w:rsidRPr="00536DB3">
        <w:t xml:space="preserve">højt fagligt niveau. </w:t>
      </w:r>
      <w:r w:rsidRPr="00536DB3">
        <w:rPr>
          <w:color w:val="000000"/>
        </w:rPr>
        <w:t>Repræsentanter fra bestyrelsen deltog i begge møder.</w:t>
      </w:r>
    </w:p>
    <w:p w:rsidR="003A0728" w:rsidRDefault="003A0728" w:rsidP="003A0728">
      <w:r>
        <w:t xml:space="preserve">Meget af arbejdet med udarbejdelse af DSOG’s guidelines foregår for de </w:t>
      </w:r>
      <w:r w:rsidR="00717A91">
        <w:t>deltagende</w:t>
      </w:r>
      <w:r>
        <w:t xml:space="preserve"> medlemmer uden honorering. Flere medlemmer udfordres tillige af, at de ikke kan frikøbes af egen afdeling til deltagelse i disse arbejds- og guidelinemøder. DSOG skal derfor vedvarende arbejde for at vore medlemmer både kan få fri og betalt deltagelse til disse arbejds- og guidelinemøder. </w:t>
      </w:r>
      <w:r w:rsidR="00DE35CC">
        <w:br/>
      </w:r>
      <w:r>
        <w:t xml:space="preserve">DSOG er i fortsat dialog med </w:t>
      </w:r>
      <w:r w:rsidR="00DE35CC">
        <w:t xml:space="preserve">både </w:t>
      </w:r>
      <w:r>
        <w:t>LOGO og</w:t>
      </w:r>
      <w:r w:rsidR="00DE35CC">
        <w:t xml:space="preserve"> det </w:t>
      </w:r>
      <w:r>
        <w:t>politisk</w:t>
      </w:r>
      <w:r w:rsidR="00DE35CC">
        <w:t>e system</w:t>
      </w:r>
      <w:r>
        <w:t>, idet den tiltagende dårlige økonomi ude i afdelingerne også smitter af på vore medlemmers mulighed for at deltage i div. DSOG-aktiviteter, herunder guidelinemøder.</w:t>
      </w:r>
    </w:p>
    <w:p w:rsidR="005C3BC6" w:rsidRDefault="00536DB3" w:rsidP="005C3BC6">
      <w:r>
        <w:t xml:space="preserve">DSOG’s model for guidelinearbejde er nu kommet udenlandske kolleger for ører og </w:t>
      </w:r>
      <w:r w:rsidR="005C3BC6">
        <w:t xml:space="preserve">vækker </w:t>
      </w:r>
      <w:r>
        <w:t xml:space="preserve">stor </w:t>
      </w:r>
      <w:r w:rsidR="005C3BC6">
        <w:t>beundring og respekt</w:t>
      </w:r>
      <w:r w:rsidR="00FE4219" w:rsidRPr="005C3BC6">
        <w:t xml:space="preserve"> ude </w:t>
      </w:r>
      <w:r w:rsidR="005C3BC6">
        <w:t>i</w:t>
      </w:r>
      <w:r w:rsidR="00FE4219" w:rsidRPr="005C3BC6">
        <w:t xml:space="preserve"> verden</w:t>
      </w:r>
      <w:r w:rsidR="005C3BC6">
        <w:t>.</w:t>
      </w:r>
    </w:p>
    <w:p w:rsidR="00FE4219" w:rsidRPr="00040DB5" w:rsidRDefault="00FE4219" w:rsidP="005C3BC6">
      <w:r w:rsidRPr="005C3BC6">
        <w:t xml:space="preserve">Tak til </w:t>
      </w:r>
      <w:r w:rsidR="005C3BC6">
        <w:t xml:space="preserve">alle guidelinegruppernes </w:t>
      </w:r>
      <w:r w:rsidR="005C3BC6" w:rsidRPr="005C3BC6">
        <w:t>tovholdere</w:t>
      </w:r>
      <w:r w:rsidR="005C3BC6">
        <w:t xml:space="preserve">. </w:t>
      </w:r>
      <w:r w:rsidRPr="005C3BC6">
        <w:t xml:space="preserve">I laver et kæmpe arbejde for os alle, for afdelingerne og for at </w:t>
      </w:r>
      <w:r w:rsidR="005C3BC6">
        <w:t>sikre</w:t>
      </w:r>
      <w:r w:rsidRPr="005C3BC6">
        <w:t xml:space="preserve"> den faglige kvalitet</w:t>
      </w:r>
      <w:r w:rsidR="005C3BC6">
        <w:t xml:space="preserve"> i DSOG. </w:t>
      </w:r>
      <w:r>
        <w:t>T</w:t>
      </w:r>
      <w:r w:rsidR="005C3BC6">
        <w:t>ak</w:t>
      </w:r>
      <w:r>
        <w:t xml:space="preserve"> til alle de menige medlemmer som bidrager til guidelinearbejdet, i </w:t>
      </w:r>
      <w:r>
        <w:lastRenderedPageBreak/>
        <w:t>fritid, over mange m</w:t>
      </w:r>
      <w:r w:rsidR="0057229D">
        <w:t>åneder</w:t>
      </w:r>
      <w:r w:rsidR="005C3BC6">
        <w:t xml:space="preserve"> og endelig </w:t>
      </w:r>
      <w:r w:rsidR="0052613E">
        <w:t xml:space="preserve">en stor </w:t>
      </w:r>
      <w:r w:rsidR="005C3BC6">
        <w:t>t</w:t>
      </w:r>
      <w:r>
        <w:t>ak til styregrupperne for de obstetriske og gynækologiske guidelines.</w:t>
      </w:r>
      <w:r w:rsidR="00DE35CC">
        <w:br/>
      </w:r>
    </w:p>
    <w:p w:rsidR="00FE4219" w:rsidRPr="005C3BC6" w:rsidRDefault="00FE4219" w:rsidP="00FE4219">
      <w:pPr>
        <w:rPr>
          <w:b/>
        </w:rPr>
      </w:pPr>
      <w:r w:rsidRPr="005C3BC6">
        <w:rPr>
          <w:b/>
        </w:rPr>
        <w:t>PROFESSORKOLLEGIET OG FORSKNINGSKONSORTIET</w:t>
      </w:r>
    </w:p>
    <w:p w:rsidR="005C3BC6" w:rsidRPr="00FF5915" w:rsidRDefault="005C3BC6" w:rsidP="005C3BC6">
      <w:pPr>
        <w:rPr>
          <w:rFonts w:cstheme="minorHAnsi"/>
        </w:rPr>
      </w:pPr>
      <w:r>
        <w:t>Professorkollegiet har nu eksisteret i mere end 2 år og kollege</w:t>
      </w:r>
      <w:r w:rsidRPr="00FF5915">
        <w:rPr>
          <w:rFonts w:cstheme="minorHAnsi"/>
        </w:rPr>
        <w:t>rne herfra deltager aktivt</w:t>
      </w:r>
      <w:r w:rsidR="00FE4219" w:rsidRPr="00FF5915">
        <w:rPr>
          <w:rFonts w:cstheme="minorHAnsi"/>
        </w:rPr>
        <w:t xml:space="preserve"> i div</w:t>
      </w:r>
      <w:r w:rsidRPr="00FF5915">
        <w:rPr>
          <w:rFonts w:cstheme="minorHAnsi"/>
        </w:rPr>
        <w:t>.</w:t>
      </w:r>
      <w:r w:rsidR="00FE4219" w:rsidRPr="00FF5915">
        <w:rPr>
          <w:rFonts w:cstheme="minorHAnsi"/>
        </w:rPr>
        <w:t xml:space="preserve"> arbejde</w:t>
      </w:r>
      <w:r w:rsidRPr="00FF5915">
        <w:rPr>
          <w:rFonts w:cstheme="minorHAnsi"/>
        </w:rPr>
        <w:t xml:space="preserve"> indenfor DSOG og er samtidigt med til at </w:t>
      </w:r>
      <w:r w:rsidR="00FE4219" w:rsidRPr="00FF5915">
        <w:rPr>
          <w:rFonts w:cstheme="minorHAnsi"/>
        </w:rPr>
        <w:t xml:space="preserve">højne den faglige og organisatoriske kvalitet. </w:t>
      </w:r>
    </w:p>
    <w:p w:rsidR="00FE4219" w:rsidRPr="005C3BC6" w:rsidRDefault="00FF5915" w:rsidP="005C3BC6">
      <w:r w:rsidRPr="00FF5915">
        <w:rPr>
          <w:rFonts w:cstheme="minorHAnsi"/>
        </w:rPr>
        <w:t>Professorkollegiet har taget initiativ til nedsættelse af ”Konsortium for multicenterstudier in</w:t>
      </w:r>
      <w:r>
        <w:rPr>
          <w:rFonts w:cstheme="minorHAnsi"/>
        </w:rPr>
        <w:t>den for gynækologi og obstetrik</w:t>
      </w:r>
      <w:r w:rsidRPr="00FF5915">
        <w:rPr>
          <w:rFonts w:cstheme="minorHAnsi"/>
        </w:rPr>
        <w:t>”</w:t>
      </w:r>
      <w:r>
        <w:rPr>
          <w:rFonts w:cstheme="minorHAnsi"/>
        </w:rPr>
        <w:t xml:space="preserve"> og indbudt forskningsinteresserede til dette samarbejde. Vi glæder os over dette tiltag og ser frem til et fortsat løft af dansk obstetrisk og gynækologisk forskning.</w:t>
      </w:r>
      <w:r w:rsidR="005C3BC6" w:rsidRPr="00FF5915">
        <w:rPr>
          <w:rFonts w:cstheme="minorHAnsi"/>
        </w:rPr>
        <w:br/>
      </w:r>
    </w:p>
    <w:p w:rsidR="00FE4219" w:rsidRPr="00FF5915" w:rsidRDefault="00FE4219" w:rsidP="00FE4219">
      <w:pPr>
        <w:rPr>
          <w:b/>
        </w:rPr>
      </w:pPr>
      <w:r w:rsidRPr="00FF5915">
        <w:rPr>
          <w:b/>
        </w:rPr>
        <w:t>SUBSPECIALISERINGEN</w:t>
      </w:r>
    </w:p>
    <w:p w:rsidR="00FF5915" w:rsidRDefault="00FE4219" w:rsidP="00FF5915">
      <w:r w:rsidRPr="00FF5915">
        <w:t xml:space="preserve">Gode mennesker i alle subspecialer </w:t>
      </w:r>
      <w:r w:rsidR="00FF5915">
        <w:t xml:space="preserve">under DSOG </w:t>
      </w:r>
      <w:r w:rsidRPr="00FF5915">
        <w:t xml:space="preserve">har </w:t>
      </w:r>
      <w:r w:rsidR="00FF5915">
        <w:t xml:space="preserve">over de sidste år </w:t>
      </w:r>
      <w:r w:rsidR="00717A91" w:rsidRPr="00FF5915">
        <w:t>bidraget</w:t>
      </w:r>
      <w:r w:rsidRPr="00FF5915">
        <w:t xml:space="preserve"> til den proces, som nu gør at vi kan sætte skibet i vandet og tilbyde subspecialisering til unge spe</w:t>
      </w:r>
      <w:r w:rsidR="00FF5915">
        <w:t>ciallæger.</w:t>
      </w:r>
      <w:r w:rsidR="00FF5915">
        <w:br/>
        <w:t>Modellen har været diskuteret med LOGO og derfra er der stor ros og håb om at subspecialiserings-modellen nu kan sættes i søen.</w:t>
      </w:r>
    </w:p>
    <w:p w:rsidR="00FF5915" w:rsidRDefault="00FF5915" w:rsidP="00FF5915">
      <w:r w:rsidRPr="00FF5915">
        <w:t xml:space="preserve">Gennem subspecialiseringen ønsker vi at </w:t>
      </w:r>
      <w:r>
        <w:t>h</w:t>
      </w:r>
      <w:r w:rsidRPr="00FF5915">
        <w:t xml:space="preserve">øjne kvaliteten af det arbejde vi tilbyder til patienterne og på længere sigt, sikrer udvikling og samarbejde på tværs af landet </w:t>
      </w:r>
      <w:r w:rsidR="00864E0F">
        <w:t>for</w:t>
      </w:r>
      <w:r w:rsidRPr="00FF5915">
        <w:t xml:space="preserve"> de enkelte subspecialer.</w:t>
      </w:r>
      <w:r>
        <w:t xml:space="preserve"> Desuden håber DSOG at man gennem denne model kan øge r</w:t>
      </w:r>
      <w:r w:rsidR="00FE4219" w:rsidRPr="00FF5915">
        <w:t xml:space="preserve">ekruttering til afdelinger, som måske er udfordret </w:t>
      </w:r>
      <w:proofErr w:type="spellStart"/>
      <w:r w:rsidR="00FE4219" w:rsidRPr="00FF5915">
        <w:t>ifht</w:t>
      </w:r>
      <w:proofErr w:type="spellEnd"/>
      <w:r w:rsidR="00FE4219" w:rsidRPr="00FF5915">
        <w:t xml:space="preserve"> placering eller størrelse.</w:t>
      </w:r>
    </w:p>
    <w:p w:rsidR="00FE4219" w:rsidRPr="00AC39CB" w:rsidRDefault="00FF5915" w:rsidP="00FF5915">
      <w:r>
        <w:t xml:space="preserve">En stor tak til alle de kolleger som har bidraget til dette store arbejde, men en særlig tak til </w:t>
      </w:r>
      <w:proofErr w:type="spellStart"/>
      <w:r>
        <w:t>EFUs</w:t>
      </w:r>
      <w:proofErr w:type="spellEnd"/>
      <w:r>
        <w:t xml:space="preserve"> formand </w:t>
      </w:r>
      <w:r w:rsidR="00FE4219" w:rsidRPr="00FF5915">
        <w:t xml:space="preserve">Julie </w:t>
      </w:r>
      <w:r w:rsidR="00864E0F">
        <w:t xml:space="preserve">Hartnack </w:t>
      </w:r>
      <w:proofErr w:type="spellStart"/>
      <w:r w:rsidR="00FE4219" w:rsidRPr="00FF5915">
        <w:t>Tharin</w:t>
      </w:r>
      <w:proofErr w:type="spellEnd"/>
      <w:r>
        <w:t>,</w:t>
      </w:r>
      <w:r w:rsidR="00FE4219" w:rsidRPr="00FF5915">
        <w:t xml:space="preserve"> </w:t>
      </w:r>
      <w:r w:rsidR="00FE4219">
        <w:t xml:space="preserve">som har været tovholder og nu giver teten videre </w:t>
      </w:r>
      <w:r>
        <w:t>til medlemmerne og afdelingerne.</w:t>
      </w:r>
      <w:r w:rsidR="00FE4219">
        <w:t xml:space="preserve"> TAK</w:t>
      </w:r>
      <w:r>
        <w:t xml:space="preserve"> Julie</w:t>
      </w:r>
      <w:r w:rsidR="00FE4219">
        <w:t>!</w:t>
      </w:r>
      <w:r>
        <w:br/>
      </w:r>
    </w:p>
    <w:p w:rsidR="00DE35CC" w:rsidRPr="00E20981" w:rsidRDefault="00DE35CC" w:rsidP="00DE35CC">
      <w:pPr>
        <w:rPr>
          <w:b/>
          <w:color w:val="000000"/>
        </w:rPr>
      </w:pPr>
      <w:r w:rsidRPr="00E20981">
        <w:rPr>
          <w:b/>
          <w:color w:val="000000"/>
        </w:rPr>
        <w:t>Speciallægepraksis</w:t>
      </w:r>
    </w:p>
    <w:p w:rsidR="00DE35CC" w:rsidRDefault="00DE35CC" w:rsidP="00DE35CC">
      <w:pPr>
        <w:rPr>
          <w:color w:val="000000"/>
        </w:rPr>
      </w:pPr>
      <w:proofErr w:type="spellStart"/>
      <w:r>
        <w:rPr>
          <w:color w:val="000000"/>
        </w:rPr>
        <w:t>DFKO’s</w:t>
      </w:r>
      <w:proofErr w:type="spellEnd"/>
      <w:r>
        <w:rPr>
          <w:color w:val="000000"/>
        </w:rPr>
        <w:t xml:space="preserve"> repræsentanter i </w:t>
      </w:r>
      <w:proofErr w:type="spellStart"/>
      <w:r>
        <w:rPr>
          <w:color w:val="000000"/>
        </w:rPr>
        <w:t>DSOGs</w:t>
      </w:r>
      <w:proofErr w:type="spellEnd"/>
      <w:r>
        <w:rPr>
          <w:color w:val="000000"/>
        </w:rPr>
        <w:t xml:space="preserve"> bestyrelse spiller en aktiv rolle </w:t>
      </w:r>
      <w:proofErr w:type="spellStart"/>
      <w:r>
        <w:rPr>
          <w:color w:val="000000"/>
        </w:rPr>
        <w:t>ifht</w:t>
      </w:r>
      <w:proofErr w:type="spellEnd"/>
      <w:r>
        <w:rPr>
          <w:color w:val="000000"/>
        </w:rPr>
        <w:t xml:space="preserve">. </w:t>
      </w:r>
      <w:proofErr w:type="gramStart"/>
      <w:r>
        <w:rPr>
          <w:color w:val="000000"/>
        </w:rPr>
        <w:t xml:space="preserve">at sikre fokus på kvalitet og samarbejde på tværs af specialet både </w:t>
      </w:r>
      <w:proofErr w:type="spellStart"/>
      <w:r>
        <w:rPr>
          <w:color w:val="000000"/>
        </w:rPr>
        <w:t>ifht</w:t>
      </w:r>
      <w:proofErr w:type="spellEnd"/>
      <w:r>
        <w:rPr>
          <w:color w:val="000000"/>
        </w:rPr>
        <w:t xml:space="preserve"> speciallægepraksis men bestemt også </w:t>
      </w:r>
      <w:proofErr w:type="spellStart"/>
      <w:r>
        <w:rPr>
          <w:color w:val="000000"/>
        </w:rPr>
        <w:t>ifht</w:t>
      </w:r>
      <w:proofErr w:type="spellEnd"/>
      <w:r>
        <w:rPr>
          <w:color w:val="000000"/>
        </w:rPr>
        <w:t>.</w:t>
      </w:r>
      <w:proofErr w:type="gramEnd"/>
      <w:r>
        <w:rPr>
          <w:color w:val="000000"/>
        </w:rPr>
        <w:t xml:space="preserve"> </w:t>
      </w:r>
      <w:proofErr w:type="gramStart"/>
      <w:r>
        <w:rPr>
          <w:color w:val="000000"/>
        </w:rPr>
        <w:t>arbejdet i hospitalsregi.</w:t>
      </w:r>
      <w:proofErr w:type="gramEnd"/>
      <w:r>
        <w:rPr>
          <w:color w:val="000000"/>
        </w:rPr>
        <w:t xml:space="preserve"> </w:t>
      </w:r>
    </w:p>
    <w:p w:rsidR="00DE35CC" w:rsidRDefault="00DE35CC" w:rsidP="00DE35CC">
      <w:pPr>
        <w:rPr>
          <w:color w:val="000000"/>
        </w:rPr>
      </w:pPr>
      <w:r>
        <w:rPr>
          <w:color w:val="000000"/>
        </w:rPr>
        <w:t xml:space="preserve">Gennem arbejdet i </w:t>
      </w:r>
      <w:proofErr w:type="spellStart"/>
      <w:r>
        <w:rPr>
          <w:color w:val="000000"/>
        </w:rPr>
        <w:t>DSOGs</w:t>
      </w:r>
      <w:proofErr w:type="spellEnd"/>
      <w:r>
        <w:rPr>
          <w:color w:val="000000"/>
        </w:rPr>
        <w:t xml:space="preserve"> Arbejdsgruppe for Subspecialisering har </w:t>
      </w:r>
      <w:proofErr w:type="spellStart"/>
      <w:r>
        <w:rPr>
          <w:color w:val="000000"/>
        </w:rPr>
        <w:t>DFKOs</w:t>
      </w:r>
      <w:proofErr w:type="spellEnd"/>
      <w:r>
        <w:rPr>
          <w:color w:val="000000"/>
        </w:rPr>
        <w:t xml:space="preserve"> repræsentant bidraget til en frugtbar proces, som kan komme nye speciallæger til gavn og sikre høj kvalitet for patienterne både i speciallægepraksis og hospitalsvæsenet.</w:t>
      </w:r>
    </w:p>
    <w:p w:rsidR="00DE35CC" w:rsidRDefault="00DE35CC" w:rsidP="00DE35CC">
      <w:pPr>
        <w:rPr>
          <w:color w:val="000000"/>
        </w:rPr>
      </w:pPr>
      <w:r>
        <w:rPr>
          <w:color w:val="000000"/>
        </w:rPr>
        <w:t xml:space="preserve">Endelig påvirkes DSOG og </w:t>
      </w:r>
      <w:proofErr w:type="spellStart"/>
      <w:r>
        <w:rPr>
          <w:color w:val="000000"/>
        </w:rPr>
        <w:t>DFKOs</w:t>
      </w:r>
      <w:proofErr w:type="spellEnd"/>
      <w:r>
        <w:rPr>
          <w:color w:val="000000"/>
        </w:rPr>
        <w:t xml:space="preserve"> arbejde af de politiske vinde der rør sig, herunder snakken om Sundhedsreform og udflytning af opgaver til Sundhedscentre ol. Set i det lys har DFKO og DSOG masser af fælles arbejde at tage fat på i de kommende år.</w:t>
      </w:r>
      <w:r>
        <w:rPr>
          <w:color w:val="000000"/>
        </w:rPr>
        <w:br/>
      </w:r>
    </w:p>
    <w:p w:rsidR="00DE35CC" w:rsidRPr="00E20981" w:rsidRDefault="00DE35CC" w:rsidP="00DE35CC">
      <w:pPr>
        <w:rPr>
          <w:b/>
          <w:color w:val="000000"/>
        </w:rPr>
      </w:pPr>
      <w:r w:rsidRPr="00E20981">
        <w:rPr>
          <w:b/>
          <w:color w:val="000000"/>
        </w:rPr>
        <w:t xml:space="preserve">Adgang </w:t>
      </w:r>
      <w:r w:rsidR="003A52DD">
        <w:rPr>
          <w:b/>
          <w:color w:val="000000"/>
        </w:rPr>
        <w:t>til og kvalitetssikring af</w:t>
      </w:r>
      <w:r w:rsidRPr="00E20981">
        <w:rPr>
          <w:b/>
          <w:color w:val="000000"/>
        </w:rPr>
        <w:t xml:space="preserve"> sundhedsdata</w:t>
      </w:r>
    </w:p>
    <w:p w:rsidR="00DE35CC" w:rsidRDefault="00DE35CC" w:rsidP="00DE35CC">
      <w:pPr>
        <w:rPr>
          <w:color w:val="000000"/>
        </w:rPr>
      </w:pPr>
      <w:r>
        <w:rPr>
          <w:color w:val="000000"/>
        </w:rPr>
        <w:t>For bestyrelsen er k</w:t>
      </w:r>
      <w:r w:rsidRPr="00F44273">
        <w:rPr>
          <w:color w:val="000000"/>
        </w:rPr>
        <w:t>orrekt kodning samt udvikling af nye relevante diagnose- og procedurekoder en vigtig del af forskning</w:t>
      </w:r>
      <w:r w:rsidR="00864E0F">
        <w:rPr>
          <w:color w:val="000000"/>
        </w:rPr>
        <w:t>s-</w:t>
      </w:r>
      <w:r w:rsidRPr="00F44273">
        <w:rPr>
          <w:color w:val="000000"/>
        </w:rPr>
        <w:t xml:space="preserve"> og kvalitetsarbejde</w:t>
      </w:r>
      <w:r w:rsidR="00864E0F">
        <w:rPr>
          <w:color w:val="000000"/>
        </w:rPr>
        <w:t>t</w:t>
      </w:r>
      <w:r w:rsidRPr="00F44273">
        <w:rPr>
          <w:color w:val="000000"/>
        </w:rPr>
        <w:t xml:space="preserve"> som er en af hjørnestene i </w:t>
      </w:r>
      <w:proofErr w:type="spellStart"/>
      <w:r w:rsidRPr="00F44273">
        <w:rPr>
          <w:color w:val="000000"/>
        </w:rPr>
        <w:t>DSOGs</w:t>
      </w:r>
      <w:proofErr w:type="spellEnd"/>
      <w:r w:rsidRPr="00F44273">
        <w:rPr>
          <w:color w:val="000000"/>
        </w:rPr>
        <w:t xml:space="preserve"> arbejde</w:t>
      </w:r>
      <w:r>
        <w:rPr>
          <w:color w:val="000000"/>
        </w:rPr>
        <w:t>.</w:t>
      </w:r>
    </w:p>
    <w:p w:rsidR="00DE35CC" w:rsidRDefault="00DE35CC" w:rsidP="00DE35CC">
      <w:pPr>
        <w:rPr>
          <w:color w:val="000000"/>
        </w:rPr>
      </w:pPr>
      <w:r>
        <w:t>DSOG’s arbejdsgruppe for obstetrisk kvalitetssikring og nomenklatur</w:t>
      </w:r>
      <w:r w:rsidRPr="00F44273">
        <w:rPr>
          <w:color w:val="000000"/>
        </w:rPr>
        <w:t xml:space="preserve"> </w:t>
      </w:r>
      <w:r>
        <w:rPr>
          <w:color w:val="000000"/>
        </w:rPr>
        <w:t xml:space="preserve">har eksisteret i mange år ledet af Jens Langhoff-Roos, RH. Jens er nu gået på pension og har desuden valgt at videregive stafetten som tovholder </w:t>
      </w:r>
      <w:r>
        <w:rPr>
          <w:color w:val="000000"/>
        </w:rPr>
        <w:lastRenderedPageBreak/>
        <w:t xml:space="preserve">for denne gruppe. DSOG vil gerne takke Jens Langhoff-Roos for en </w:t>
      </w:r>
      <w:r w:rsidR="0068592A">
        <w:rPr>
          <w:color w:val="000000"/>
        </w:rPr>
        <w:t xml:space="preserve">mangeårig </w:t>
      </w:r>
      <w:r>
        <w:rPr>
          <w:color w:val="000000"/>
        </w:rPr>
        <w:t>ihærdig indsats for at sikre ensartet og korrekt obstetrisk kodning af diagnoser og procedure, samt hans vedvarende forsøg på via Sundhedsdatastyrelsen (SDS) at få nemmere adgang til obstetriske data.</w:t>
      </w:r>
      <w:r>
        <w:rPr>
          <w:color w:val="000000"/>
        </w:rPr>
        <w:br/>
        <w:t>Bestyrelsen har med hjælp fra arbejdsgruppen af flere omgange forsøgt at optimere adgangen til sundhedsdata via SDS. Der er afholdt en række møder med direktøren for SDS for at optimere denne proces og vi er blevet lovet en køreplan for</w:t>
      </w:r>
      <w:r w:rsidRPr="007B7C6B">
        <w:rPr>
          <w:color w:val="000000"/>
        </w:rPr>
        <w:t xml:space="preserve"> </w:t>
      </w:r>
      <w:r>
        <w:rPr>
          <w:color w:val="000000"/>
        </w:rPr>
        <w:t xml:space="preserve">det videre arbejde herunder forbedring af den nuværende database, men også udvikling i fællesskab med RKKP. Desværre er dette ikke sket. Derfor har DSOG sammen med Jordemoderforeningen og </w:t>
      </w:r>
      <w:proofErr w:type="spellStart"/>
      <w:r>
        <w:rPr>
          <w:color w:val="000000"/>
        </w:rPr>
        <w:t>DSOGs</w:t>
      </w:r>
      <w:proofErr w:type="spellEnd"/>
      <w:r>
        <w:rPr>
          <w:color w:val="000000"/>
        </w:rPr>
        <w:t xml:space="preserve"> obstetriske kodeudvalg bedt om et nyt møde i maj 2019. Vi håber her at kunne komme med en fremtidssikret model for adgang til obstetriske data.</w:t>
      </w:r>
    </w:p>
    <w:p w:rsidR="00DE35CC" w:rsidRDefault="00DE35CC" w:rsidP="00DE35CC">
      <w:pPr>
        <w:rPr>
          <w:i/>
        </w:rPr>
      </w:pPr>
      <w:r>
        <w:rPr>
          <w:color w:val="000000"/>
        </w:rPr>
        <w:t>Desuden vil vi gerne takke Charlotte Brix Andersson,</w:t>
      </w:r>
      <w:r w:rsidR="0068592A">
        <w:rPr>
          <w:color w:val="000000"/>
        </w:rPr>
        <w:t xml:space="preserve"> Formand</w:t>
      </w:r>
      <w:r>
        <w:rPr>
          <w:color w:val="000000"/>
        </w:rPr>
        <w:t xml:space="preserve"> </w:t>
      </w:r>
      <w:r w:rsidR="0068592A">
        <w:rPr>
          <w:color w:val="000000"/>
        </w:rPr>
        <w:t>for</w:t>
      </w:r>
      <w:r>
        <w:rPr>
          <w:color w:val="000000"/>
        </w:rPr>
        <w:t xml:space="preserve"> </w:t>
      </w:r>
      <w:r>
        <w:t>Dansk Kvalitetsdatabase for Fødsler. Charlotte medvirker til udarbejdelsen af de årlige rapporter, hvor vi alle kan følge udviklingen indenfor relevante parametre på fødeområdet.</w:t>
      </w:r>
    </w:p>
    <w:p w:rsidR="00DE35CC" w:rsidRDefault="00DE35CC" w:rsidP="00DE35CC">
      <w:pPr>
        <w:rPr>
          <w:color w:val="000000"/>
        </w:rPr>
      </w:pPr>
      <w:r>
        <w:rPr>
          <w:color w:val="000000"/>
        </w:rPr>
        <w:t xml:space="preserve">Der har tidligere været et gynækologisk kodeudvalg, men gennem de sidste år er arbejdet med optimering af gynækologiske koder båret af enkeltpersoner. Tak til Jan </w:t>
      </w:r>
      <w:proofErr w:type="spellStart"/>
      <w:r>
        <w:rPr>
          <w:color w:val="000000"/>
        </w:rPr>
        <w:t>Blaakær</w:t>
      </w:r>
      <w:proofErr w:type="spellEnd"/>
      <w:r>
        <w:rPr>
          <w:color w:val="000000"/>
        </w:rPr>
        <w:t xml:space="preserve"> og Lene Lundvall for dette arbejde, som de nu ønsker at videregive til andre interesserede.  Derfor har bestyrelsen forsøgt at genetablere en gynækologisk kodegruppe efter samme model som den obstetriske arbejdsgruppe. Desværre er det endnu ikke lykkedes. Vi forsøger nu med hjælp fra Hindsgavl Styregruppe, Professorkollegiet og Ledende overlæger i Gynækologi og Obstetrik (LOGO) at samle interesserede gynækologer til dette arbejde. </w:t>
      </w:r>
      <w:r>
        <w:rPr>
          <w:color w:val="000000"/>
        </w:rPr>
        <w:br/>
      </w:r>
    </w:p>
    <w:p w:rsidR="00FE4219" w:rsidRPr="00FF5915" w:rsidRDefault="00FE4219" w:rsidP="00FE4219">
      <w:pPr>
        <w:rPr>
          <w:b/>
        </w:rPr>
      </w:pPr>
      <w:r w:rsidRPr="00FF5915">
        <w:rPr>
          <w:b/>
        </w:rPr>
        <w:t>PODCASTS</w:t>
      </w:r>
    </w:p>
    <w:p w:rsidR="00FE4219" w:rsidRDefault="00FE4219" w:rsidP="00FF5915">
      <w:r w:rsidRPr="00FF5915">
        <w:t xml:space="preserve">Der er nye spændende </w:t>
      </w:r>
      <w:r w:rsidR="00FF5915">
        <w:t>tiltag</w:t>
      </w:r>
      <w:r w:rsidRPr="00FF5915">
        <w:t xml:space="preserve"> i </w:t>
      </w:r>
      <w:r w:rsidR="00FF5915">
        <w:t xml:space="preserve">DSOG for at sikre vidensdeling.  Tak til FYGO og </w:t>
      </w:r>
      <w:r w:rsidR="00655425" w:rsidRPr="00655425">
        <w:t xml:space="preserve">Ninna Ebdrup </w:t>
      </w:r>
      <w:r w:rsidR="00655425">
        <w:t xml:space="preserve">for de meget inspirerende </w:t>
      </w:r>
      <w:r w:rsidRPr="00655425">
        <w:t xml:space="preserve">podcasts som </w:t>
      </w:r>
      <w:r w:rsidR="00655425">
        <w:t>de har lagt ud til os alle</w:t>
      </w:r>
      <w:r w:rsidRPr="00FF5915">
        <w:t xml:space="preserve">. </w:t>
      </w:r>
      <w:r w:rsidR="00536DB3">
        <w:br/>
      </w:r>
    </w:p>
    <w:p w:rsidR="00283E60" w:rsidRPr="00DE35CC" w:rsidRDefault="00283E60" w:rsidP="00283E60">
      <w:pPr>
        <w:rPr>
          <w:b/>
          <w:sz w:val="28"/>
          <w:szCs w:val="28"/>
          <w:u w:val="single"/>
        </w:rPr>
      </w:pPr>
      <w:r w:rsidRPr="00DE35CC">
        <w:rPr>
          <w:b/>
          <w:sz w:val="28"/>
          <w:szCs w:val="28"/>
          <w:u w:val="single"/>
        </w:rPr>
        <w:t>DSOGS INDFLYDELSE OG SAMRARBEJDSPARTNERE</w:t>
      </w:r>
      <w:r w:rsidR="00536DB3" w:rsidRPr="00DE35CC">
        <w:rPr>
          <w:b/>
          <w:sz w:val="28"/>
          <w:szCs w:val="28"/>
          <w:u w:val="single"/>
        </w:rPr>
        <w:t xml:space="preserve"> ANDRE STEDER</w:t>
      </w:r>
    </w:p>
    <w:p w:rsidR="00283E60" w:rsidRPr="00283E60" w:rsidRDefault="00283E60" w:rsidP="00283E60">
      <w:pPr>
        <w:rPr>
          <w:b/>
        </w:rPr>
      </w:pPr>
      <w:r w:rsidRPr="00283E60">
        <w:rPr>
          <w:b/>
        </w:rPr>
        <w:t>SUNDHEDSMINISTERIET</w:t>
      </w:r>
      <w:r w:rsidR="007C7BF2">
        <w:rPr>
          <w:b/>
        </w:rPr>
        <w:t>,</w:t>
      </w:r>
      <w:r w:rsidRPr="00283E60">
        <w:rPr>
          <w:b/>
        </w:rPr>
        <w:t xml:space="preserve"> DANSKE REGIONER</w:t>
      </w:r>
      <w:r w:rsidR="00FD0BF8">
        <w:rPr>
          <w:b/>
        </w:rPr>
        <w:t xml:space="preserve"> </w:t>
      </w:r>
      <w:r w:rsidR="007C7BF2">
        <w:rPr>
          <w:b/>
        </w:rPr>
        <w:t>o.a.</w:t>
      </w:r>
    </w:p>
    <w:p w:rsidR="00283E60" w:rsidRPr="00283E60" w:rsidRDefault="00283E60" w:rsidP="00283E60">
      <w:r>
        <w:t>DSOG har i forlængelse af Regeringens udspil</w:t>
      </w:r>
      <w:r w:rsidR="00FD0BF8">
        <w:t xml:space="preserve"> fra</w:t>
      </w:r>
      <w:r>
        <w:t xml:space="preserve"> </w:t>
      </w:r>
      <w:r w:rsidR="00FD0BF8">
        <w:t xml:space="preserve">januar 2018 </w:t>
      </w:r>
      <w:r>
        <w:t>”</w:t>
      </w:r>
      <w:r w:rsidR="00FD0BF8">
        <w:t>E</w:t>
      </w:r>
      <w:r>
        <w:t xml:space="preserve">n god og sikker start på livet” deltaget i en række møder med </w:t>
      </w:r>
      <w:r w:rsidR="00FD0BF8">
        <w:t>Sundhedsministeriet (</w:t>
      </w:r>
      <w:r w:rsidRPr="00283E60">
        <w:t>SUM</w:t>
      </w:r>
      <w:r w:rsidR="00FD0BF8">
        <w:t>)</w:t>
      </w:r>
      <w:r>
        <w:t xml:space="preserve"> omkring etableringen af en e</w:t>
      </w:r>
      <w:r w:rsidR="00FD0BF8">
        <w:t>lektronisk</w:t>
      </w:r>
      <w:r w:rsidRPr="00283E60">
        <w:t xml:space="preserve"> vandrejournal</w:t>
      </w:r>
      <w:r>
        <w:t xml:space="preserve">. </w:t>
      </w:r>
      <w:r w:rsidR="00FD0BF8">
        <w:br/>
        <w:t xml:space="preserve">DSOG har store forhåbninger til at det nu endelig skal lykkes at etablere denne elektroniske platform og at den vil indeholde de muligheder som er nødvendig i et elektronisk medie med mange aktører. Flere kolleger har </w:t>
      </w:r>
      <w:r w:rsidR="00717A91">
        <w:t>bidraget</w:t>
      </w:r>
      <w:r w:rsidR="00FD0BF8">
        <w:t xml:space="preserve"> hertil men herfra en særlig tak til </w:t>
      </w:r>
      <w:r w:rsidR="00FD0BF8" w:rsidRPr="00283E60">
        <w:t xml:space="preserve">Olav B Petersen </w:t>
      </w:r>
      <w:r w:rsidR="00FD0BF8">
        <w:t xml:space="preserve">(AUH) </w:t>
      </w:r>
      <w:r w:rsidR="00FD0BF8" w:rsidRPr="00283E60">
        <w:t xml:space="preserve">og Jan </w:t>
      </w:r>
      <w:proofErr w:type="spellStart"/>
      <w:r w:rsidR="00FD0BF8" w:rsidRPr="00283E60">
        <w:t>Steener</w:t>
      </w:r>
      <w:proofErr w:type="spellEnd"/>
      <w:r w:rsidR="00FD0BF8" w:rsidRPr="00283E60">
        <w:t xml:space="preserve"> </w:t>
      </w:r>
      <w:r w:rsidR="00FD0BF8">
        <w:t xml:space="preserve">(OUH) </w:t>
      </w:r>
      <w:r w:rsidR="00FD0BF8" w:rsidRPr="00283E60">
        <w:t>for faglige indspark og god proces omkring dette nye tiltag</w:t>
      </w:r>
      <w:r w:rsidR="00FD0BF8">
        <w:t>.</w:t>
      </w:r>
    </w:p>
    <w:p w:rsidR="007C7BF2" w:rsidRDefault="00FD0BF8" w:rsidP="00FD0BF8">
      <w:r>
        <w:t>DSOG’s formand og næstformand har været til møde i Danske Regioner (DR). Vi ønskede at diskutere,</w:t>
      </w:r>
      <w:r w:rsidR="00283E60" w:rsidRPr="00FD0BF8">
        <w:t xml:space="preserve"> hvordan </w:t>
      </w:r>
      <w:r>
        <w:t xml:space="preserve">vi </w:t>
      </w:r>
      <w:r w:rsidR="00EE5482">
        <w:t xml:space="preserve">fortsat </w:t>
      </w:r>
      <w:r>
        <w:t xml:space="preserve">kan have fokus på </w:t>
      </w:r>
      <w:r w:rsidR="00283E60" w:rsidRPr="00FD0BF8">
        <w:t xml:space="preserve">de udfordringer der er i </w:t>
      </w:r>
      <w:r w:rsidR="00EE5482">
        <w:t>DSOG</w:t>
      </w:r>
      <w:r w:rsidR="0068592A">
        <w:t>, herunder fastholdelse af fokus på de lovede tiltag på fødeområdet</w:t>
      </w:r>
      <w:r w:rsidR="00EE5482">
        <w:t xml:space="preserve">. Vi diskuterede vanskelighederne med </w:t>
      </w:r>
      <w:r w:rsidR="00283E60" w:rsidRPr="00FD0BF8">
        <w:t xml:space="preserve">rekruttering </w:t>
      </w:r>
      <w:r w:rsidR="00EE5482">
        <w:t xml:space="preserve">til specialet, specielt </w:t>
      </w:r>
      <w:proofErr w:type="spellStart"/>
      <w:r w:rsidR="00EE5482">
        <w:t>føtalmedicin</w:t>
      </w:r>
      <w:proofErr w:type="spellEnd"/>
      <w:r w:rsidR="00EE5482">
        <w:t xml:space="preserve">, obstetrik og urogynækologi. Vi fastholdt, at DR skal sikre penge til </w:t>
      </w:r>
      <w:r w:rsidR="00283E60" w:rsidRPr="00FD0BF8">
        <w:t>fødeområdet</w:t>
      </w:r>
      <w:r w:rsidR="00EE5482">
        <w:t xml:space="preserve"> og</w:t>
      </w:r>
      <w:r>
        <w:t xml:space="preserve"> DR</w:t>
      </w:r>
      <w:r w:rsidR="00EE5482">
        <w:t>’</w:t>
      </w:r>
      <w:r>
        <w:t xml:space="preserve">s udspil </w:t>
      </w:r>
      <w:r w:rsidR="00EE5482">
        <w:t xml:space="preserve">”Godt fra start. Fremtidens omsorg for de nye familier”, som blev offentliggjort i oktober 2018. Udspillet indeholder 16 punkter til forbedring af forholdene på fødeområdet. Imidlertid har vi endnu ikke set, at der er afsat penge til videreførelse af disse punkter og dermed støtte til en presset obstetrik.  DSOG vil fortsat </w:t>
      </w:r>
      <w:r w:rsidR="005A39B1">
        <w:t xml:space="preserve">have </w:t>
      </w:r>
      <w:r w:rsidR="00EE5482">
        <w:t>fokus på dette.</w:t>
      </w:r>
    </w:p>
    <w:p w:rsidR="007C7BF2" w:rsidRDefault="00EE5482" w:rsidP="00FD0BF8">
      <w:r>
        <w:t xml:space="preserve">I staten af marts var formandskabet for DSOG samt medlemmer fra DFKO til møde i DR med </w:t>
      </w:r>
      <w:r w:rsidRPr="00EE5482">
        <w:t>Stephanie Lose</w:t>
      </w:r>
      <w:r w:rsidR="007C7BF2">
        <w:t xml:space="preserve"> (V)</w:t>
      </w:r>
      <w:r>
        <w:t>, Regionsrådsformand</w:t>
      </w:r>
      <w:r w:rsidR="007C7BF2">
        <w:t xml:space="preserve"> i</w:t>
      </w:r>
      <w:r>
        <w:t xml:space="preserve"> DR </w:t>
      </w:r>
      <w:r w:rsidRPr="00EE5482">
        <w:t xml:space="preserve">og Ulla </w:t>
      </w:r>
      <w:proofErr w:type="spellStart"/>
      <w:r w:rsidRPr="00EE5482">
        <w:t>Astman</w:t>
      </w:r>
      <w:proofErr w:type="spellEnd"/>
      <w:r w:rsidRPr="00EE5482">
        <w:t xml:space="preserve"> </w:t>
      </w:r>
      <w:r w:rsidR="007C7BF2">
        <w:t xml:space="preserve">(S), Regionsrådsformand Region Nordjylland. Også her løftede </w:t>
      </w:r>
      <w:r w:rsidR="007C7BF2">
        <w:lastRenderedPageBreak/>
        <w:t xml:space="preserve">vi DSOG’s udfordringer </w:t>
      </w:r>
      <w:proofErr w:type="spellStart"/>
      <w:r w:rsidR="007C7BF2">
        <w:t>ifht</w:t>
      </w:r>
      <w:proofErr w:type="spellEnd"/>
      <w:r w:rsidR="007C7BF2">
        <w:t xml:space="preserve"> rekruttering og ikke mindst presset på fødeområdet. Derudover diskuterede vi fremtidens sundhedsvæsen og DSOG og </w:t>
      </w:r>
      <w:proofErr w:type="spellStart"/>
      <w:r w:rsidR="007C7BF2">
        <w:t>DFKO’s</w:t>
      </w:r>
      <w:proofErr w:type="spellEnd"/>
      <w:r w:rsidR="007C7BF2">
        <w:t xml:space="preserve"> muligheder for at påvirke dette. </w:t>
      </w:r>
    </w:p>
    <w:p w:rsidR="00283E60" w:rsidRPr="00E20981" w:rsidRDefault="007C7BF2" w:rsidP="00FD0BF8">
      <w:r w:rsidRPr="00E20981">
        <w:t xml:space="preserve">Der er ingen tvivl om at vi gennem bestyrelsens aktive politik og kontakt til SUM, DR og mange politikere har fået taletid og genhør </w:t>
      </w:r>
      <w:proofErr w:type="spellStart"/>
      <w:r w:rsidRPr="00E20981">
        <w:t>ifht</w:t>
      </w:r>
      <w:proofErr w:type="spellEnd"/>
      <w:r w:rsidRPr="00E20981">
        <w:t>. de problemer, som vores speciale står med. Der er desværre heller ingen tvivl om, at vi kun ved fortsat og vedvarende pres i de politiske systemer kan fastholde dette fokus – der er mange andre dagsord</w:t>
      </w:r>
      <w:r w:rsidR="00887806" w:rsidRPr="00E20981">
        <w:t>e</w:t>
      </w:r>
      <w:r w:rsidRPr="00E20981">
        <w:t xml:space="preserve">ner i sundhedspolitikken, som hurtigt kommer til at fylde i det politiske system. </w:t>
      </w:r>
    </w:p>
    <w:p w:rsidR="00283E60" w:rsidRPr="00EE5482" w:rsidRDefault="00283E60" w:rsidP="00EE5482">
      <w:r w:rsidRPr="00EE5482">
        <w:t xml:space="preserve">I Region Hovedstaden </w:t>
      </w:r>
      <w:r w:rsidR="007C7BF2">
        <w:t xml:space="preserve">er det i 2018 besluttet at udvide med en </w:t>
      </w:r>
      <w:r w:rsidRPr="00EE5482">
        <w:t>ny gyn</w:t>
      </w:r>
      <w:r w:rsidR="007C7BF2">
        <w:t>ækologisk-obstetrisk</w:t>
      </w:r>
      <w:r w:rsidRPr="00EE5482">
        <w:t xml:space="preserve"> afdeling på B</w:t>
      </w:r>
      <w:r w:rsidR="007C7BF2">
        <w:t xml:space="preserve">ispebjerg </w:t>
      </w:r>
      <w:r w:rsidRPr="00EE5482">
        <w:t>H</w:t>
      </w:r>
      <w:r w:rsidR="007C7BF2">
        <w:t xml:space="preserve">ospital. Det har været en lang proces, hvor </w:t>
      </w:r>
      <w:r w:rsidR="00E94AB4">
        <w:t xml:space="preserve">mange kolleger og </w:t>
      </w:r>
      <w:r w:rsidR="00E94AB4" w:rsidRPr="00EE5482">
        <w:t>Sundhedsfaglig</w:t>
      </w:r>
      <w:r w:rsidR="00887806">
        <w:t>t</w:t>
      </w:r>
      <w:r w:rsidR="00E94AB4" w:rsidRPr="00EE5482">
        <w:t xml:space="preserve"> </w:t>
      </w:r>
      <w:r w:rsidR="00E94AB4">
        <w:t>R</w:t>
      </w:r>
      <w:r w:rsidR="00E94AB4" w:rsidRPr="00EE5482">
        <w:t>å</w:t>
      </w:r>
      <w:r w:rsidR="00E94AB4">
        <w:t>d</w:t>
      </w:r>
      <w:r w:rsidR="00E94AB4" w:rsidRPr="00EE5482">
        <w:t xml:space="preserve"> </w:t>
      </w:r>
      <w:r w:rsidR="00E94AB4">
        <w:t xml:space="preserve">for både </w:t>
      </w:r>
      <w:proofErr w:type="spellStart"/>
      <w:r w:rsidR="00E94AB4">
        <w:t>gyn-obs</w:t>
      </w:r>
      <w:proofErr w:type="spellEnd"/>
      <w:r w:rsidR="00E94AB4">
        <w:t xml:space="preserve"> og pædiatri har frarådet dette</w:t>
      </w:r>
      <w:r w:rsidRPr="00EE5482">
        <w:t>. Til trods</w:t>
      </w:r>
      <w:r w:rsidR="00E94AB4">
        <w:t xml:space="preserve"> herfor er modellen nu vedtaget af Sundhedsudvalget i Region Hovedstaden. Vi venter nu spændt på, hvordan en sådan ny afdeling vil påvirke rekruttering og arbejdsforhold for </w:t>
      </w:r>
      <w:proofErr w:type="spellStart"/>
      <w:r w:rsidR="00E94AB4">
        <w:t>DSOGs</w:t>
      </w:r>
      <w:proofErr w:type="spellEnd"/>
      <w:r w:rsidR="00E94AB4">
        <w:t xml:space="preserve"> kolleger i Region Hovedstaden og Region Sjælland</w:t>
      </w:r>
      <w:r w:rsidRPr="00EE5482">
        <w:t>.</w:t>
      </w:r>
      <w:r w:rsidR="00E94AB4">
        <w:br/>
      </w:r>
    </w:p>
    <w:p w:rsidR="00283E60" w:rsidRPr="00283E60" w:rsidRDefault="00E94AB4" w:rsidP="00283E60">
      <w:pPr>
        <w:rPr>
          <w:b/>
        </w:rPr>
      </w:pPr>
      <w:r>
        <w:rPr>
          <w:b/>
        </w:rPr>
        <w:t>STYRELSERNE (</w:t>
      </w:r>
      <w:r w:rsidR="00283E60" w:rsidRPr="00283E60">
        <w:rPr>
          <w:b/>
        </w:rPr>
        <w:t>SUNDHEDSSTYRELSEN (SST)</w:t>
      </w:r>
      <w:r>
        <w:rPr>
          <w:b/>
        </w:rPr>
        <w:t>, STYRELSEN for PATIENTSIKKERHED (</w:t>
      </w:r>
      <w:proofErr w:type="spellStart"/>
      <w:r>
        <w:rPr>
          <w:b/>
        </w:rPr>
        <w:t>S</w:t>
      </w:r>
      <w:r w:rsidR="00250CE9">
        <w:rPr>
          <w:b/>
        </w:rPr>
        <w:t>f</w:t>
      </w:r>
      <w:r>
        <w:rPr>
          <w:b/>
        </w:rPr>
        <w:t>PS</w:t>
      </w:r>
      <w:proofErr w:type="spellEnd"/>
      <w:r>
        <w:rPr>
          <w:b/>
        </w:rPr>
        <w:t>)</w:t>
      </w:r>
      <w:r w:rsidR="00250CE9">
        <w:rPr>
          <w:b/>
        </w:rPr>
        <w:t>)</w:t>
      </w:r>
    </w:p>
    <w:p w:rsidR="00283E60" w:rsidRPr="00E94AB4" w:rsidRDefault="00E94AB4" w:rsidP="00E94AB4">
      <w:r>
        <w:t xml:space="preserve">Flere af DSOG’s medlemmer har gennem en </w:t>
      </w:r>
      <w:r w:rsidR="00717A91">
        <w:t>årrække</w:t>
      </w:r>
      <w:r>
        <w:t xml:space="preserve"> bidraget til </w:t>
      </w:r>
      <w:proofErr w:type="spellStart"/>
      <w:r w:rsidR="00250CE9">
        <w:t>SSTs</w:t>
      </w:r>
      <w:proofErr w:type="spellEnd"/>
      <w:r w:rsidR="00250CE9">
        <w:t xml:space="preserve"> </w:t>
      </w:r>
      <w:r w:rsidR="000621C5">
        <w:t xml:space="preserve">vigtige og omfangsrige </w:t>
      </w:r>
      <w:r w:rsidR="00250CE9">
        <w:t>arbejde</w:t>
      </w:r>
      <w:r>
        <w:t xml:space="preserve"> med r</w:t>
      </w:r>
      <w:r w:rsidR="00283E60" w:rsidRPr="00E94AB4">
        <w:t>evision af ”</w:t>
      </w:r>
      <w:r>
        <w:t xml:space="preserve">Anbefalinger </w:t>
      </w:r>
      <w:r w:rsidR="00283E60" w:rsidRPr="00E94AB4">
        <w:t xml:space="preserve">for </w:t>
      </w:r>
      <w:proofErr w:type="spellStart"/>
      <w:r w:rsidR="00283E60" w:rsidRPr="00E94AB4">
        <w:t>svangreomsorgen</w:t>
      </w:r>
      <w:proofErr w:type="spellEnd"/>
      <w:r w:rsidR="00283E60" w:rsidRPr="00E94AB4">
        <w:t>”</w:t>
      </w:r>
      <w:r>
        <w:t>. Arbejdet er nu afsluttet og vi forventer, at det kommer i høring inden længe.</w:t>
      </w:r>
      <w:r w:rsidR="000621C5">
        <w:t xml:space="preserve"> Vi håber at alle med interesse vil gennemlæse og kommentere på dette vigtige dokument.</w:t>
      </w:r>
      <w:r>
        <w:t xml:space="preserve"> Herfra en stor tak til alle de medlemmer som har bidraget</w:t>
      </w:r>
      <w:r w:rsidR="00250CE9">
        <w:t>.</w:t>
      </w:r>
    </w:p>
    <w:p w:rsidR="00283E60" w:rsidRPr="00250CE9" w:rsidRDefault="00250CE9" w:rsidP="00250CE9">
      <w:r>
        <w:t>Ligeledes har SST taget initiativ til et arbejde med at definere ”</w:t>
      </w:r>
      <w:r w:rsidR="00283E60" w:rsidRPr="00250CE9">
        <w:t>Organiseringen af fødeområdet</w:t>
      </w:r>
      <w:r>
        <w:t>”</w:t>
      </w:r>
      <w:r w:rsidR="00283E60" w:rsidRPr="00250CE9">
        <w:t>.</w:t>
      </w:r>
      <w:r>
        <w:t xml:space="preserve"> Dette arbejde startede i foråret 2018 med et møde mellem Jordemoderforeningen og DSOG omkring evidensen for sikkerheden ved fødsel hjemme, på fødeklinikker uden hospitalstilknytning og på fødeafdelinger. Herefter har der været afholdt 3 møder med div. interessenter og SS</w:t>
      </w:r>
      <w:r w:rsidR="00717A91">
        <w:t>T</w:t>
      </w:r>
      <w:r>
        <w:t xml:space="preserve"> har netop udsendt et forslag til ”</w:t>
      </w:r>
      <w:r w:rsidRPr="00250CE9">
        <w:t>Organiseringen af fødeområdet</w:t>
      </w:r>
      <w:r>
        <w:t>” i høring. DSOG vil gerne takke de kolleger, som har bidraget til dette konstruktive og vigtige arbejde.</w:t>
      </w:r>
    </w:p>
    <w:p w:rsidR="00C470F3" w:rsidRDefault="00250CE9" w:rsidP="00283E60">
      <w:r>
        <w:t xml:space="preserve">I februar </w:t>
      </w:r>
      <w:r w:rsidR="00887806">
        <w:t>var</w:t>
      </w:r>
      <w:r>
        <w:t xml:space="preserve"> </w:t>
      </w:r>
      <w:proofErr w:type="spellStart"/>
      <w:r>
        <w:t>DSOGs</w:t>
      </w:r>
      <w:proofErr w:type="spellEnd"/>
      <w:r>
        <w:t xml:space="preserve"> formandskab og formanden for Undervisningsudvalget Jeannet Lauenborg til møde med </w:t>
      </w:r>
      <w:r w:rsidR="00C470F3">
        <w:t>Henrik S</w:t>
      </w:r>
      <w:r w:rsidR="00887806">
        <w:t>.</w:t>
      </w:r>
      <w:r w:rsidR="00C470F3">
        <w:t xml:space="preserve"> Jørgensen, </w:t>
      </w:r>
      <w:proofErr w:type="spellStart"/>
      <w:r>
        <w:t>SST’s</w:t>
      </w:r>
      <w:proofErr w:type="spellEnd"/>
      <w:r>
        <w:t xml:space="preserve"> Centerchef for </w:t>
      </w:r>
      <w:r w:rsidR="00C470F3">
        <w:t>Enhed for e</w:t>
      </w:r>
      <w:r>
        <w:t>videns, uddannelse og beredskab</w:t>
      </w:r>
      <w:r w:rsidR="00C470F3">
        <w:t xml:space="preserve">. Vi gav udtryk for en stor bekymring for mangel på speciallæger udi fremtiden, både på baggrund af medlemsskarens nuværende sammensætning og med udsigt til et øget pres på fødeområdet. </w:t>
      </w:r>
    </w:p>
    <w:p w:rsidR="00283E60" w:rsidRPr="00E20981" w:rsidRDefault="00C470F3" w:rsidP="00283E60">
      <w:r w:rsidRPr="00E20981">
        <w:t>DSOG vil fortsat italesætte dette overfor SST, DR og sundhedspolitikerne.</w:t>
      </w:r>
    </w:p>
    <w:p w:rsidR="00283E60" w:rsidRPr="00C470F3" w:rsidRDefault="00C470F3" w:rsidP="00C470F3">
      <w:r>
        <w:t xml:space="preserve">DSOG blev i september gjort opmærksom på en ny indlægsseddel i den medicin </w:t>
      </w:r>
      <w:r w:rsidR="00DE16AE">
        <w:t>der</w:t>
      </w:r>
      <w:r>
        <w:t xml:space="preserve"> bruges til igangsættelse af fødsel</w:t>
      </w:r>
      <w:r w:rsidR="00EC2900">
        <w:t xml:space="preserve"> (</w:t>
      </w:r>
      <w:proofErr w:type="spellStart"/>
      <w:r w:rsidR="00EC2900">
        <w:t>Angusta</w:t>
      </w:r>
      <w:proofErr w:type="spellEnd"/>
      <w:r w:rsidR="00EC2900">
        <w:t>)</w:t>
      </w:r>
      <w:r>
        <w:t>. I denne står nu, at medicinen skal gives under indlæggelse. Denne ændring ville medføre et uoverskueligt pres på vore</w:t>
      </w:r>
      <w:r w:rsidR="00DE16AE">
        <w:t>s</w:t>
      </w:r>
      <w:r>
        <w:t xml:space="preserve"> fødeafdelinger, idet ambulant fødsel således ikke vil være </w:t>
      </w:r>
      <w:proofErr w:type="gramStart"/>
      <w:r>
        <w:t>mulig</w:t>
      </w:r>
      <w:r w:rsidR="00DE16AE">
        <w:t>t</w:t>
      </w:r>
      <w:proofErr w:type="gramEnd"/>
      <w:r>
        <w:t xml:space="preserve">. Gennem et hurtigt arbejde med Jordemoderforeningen, medlemmer fra LOGO og flere obstetrikere fik vi udarbejdet en henvendelse til SST og </w:t>
      </w:r>
      <w:proofErr w:type="spellStart"/>
      <w:r>
        <w:t>SfPS</w:t>
      </w:r>
      <w:proofErr w:type="spellEnd"/>
      <w:r>
        <w:t xml:space="preserve">. Herfra har vi siden modtaget </w:t>
      </w:r>
      <w:r w:rsidR="00EC2900">
        <w:t xml:space="preserve">en bekræftelse på, at vi kan fortsætte med igangsættelse </w:t>
      </w:r>
      <w:proofErr w:type="spellStart"/>
      <w:r w:rsidR="00EC2900">
        <w:t>udfra</w:t>
      </w:r>
      <w:proofErr w:type="spellEnd"/>
      <w:r w:rsidR="00EC2900">
        <w:t xml:space="preserve"> den nuværende procedure, herunder ambulant igangsættelse og at fødeområdets ansatte ikke overtræder patientsikkerheden ved at fortsætte denne procedure på vanlige vis. TAK til alle Jer som hurtigt agerede i denne akutte situation.</w:t>
      </w:r>
    </w:p>
    <w:p w:rsidR="00283E60" w:rsidRPr="00EC2900" w:rsidRDefault="00EC2900" w:rsidP="00EC2900">
      <w:r>
        <w:t xml:space="preserve">Endelig har medlemmer fra DSOG deltaget i </w:t>
      </w:r>
      <w:proofErr w:type="spellStart"/>
      <w:r>
        <w:t>SST’s</w:t>
      </w:r>
      <w:proofErr w:type="spellEnd"/>
      <w:r>
        <w:t xml:space="preserve"> arbejde med analyse og anbefaling af </w:t>
      </w:r>
      <w:r w:rsidR="00283E60" w:rsidRPr="00EC2900">
        <w:t>HPV-vaccination til drenge</w:t>
      </w:r>
      <w:r>
        <w:t>.</w:t>
      </w:r>
    </w:p>
    <w:p w:rsidR="00EC2900" w:rsidRDefault="00EC2900" w:rsidP="00283E60"/>
    <w:p w:rsidR="00EC2900" w:rsidRPr="00536DB3" w:rsidRDefault="00283E60" w:rsidP="00EC2900">
      <w:pPr>
        <w:rPr>
          <w:b/>
          <w:color w:val="000000"/>
        </w:rPr>
      </w:pPr>
      <w:r w:rsidRPr="00536DB3">
        <w:rPr>
          <w:b/>
        </w:rPr>
        <w:t>JORDEMODERFORENINGEN</w:t>
      </w:r>
      <w:r w:rsidR="00EC2900" w:rsidRPr="00536DB3">
        <w:rPr>
          <w:b/>
        </w:rPr>
        <w:t xml:space="preserve"> OG </w:t>
      </w:r>
      <w:r w:rsidR="00EC2900" w:rsidRPr="00536DB3">
        <w:rPr>
          <w:b/>
          <w:color w:val="000000"/>
        </w:rPr>
        <w:t>FÆLLESUDVALGET</w:t>
      </w:r>
    </w:p>
    <w:p w:rsidR="00EC2900" w:rsidRDefault="00EC2900" w:rsidP="00EC2900">
      <w:pPr>
        <w:rPr>
          <w:color w:val="000000"/>
        </w:rPr>
      </w:pPr>
      <w:r>
        <w:rPr>
          <w:color w:val="000000"/>
        </w:rPr>
        <w:lastRenderedPageBreak/>
        <w:t>DSOG`s fællesudvalg er etableret for år tilbage og har til formål at styrke samarbejdet og dialogen med Jordemoderforeningen. Udvalget er det stående udvalg, o</w:t>
      </w:r>
      <w:r w:rsidR="00536DB3">
        <w:rPr>
          <w:color w:val="000000"/>
        </w:rPr>
        <w:t xml:space="preserve">g faste medlemmer fra DSOG er </w:t>
      </w:r>
      <w:r>
        <w:rPr>
          <w:color w:val="000000"/>
        </w:rPr>
        <w:t>Margrethe Møller</w:t>
      </w:r>
      <w:r w:rsidR="0068592A">
        <w:rPr>
          <w:color w:val="000000"/>
        </w:rPr>
        <w:t xml:space="preserve"> (</w:t>
      </w:r>
      <w:r>
        <w:rPr>
          <w:color w:val="000000"/>
        </w:rPr>
        <w:t>overlæge</w:t>
      </w:r>
      <w:r w:rsidR="00536DB3">
        <w:rPr>
          <w:color w:val="000000"/>
        </w:rPr>
        <w:t xml:space="preserve"> AAUH</w:t>
      </w:r>
      <w:r w:rsidR="0068592A">
        <w:rPr>
          <w:color w:val="000000"/>
        </w:rPr>
        <w:t>)</w:t>
      </w:r>
      <w:r w:rsidR="00536DB3">
        <w:rPr>
          <w:color w:val="000000"/>
        </w:rPr>
        <w:t xml:space="preserve">, </w:t>
      </w:r>
      <w:r>
        <w:t>Lone Hvidman</w:t>
      </w:r>
      <w:r w:rsidR="0068592A">
        <w:t xml:space="preserve"> (</w:t>
      </w:r>
      <w:r>
        <w:t>overlæge</w:t>
      </w:r>
      <w:r w:rsidR="00536DB3">
        <w:t>, AUH</w:t>
      </w:r>
      <w:r w:rsidR="0068592A">
        <w:t>)</w:t>
      </w:r>
      <w:r w:rsidR="00536DB3">
        <w:t xml:space="preserve"> og </w:t>
      </w:r>
      <w:r>
        <w:rPr>
          <w:color w:val="000000"/>
        </w:rPr>
        <w:t>DSOG`s formand og næstformand</w:t>
      </w:r>
    </w:p>
    <w:p w:rsidR="00EC2900" w:rsidRDefault="00EC2900" w:rsidP="00EC2900">
      <w:pPr>
        <w:rPr>
          <w:color w:val="000000"/>
        </w:rPr>
      </w:pPr>
      <w:r>
        <w:rPr>
          <w:color w:val="000000"/>
        </w:rPr>
        <w:t xml:space="preserve">I årets løb har der været afholdt 2 møder.  Her har vi diskuteret de mange fælles fokusområder, herunder det politiske fokus og div. tiltag fra både Sundhedsministeriet og Danske Regioner på fødeområdet; arbejdet i Sundhedsstyrelsen omkring revisionen af ”Anbefalinger for </w:t>
      </w:r>
      <w:proofErr w:type="spellStart"/>
      <w:r>
        <w:rPr>
          <w:color w:val="000000"/>
        </w:rPr>
        <w:t>svangreomsorgen</w:t>
      </w:r>
      <w:proofErr w:type="spellEnd"/>
      <w:r>
        <w:rPr>
          <w:color w:val="000000"/>
        </w:rPr>
        <w:t xml:space="preserve">” og udspil til ”Organiseringen af fødeområdet”; de af Styrelsen for Patientsikkerhed igangsatte risikobaserede tilsyn på fødeområdet samt en række andre punkter.  </w:t>
      </w:r>
    </w:p>
    <w:p w:rsidR="00283E60" w:rsidRPr="00EC2900" w:rsidRDefault="00EC2900" w:rsidP="00EC2900">
      <w:pPr>
        <w:rPr>
          <w:color w:val="000000"/>
        </w:rPr>
      </w:pPr>
      <w:r>
        <w:rPr>
          <w:color w:val="000000"/>
        </w:rPr>
        <w:t>Derudover har DSOG sammen med Jordemoderforeningen i september 2018 afholdt en fælles temadag ”Styrk den vaginale fødsel”. Temadagen blev arrangeret i forlængelse af e</w:t>
      </w:r>
      <w:r w:rsidR="00DE16AE">
        <w:rPr>
          <w:color w:val="000000"/>
        </w:rPr>
        <w:t>n</w:t>
      </w:r>
      <w:r>
        <w:rPr>
          <w:color w:val="000000"/>
        </w:rPr>
        <w:t xml:space="preserve"> fælles studietur til Linköping, Sverige i 2016, hvor vi så hvorledes man i Linköping har formået at reducere </w:t>
      </w:r>
      <w:proofErr w:type="spellStart"/>
      <w:r>
        <w:rPr>
          <w:color w:val="000000"/>
        </w:rPr>
        <w:t>sectiofrekvensen</w:t>
      </w:r>
      <w:proofErr w:type="spellEnd"/>
      <w:r>
        <w:rPr>
          <w:color w:val="000000"/>
        </w:rPr>
        <w:t xml:space="preserve"> fra </w:t>
      </w:r>
      <w:proofErr w:type="gramStart"/>
      <w:r>
        <w:rPr>
          <w:color w:val="000000"/>
        </w:rPr>
        <w:t>20%</w:t>
      </w:r>
      <w:proofErr w:type="gramEnd"/>
      <w:r>
        <w:rPr>
          <w:color w:val="000000"/>
        </w:rPr>
        <w:t xml:space="preserve"> til ca. 10% ved gennem div. tiltag at styrke den vaginale fødsel.</w:t>
      </w:r>
      <w:r>
        <w:rPr>
          <w:color w:val="000000"/>
        </w:rPr>
        <w:br/>
        <w:t xml:space="preserve">På temadagen deltog ca. 200 jordemødre og læger fra alle landets fødeafdelinger og vi hørte om mulige måder at styrke den vaginale fødsel og derved nedbringe </w:t>
      </w:r>
      <w:proofErr w:type="spellStart"/>
      <w:r>
        <w:rPr>
          <w:color w:val="000000"/>
        </w:rPr>
        <w:t>sectiofrekvensen</w:t>
      </w:r>
      <w:proofErr w:type="spellEnd"/>
      <w:r>
        <w:rPr>
          <w:color w:val="000000"/>
        </w:rPr>
        <w:t xml:space="preserve">. Kolleger fra Linköping, Sverige samt Herning-Holstebro, Aabenraa, Roskilde og Hvidovre fremlagde deres strategier for at styrke den vaginale fødsel og efterfølgende var der en bred debat i mindre grupper. </w:t>
      </w:r>
      <w:r>
        <w:rPr>
          <w:color w:val="000000"/>
        </w:rPr>
        <w:br/>
        <w:t xml:space="preserve">DSOG håber med arrangementet at have inspireret flere afdelinger til at arbejde med modeller for at styrke den vaginale fødsel og derved nedbringe </w:t>
      </w:r>
      <w:proofErr w:type="spellStart"/>
      <w:r>
        <w:rPr>
          <w:color w:val="000000"/>
        </w:rPr>
        <w:t>sectiofrekvensen</w:t>
      </w:r>
      <w:proofErr w:type="spellEnd"/>
      <w:r>
        <w:rPr>
          <w:color w:val="000000"/>
        </w:rPr>
        <w:t xml:space="preserve"> i Danmark yderligere.</w:t>
      </w:r>
      <w:r>
        <w:rPr>
          <w:color w:val="000000"/>
        </w:rPr>
        <w:br/>
      </w:r>
    </w:p>
    <w:p w:rsidR="00283E60" w:rsidRPr="00536DB3" w:rsidRDefault="004E73C3" w:rsidP="00283E60">
      <w:pPr>
        <w:rPr>
          <w:b/>
        </w:rPr>
      </w:pPr>
      <w:r w:rsidRPr="00536DB3">
        <w:rPr>
          <w:b/>
        </w:rPr>
        <w:t>LÆGEVIDENSKABELIGE SELSKABER (</w:t>
      </w:r>
      <w:r w:rsidR="00283E60" w:rsidRPr="00536DB3">
        <w:rPr>
          <w:b/>
        </w:rPr>
        <w:t>LVS</w:t>
      </w:r>
      <w:r w:rsidRPr="00536DB3">
        <w:rPr>
          <w:b/>
        </w:rPr>
        <w:t>)</w:t>
      </w:r>
    </w:p>
    <w:p w:rsidR="00283E60" w:rsidRDefault="00EC2900" w:rsidP="00EC2900">
      <w:r>
        <w:t xml:space="preserve">Gennem LVS modtager DSOG div. høringsforslag </w:t>
      </w:r>
      <w:proofErr w:type="spellStart"/>
      <w:r>
        <w:t>ifht</w:t>
      </w:r>
      <w:proofErr w:type="spellEnd"/>
      <w:r>
        <w:t xml:space="preserve">. lovforslag, </w:t>
      </w:r>
      <w:r w:rsidR="004E73C3">
        <w:t xml:space="preserve">anbefalinger fra SST </w:t>
      </w:r>
      <w:r w:rsidR="00717A91">
        <w:t>o.a.</w:t>
      </w:r>
      <w:r w:rsidR="004E73C3">
        <w:t xml:space="preserve"> offentlige instanser. Vi har </w:t>
      </w:r>
      <w:r w:rsidR="00B912AF">
        <w:t xml:space="preserve">i det forgangne år </w:t>
      </w:r>
      <w:r w:rsidR="004E73C3">
        <w:t>bl.a. afgivet høringssvar om</w:t>
      </w:r>
      <w:r w:rsidR="00B912AF">
        <w:t>:</w:t>
      </w:r>
      <w:r w:rsidR="004E73C3">
        <w:t xml:space="preserve"> </w:t>
      </w:r>
    </w:p>
    <w:p w:rsidR="004E73C3" w:rsidRDefault="004E73C3" w:rsidP="004E73C3">
      <w:pPr>
        <w:pStyle w:val="Listeafsnit"/>
        <w:numPr>
          <w:ilvl w:val="0"/>
          <w:numId w:val="2"/>
        </w:numPr>
        <w:rPr>
          <w:lang w:val="da-DK"/>
        </w:rPr>
      </w:pPr>
      <w:r w:rsidRPr="004E73C3">
        <w:rPr>
          <w:lang w:val="da-DK"/>
        </w:rPr>
        <w:t xml:space="preserve">Lov om ændring af Sundhedsloven, herunder lov om klage- og </w:t>
      </w:r>
      <w:r>
        <w:rPr>
          <w:lang w:val="da-DK"/>
        </w:rPr>
        <w:t>erstatningsadgang.</w:t>
      </w:r>
    </w:p>
    <w:p w:rsidR="004E73C3" w:rsidRDefault="00B912AF" w:rsidP="004E73C3">
      <w:pPr>
        <w:pStyle w:val="Listeafsnit"/>
        <w:numPr>
          <w:ilvl w:val="0"/>
          <w:numId w:val="2"/>
        </w:numPr>
        <w:rPr>
          <w:lang w:val="da-DK"/>
        </w:rPr>
      </w:pPr>
      <w:r>
        <w:rPr>
          <w:lang w:val="da-DK"/>
        </w:rPr>
        <w:t xml:space="preserve">Forespørgsel vedr. </w:t>
      </w:r>
      <w:proofErr w:type="spellStart"/>
      <w:r>
        <w:rPr>
          <w:lang w:val="da-DK"/>
        </w:rPr>
        <w:t>genomdata</w:t>
      </w:r>
      <w:proofErr w:type="spellEnd"/>
      <w:r>
        <w:rPr>
          <w:lang w:val="da-DK"/>
        </w:rPr>
        <w:t>.</w:t>
      </w:r>
    </w:p>
    <w:p w:rsidR="00B912AF" w:rsidRDefault="00B912AF" w:rsidP="004E73C3">
      <w:pPr>
        <w:pStyle w:val="Listeafsnit"/>
        <w:numPr>
          <w:ilvl w:val="0"/>
          <w:numId w:val="2"/>
        </w:numPr>
        <w:rPr>
          <w:lang w:val="da-DK"/>
        </w:rPr>
      </w:pPr>
      <w:r>
        <w:rPr>
          <w:lang w:val="da-DK"/>
        </w:rPr>
        <w:t xml:space="preserve">Lovforslag om </w:t>
      </w:r>
      <w:proofErr w:type="spellStart"/>
      <w:r>
        <w:rPr>
          <w:lang w:val="da-DK"/>
        </w:rPr>
        <w:t>hymenal</w:t>
      </w:r>
      <w:proofErr w:type="spellEnd"/>
      <w:r>
        <w:rPr>
          <w:lang w:val="da-DK"/>
        </w:rPr>
        <w:t xml:space="preserve"> </w:t>
      </w:r>
      <w:r w:rsidR="00717A91">
        <w:rPr>
          <w:lang w:val="da-DK"/>
        </w:rPr>
        <w:t>rekonstruktion</w:t>
      </w:r>
      <w:r>
        <w:rPr>
          <w:lang w:val="da-DK"/>
        </w:rPr>
        <w:t>.</w:t>
      </w:r>
    </w:p>
    <w:p w:rsidR="00B912AF" w:rsidRDefault="00B912AF" w:rsidP="004E73C3">
      <w:pPr>
        <w:pStyle w:val="Listeafsnit"/>
        <w:numPr>
          <w:ilvl w:val="0"/>
          <w:numId w:val="2"/>
        </w:numPr>
        <w:rPr>
          <w:lang w:val="da-DK"/>
        </w:rPr>
      </w:pPr>
      <w:r>
        <w:rPr>
          <w:lang w:val="da-DK"/>
        </w:rPr>
        <w:t>Høringssvar vedr. fødsler og kirurgisk assistance.</w:t>
      </w:r>
    </w:p>
    <w:p w:rsidR="00B912AF" w:rsidRDefault="00B912AF" w:rsidP="004E73C3">
      <w:pPr>
        <w:pStyle w:val="Listeafsnit"/>
        <w:numPr>
          <w:ilvl w:val="0"/>
          <w:numId w:val="2"/>
        </w:numPr>
        <w:rPr>
          <w:lang w:val="da-DK"/>
        </w:rPr>
      </w:pPr>
      <w:r>
        <w:rPr>
          <w:lang w:val="da-DK"/>
        </w:rPr>
        <w:t>Lovforslag om behandlerfarmaceuter og receptpligtig medicin.</w:t>
      </w:r>
    </w:p>
    <w:p w:rsidR="00B912AF" w:rsidRDefault="004E73C3" w:rsidP="00B912AF">
      <w:pPr>
        <w:pStyle w:val="Listeafsnit"/>
        <w:numPr>
          <w:ilvl w:val="0"/>
          <w:numId w:val="2"/>
        </w:numPr>
      </w:pPr>
      <w:proofErr w:type="spellStart"/>
      <w:r>
        <w:t>Urininkontinens</w:t>
      </w:r>
      <w:proofErr w:type="spellEnd"/>
    </w:p>
    <w:p w:rsidR="000E122D" w:rsidRDefault="000E122D" w:rsidP="00B912AF">
      <w:pPr>
        <w:pStyle w:val="Listeafsnit"/>
        <w:numPr>
          <w:ilvl w:val="0"/>
          <w:numId w:val="2"/>
        </w:numPr>
      </w:pPr>
      <w:proofErr w:type="spellStart"/>
      <w:r>
        <w:t>FAQta</w:t>
      </w:r>
      <w:proofErr w:type="spellEnd"/>
      <w:r>
        <w:t xml:space="preserve">-ark om </w:t>
      </w:r>
      <w:proofErr w:type="spellStart"/>
      <w:r>
        <w:t>hjemmefødsler</w:t>
      </w:r>
      <w:proofErr w:type="spellEnd"/>
    </w:p>
    <w:p w:rsidR="00E20981" w:rsidRPr="00EC2900" w:rsidRDefault="00E20981" w:rsidP="00B912AF">
      <w:pPr>
        <w:pStyle w:val="Listeafsnit"/>
        <w:numPr>
          <w:ilvl w:val="0"/>
          <w:numId w:val="2"/>
        </w:numPr>
      </w:pPr>
      <w:proofErr w:type="spellStart"/>
      <w:r>
        <w:t>Organiseringen</w:t>
      </w:r>
      <w:proofErr w:type="spellEnd"/>
      <w:r>
        <w:t xml:space="preserve"> </w:t>
      </w:r>
      <w:proofErr w:type="spellStart"/>
      <w:r>
        <w:t>af</w:t>
      </w:r>
      <w:proofErr w:type="spellEnd"/>
      <w:r>
        <w:t xml:space="preserve"> </w:t>
      </w:r>
      <w:proofErr w:type="spellStart"/>
      <w:r>
        <w:t>fødeområdet</w:t>
      </w:r>
      <w:proofErr w:type="spellEnd"/>
    </w:p>
    <w:p w:rsidR="00283E60" w:rsidRPr="004E73C3" w:rsidRDefault="004E73C3" w:rsidP="004E73C3">
      <w:r w:rsidRPr="004E73C3">
        <w:t>LVS afholdt</w:t>
      </w:r>
      <w:r>
        <w:t xml:space="preserve"> i januar </w:t>
      </w:r>
      <w:r w:rsidR="00283E60" w:rsidRPr="004E73C3">
        <w:t>Å</w:t>
      </w:r>
      <w:r>
        <w:t xml:space="preserve">rsmøde og </w:t>
      </w:r>
      <w:r w:rsidR="00283E60" w:rsidRPr="004E73C3">
        <w:t xml:space="preserve">100 års jubilæum med synlig deltagelse af flere af </w:t>
      </w:r>
      <w:proofErr w:type="spellStart"/>
      <w:r w:rsidR="00283E60" w:rsidRPr="004E73C3">
        <w:t>DSOGs</w:t>
      </w:r>
      <w:proofErr w:type="spellEnd"/>
      <w:r w:rsidR="00283E60" w:rsidRPr="004E73C3">
        <w:t xml:space="preserve"> medlemmer</w:t>
      </w:r>
      <w:r>
        <w:t xml:space="preserve"> herunder</w:t>
      </w:r>
      <w:r w:rsidR="00283E60" w:rsidRPr="004E73C3">
        <w:t xml:space="preserve"> </w:t>
      </w:r>
      <w:r>
        <w:t>flere som bidrog til dagens program</w:t>
      </w:r>
      <w:r w:rsidR="00283E60" w:rsidRPr="004E73C3">
        <w:t>.</w:t>
      </w:r>
      <w:r w:rsidR="00B912AF">
        <w:br/>
      </w:r>
    </w:p>
    <w:p w:rsidR="00283E60" w:rsidRPr="00DE35CC" w:rsidRDefault="00283E60" w:rsidP="00283E60">
      <w:pPr>
        <w:rPr>
          <w:b/>
          <w:sz w:val="28"/>
          <w:szCs w:val="28"/>
          <w:u w:val="single"/>
        </w:rPr>
      </w:pPr>
      <w:r w:rsidRPr="00DE35CC">
        <w:rPr>
          <w:b/>
          <w:sz w:val="28"/>
          <w:szCs w:val="28"/>
          <w:u w:val="single"/>
        </w:rPr>
        <w:t>OG I PRESSEN</w:t>
      </w:r>
      <w:r w:rsidR="003A52DD">
        <w:rPr>
          <w:b/>
          <w:sz w:val="28"/>
          <w:szCs w:val="28"/>
          <w:u w:val="single"/>
        </w:rPr>
        <w:t xml:space="preserve"> OG ANDRE</w:t>
      </w:r>
    </w:p>
    <w:p w:rsidR="00B912AF" w:rsidRDefault="00B912AF" w:rsidP="00B912AF">
      <w:r>
        <w:t xml:space="preserve">DSOG har været aktiv i den aktuelle debat i medierne, en debat som ikke altid er styret af </w:t>
      </w:r>
      <w:proofErr w:type="spellStart"/>
      <w:r>
        <w:t>DSOGs</w:t>
      </w:r>
      <w:proofErr w:type="spellEnd"/>
      <w:r>
        <w:t xml:space="preserve"> interesser. Vi har bl.a. udtalt os om:</w:t>
      </w:r>
    </w:p>
    <w:p w:rsidR="00283E60" w:rsidRDefault="00B912AF" w:rsidP="00B912AF">
      <w:pPr>
        <w:pStyle w:val="Listeafsnit"/>
        <w:numPr>
          <w:ilvl w:val="0"/>
          <w:numId w:val="2"/>
        </w:numPr>
        <w:rPr>
          <w:lang w:val="da-DK"/>
        </w:rPr>
      </w:pPr>
      <w:r w:rsidRPr="00B912AF">
        <w:rPr>
          <w:lang w:val="da-DK"/>
        </w:rPr>
        <w:t xml:space="preserve">Regeringens lovforslag </w:t>
      </w:r>
      <w:r w:rsidR="0068592A">
        <w:rPr>
          <w:lang w:val="da-DK"/>
        </w:rPr>
        <w:t>”</w:t>
      </w:r>
      <w:r>
        <w:rPr>
          <w:lang w:val="da-DK"/>
        </w:rPr>
        <w:t>Konstruktion af hymen</w:t>
      </w:r>
      <w:r w:rsidR="0068592A">
        <w:rPr>
          <w:lang w:val="da-DK"/>
        </w:rPr>
        <w:t>”</w:t>
      </w:r>
    </w:p>
    <w:p w:rsidR="00283E60" w:rsidRDefault="00B912AF" w:rsidP="00283E60">
      <w:pPr>
        <w:pStyle w:val="Listeafsnit"/>
        <w:numPr>
          <w:ilvl w:val="0"/>
          <w:numId w:val="2"/>
        </w:numPr>
        <w:rPr>
          <w:lang w:val="da-DK"/>
        </w:rPr>
      </w:pPr>
      <w:r>
        <w:rPr>
          <w:lang w:val="da-DK"/>
        </w:rPr>
        <w:t>Udfordringerne på f</w:t>
      </w:r>
      <w:r w:rsidR="00283E60">
        <w:rPr>
          <w:lang w:val="da-DK"/>
        </w:rPr>
        <w:t>ødeområdet</w:t>
      </w:r>
      <w:r>
        <w:rPr>
          <w:lang w:val="da-DK"/>
        </w:rPr>
        <w:t xml:space="preserve"> </w:t>
      </w:r>
      <w:proofErr w:type="spellStart"/>
      <w:r>
        <w:rPr>
          <w:lang w:val="da-DK"/>
        </w:rPr>
        <w:t>ifht</w:t>
      </w:r>
      <w:proofErr w:type="spellEnd"/>
      <w:r>
        <w:rPr>
          <w:lang w:val="da-DK"/>
        </w:rPr>
        <w:t xml:space="preserve"> et stigende fødselstal og et deraf øget pres på fødeafdelingerne.</w:t>
      </w:r>
    </w:p>
    <w:p w:rsidR="00283E60" w:rsidRDefault="00B912AF" w:rsidP="00283E60">
      <w:pPr>
        <w:pStyle w:val="Listeafsnit"/>
        <w:numPr>
          <w:ilvl w:val="0"/>
          <w:numId w:val="2"/>
        </w:numPr>
        <w:rPr>
          <w:lang w:val="da-DK"/>
        </w:rPr>
      </w:pPr>
      <w:r>
        <w:rPr>
          <w:lang w:val="da-DK"/>
        </w:rPr>
        <w:t xml:space="preserve">Regeringens lovforslag om ret til </w:t>
      </w:r>
      <w:r w:rsidR="00283E60">
        <w:rPr>
          <w:lang w:val="da-DK"/>
        </w:rPr>
        <w:t>2</w:t>
      </w:r>
      <w:r>
        <w:rPr>
          <w:lang w:val="da-DK"/>
        </w:rPr>
        <w:t xml:space="preserve"> </w:t>
      </w:r>
      <w:r w:rsidR="00283E60">
        <w:rPr>
          <w:lang w:val="da-DK"/>
        </w:rPr>
        <w:t>dages barsel</w:t>
      </w:r>
    </w:p>
    <w:p w:rsidR="0068592A" w:rsidRDefault="0068592A" w:rsidP="00283E60">
      <w:pPr>
        <w:pStyle w:val="Listeafsnit"/>
        <w:numPr>
          <w:ilvl w:val="0"/>
          <w:numId w:val="2"/>
        </w:numPr>
        <w:rPr>
          <w:lang w:val="da-DK"/>
        </w:rPr>
      </w:pPr>
      <w:r>
        <w:rPr>
          <w:lang w:val="da-DK"/>
        </w:rPr>
        <w:lastRenderedPageBreak/>
        <w:t xml:space="preserve">Svar på </w:t>
      </w:r>
      <w:r w:rsidR="00B92C52">
        <w:rPr>
          <w:lang w:val="da-DK"/>
        </w:rPr>
        <w:t xml:space="preserve">kronik i Politiken og igangsættelse af fødsel </w:t>
      </w:r>
      <w:proofErr w:type="spellStart"/>
      <w:r w:rsidR="00B92C52">
        <w:rPr>
          <w:lang w:val="da-DK"/>
        </w:rPr>
        <w:t>pga</w:t>
      </w:r>
      <w:proofErr w:type="spellEnd"/>
      <w:r w:rsidR="00B92C52">
        <w:rPr>
          <w:lang w:val="da-DK"/>
        </w:rPr>
        <w:t xml:space="preserve"> svangerskabslængde.</w:t>
      </w:r>
    </w:p>
    <w:p w:rsidR="00283E60" w:rsidRPr="00E20981" w:rsidRDefault="00717A91" w:rsidP="00E20981">
      <w:pPr>
        <w:pStyle w:val="Listeafsnit"/>
        <w:numPr>
          <w:ilvl w:val="0"/>
          <w:numId w:val="2"/>
        </w:numPr>
        <w:rPr>
          <w:b/>
          <w:sz w:val="28"/>
          <w:szCs w:val="28"/>
          <w:u w:val="single"/>
          <w:lang w:val="da-DK"/>
        </w:rPr>
      </w:pPr>
      <w:r>
        <w:rPr>
          <w:lang w:val="da-DK"/>
        </w:rPr>
        <w:t>Kommentarer</w:t>
      </w:r>
      <w:r w:rsidR="00283E60">
        <w:rPr>
          <w:lang w:val="da-DK"/>
        </w:rPr>
        <w:t xml:space="preserve"> på div studier om p-piller og risiko for børnekræft, RCT om akupunktur og menopausesymptomer</w:t>
      </w:r>
    </w:p>
    <w:p w:rsidR="000E122D" w:rsidRPr="009B2FA7" w:rsidRDefault="00283E60" w:rsidP="009B2FA7">
      <w:r w:rsidRPr="009B2FA7">
        <w:t>D</w:t>
      </w:r>
      <w:r w:rsidR="00B912AF" w:rsidRPr="009B2FA7">
        <w:t xml:space="preserve">ansk </w:t>
      </w:r>
      <w:r w:rsidRPr="009B2FA7">
        <w:t>S</w:t>
      </w:r>
      <w:r w:rsidR="00B912AF" w:rsidRPr="009B2FA7">
        <w:t xml:space="preserve">elskab for </w:t>
      </w:r>
      <w:r w:rsidRPr="009B2FA7">
        <w:t>A</w:t>
      </w:r>
      <w:r w:rsidR="00B912AF" w:rsidRPr="009B2FA7">
        <w:t xml:space="preserve">lmen </w:t>
      </w:r>
      <w:r w:rsidRPr="009B2FA7">
        <w:t>M</w:t>
      </w:r>
      <w:r w:rsidR="00B912AF" w:rsidRPr="009B2FA7">
        <w:t>edicin</w:t>
      </w:r>
      <w:r w:rsidRPr="009B2FA7">
        <w:t xml:space="preserve"> </w:t>
      </w:r>
      <w:r w:rsidR="009B2FA7">
        <w:t xml:space="preserve">(DSAM) </w:t>
      </w:r>
      <w:r w:rsidR="009B2FA7" w:rsidRPr="009B2FA7">
        <w:t xml:space="preserve">har udarbejdet et </w:t>
      </w:r>
      <w:proofErr w:type="spellStart"/>
      <w:r w:rsidRPr="009B2FA7">
        <w:t>FAQta</w:t>
      </w:r>
      <w:proofErr w:type="spellEnd"/>
      <w:r w:rsidRPr="009B2FA7">
        <w:t>-ark om hjemmefødsler.</w:t>
      </w:r>
      <w:r w:rsidR="009B2FA7" w:rsidRPr="009B2FA7">
        <w:t xml:space="preserve"> </w:t>
      </w:r>
      <w:r w:rsidR="009B2FA7">
        <w:t xml:space="preserve">Dette </w:t>
      </w:r>
      <w:proofErr w:type="spellStart"/>
      <w:r w:rsidR="009B2FA7">
        <w:t>FAQta</w:t>
      </w:r>
      <w:proofErr w:type="spellEnd"/>
      <w:r w:rsidR="009B2FA7">
        <w:t>-ark indeholder oplysninger</w:t>
      </w:r>
      <w:r w:rsidR="000E122D">
        <w:t xml:space="preserve"> om fordele og risici ved hjemmefødsler</w:t>
      </w:r>
      <w:r w:rsidR="009B2FA7">
        <w:t xml:space="preserve">, som DSOG ikke kan stå inde for. </w:t>
      </w:r>
      <w:r w:rsidR="000E122D">
        <w:br/>
      </w:r>
      <w:r w:rsidR="009B2FA7">
        <w:t>DSOG synes desuden</w:t>
      </w:r>
      <w:r w:rsidR="003A52DD">
        <w:t>,</w:t>
      </w:r>
      <w:r w:rsidR="009B2FA7">
        <w:t xml:space="preserve"> sammen med andre aktører indenfor fødeområdet, at DSAM skal afvente </w:t>
      </w:r>
      <w:r w:rsidR="000E122D">
        <w:t xml:space="preserve">med at udmelde </w:t>
      </w:r>
      <w:r w:rsidR="009B2FA7">
        <w:t xml:space="preserve">et sådan </w:t>
      </w:r>
      <w:proofErr w:type="spellStart"/>
      <w:r w:rsidR="009B2FA7">
        <w:t>FAQta</w:t>
      </w:r>
      <w:proofErr w:type="spellEnd"/>
      <w:r w:rsidR="009B2FA7">
        <w:t>-ark</w:t>
      </w:r>
      <w:r w:rsidR="000E122D">
        <w:t>, indtil SST har lavet en patientinformation om fordele og risici ved hjemmefødsler.</w:t>
      </w:r>
      <w:r w:rsidR="009B2FA7">
        <w:t xml:space="preserve"> </w:t>
      </w:r>
      <w:r w:rsidR="000E122D">
        <w:br/>
      </w:r>
      <w:proofErr w:type="spellStart"/>
      <w:r w:rsidR="009B2FA7">
        <w:t>DSOG</w:t>
      </w:r>
      <w:r w:rsidR="000E122D">
        <w:t>s</w:t>
      </w:r>
      <w:proofErr w:type="spellEnd"/>
      <w:r w:rsidR="000E122D">
        <w:t xml:space="preserve"> bestyrelse</w:t>
      </w:r>
      <w:r w:rsidR="009B2FA7">
        <w:t xml:space="preserve"> </w:t>
      </w:r>
      <w:r w:rsidR="003A52DD">
        <w:t xml:space="preserve">havde </w:t>
      </w:r>
      <w:r w:rsidR="00AD7323">
        <w:t xml:space="preserve">i januar </w:t>
      </w:r>
      <w:r w:rsidR="003A52DD">
        <w:t xml:space="preserve">et møde med </w:t>
      </w:r>
      <w:r w:rsidR="009B2FA7">
        <w:t>medlemmer fra DSAM.</w:t>
      </w:r>
      <w:r w:rsidR="000E122D">
        <w:t xml:space="preserve"> Vi afventer fortsat </w:t>
      </w:r>
      <w:proofErr w:type="spellStart"/>
      <w:r w:rsidR="000E122D">
        <w:t>DSAM’s</w:t>
      </w:r>
      <w:proofErr w:type="spellEnd"/>
      <w:r w:rsidR="000E122D">
        <w:t xml:space="preserve"> videre plan.</w:t>
      </w:r>
      <w:r w:rsidR="000E122D">
        <w:br/>
      </w:r>
    </w:p>
    <w:p w:rsidR="00DE35CC" w:rsidRPr="00DE35CC" w:rsidRDefault="00DE35CC" w:rsidP="00DE35CC">
      <w:pPr>
        <w:rPr>
          <w:b/>
          <w:color w:val="000000"/>
          <w:sz w:val="28"/>
          <w:szCs w:val="28"/>
          <w:u w:val="single"/>
        </w:rPr>
      </w:pPr>
      <w:r w:rsidRPr="00DE35CC">
        <w:rPr>
          <w:b/>
          <w:color w:val="000000"/>
          <w:sz w:val="28"/>
          <w:szCs w:val="28"/>
          <w:u w:val="single"/>
        </w:rPr>
        <w:t xml:space="preserve">Udpegninger/arbejdsgrupper </w:t>
      </w:r>
    </w:p>
    <w:p w:rsidR="00DE35CC" w:rsidRDefault="00DE35CC" w:rsidP="00DE35CC">
      <w:pPr>
        <w:rPr>
          <w:color w:val="000000"/>
        </w:rPr>
      </w:pPr>
      <w:r>
        <w:rPr>
          <w:color w:val="000000"/>
        </w:rPr>
        <w:t>Som vanligt er der sket udskiftninge</w:t>
      </w:r>
      <w:r w:rsidR="00DE16AE">
        <w:rPr>
          <w:color w:val="000000"/>
        </w:rPr>
        <w:t>r</w:t>
      </w:r>
      <w:r>
        <w:rPr>
          <w:color w:val="000000"/>
        </w:rPr>
        <w:t xml:space="preserve"> og udpegninger i løbet af året. Bestyrelsen ønsker gennemsigtighed i udpegningen af medlemmer til diverse poster, hvorfor disse annonceres på hjemmesiden.</w:t>
      </w:r>
      <w:r>
        <w:rPr>
          <w:color w:val="000000"/>
        </w:rPr>
        <w:br/>
        <w:t xml:space="preserve">Nedenfor er nævnt de </w:t>
      </w:r>
      <w:proofErr w:type="spellStart"/>
      <w:r>
        <w:rPr>
          <w:color w:val="000000"/>
        </w:rPr>
        <w:t>nyudpegede</w:t>
      </w:r>
      <w:proofErr w:type="spellEnd"/>
      <w:r w:rsidR="009E5521">
        <w:rPr>
          <w:color w:val="000000"/>
        </w:rPr>
        <w:t>/indstillede</w:t>
      </w:r>
      <w:r>
        <w:rPr>
          <w:color w:val="000000"/>
        </w:rPr>
        <w:t xml:space="preserve"> medlemmer i det indeværende år:</w:t>
      </w:r>
    </w:p>
    <w:p w:rsidR="00DE35CC" w:rsidRPr="009E5521" w:rsidRDefault="00DE35CC" w:rsidP="00DE35CC">
      <w:pPr>
        <w:pStyle w:val="NormalWeb"/>
        <w:rPr>
          <w:rFonts w:asciiTheme="minorHAnsi" w:hAnsiTheme="minorHAnsi" w:cstheme="minorHAnsi"/>
          <w:color w:val="000000"/>
          <w:sz w:val="22"/>
          <w:szCs w:val="22"/>
          <w:lang w:val="da-DK"/>
        </w:rPr>
      </w:pPr>
      <w:r w:rsidRPr="009E5521">
        <w:rPr>
          <w:rFonts w:asciiTheme="minorHAnsi" w:hAnsiTheme="minorHAnsi" w:cstheme="minorHAnsi"/>
          <w:color w:val="000000"/>
          <w:sz w:val="22"/>
          <w:szCs w:val="22"/>
          <w:lang w:val="da-DK"/>
        </w:rPr>
        <w:t>Udpegede medlemmer:</w:t>
      </w:r>
    </w:p>
    <w:p w:rsidR="00E20981" w:rsidRDefault="00DE35CC" w:rsidP="00121CD5">
      <w:pPr>
        <w:pStyle w:val="NormalWeb"/>
        <w:numPr>
          <w:ilvl w:val="0"/>
          <w:numId w:val="2"/>
        </w:numPr>
        <w:rPr>
          <w:rFonts w:asciiTheme="minorHAnsi" w:eastAsia="Times New Roman" w:hAnsiTheme="minorHAnsi" w:cstheme="minorHAnsi"/>
          <w:color w:val="000000"/>
          <w:sz w:val="22"/>
          <w:szCs w:val="22"/>
          <w:lang w:val="da-DK"/>
        </w:rPr>
      </w:pPr>
      <w:proofErr w:type="spellStart"/>
      <w:r w:rsidRPr="003A7133">
        <w:rPr>
          <w:rFonts w:asciiTheme="minorHAnsi" w:hAnsiTheme="minorHAnsi" w:cstheme="minorHAnsi"/>
          <w:color w:val="000000"/>
          <w:sz w:val="22"/>
          <w:szCs w:val="22"/>
          <w:lang w:val="da-DK"/>
        </w:rPr>
        <w:t>DBCGs</w:t>
      </w:r>
      <w:proofErr w:type="spellEnd"/>
      <w:r w:rsidRPr="003A7133">
        <w:rPr>
          <w:rFonts w:asciiTheme="minorHAnsi" w:hAnsiTheme="minorHAnsi" w:cstheme="minorHAnsi"/>
          <w:color w:val="000000"/>
          <w:sz w:val="22"/>
          <w:szCs w:val="22"/>
          <w:lang w:val="da-DK"/>
        </w:rPr>
        <w:t xml:space="preserve"> Genetiske udvalg</w:t>
      </w:r>
      <w:r w:rsidR="009E5521" w:rsidRPr="003A7133">
        <w:rPr>
          <w:rFonts w:asciiTheme="minorHAnsi" w:hAnsiTheme="minorHAnsi" w:cstheme="minorHAnsi"/>
          <w:color w:val="000000"/>
          <w:sz w:val="22"/>
          <w:szCs w:val="22"/>
          <w:lang w:val="da-DK"/>
        </w:rPr>
        <w:t xml:space="preserve"> (</w:t>
      </w:r>
      <w:r w:rsidRPr="003A7133">
        <w:rPr>
          <w:rFonts w:asciiTheme="minorHAnsi" w:hAnsiTheme="minorHAnsi" w:cstheme="minorHAnsi"/>
          <w:color w:val="000000"/>
          <w:sz w:val="22"/>
          <w:szCs w:val="22"/>
          <w:lang w:val="da-DK"/>
        </w:rPr>
        <w:t>oktober 2018</w:t>
      </w:r>
      <w:r w:rsidR="009E5521" w:rsidRPr="003A7133">
        <w:rPr>
          <w:rFonts w:asciiTheme="minorHAnsi" w:hAnsiTheme="minorHAnsi" w:cstheme="minorHAnsi"/>
          <w:color w:val="000000"/>
          <w:sz w:val="22"/>
          <w:szCs w:val="22"/>
          <w:lang w:val="da-DK"/>
        </w:rPr>
        <w:t>)</w:t>
      </w:r>
      <w:r w:rsidR="003F6028" w:rsidRPr="003A7133">
        <w:rPr>
          <w:rFonts w:asciiTheme="minorHAnsi" w:hAnsiTheme="minorHAnsi" w:cstheme="minorHAnsi"/>
          <w:color w:val="000000"/>
          <w:sz w:val="22"/>
          <w:szCs w:val="22"/>
          <w:lang w:val="da-DK"/>
        </w:rPr>
        <w:t xml:space="preserve">: </w:t>
      </w:r>
      <w:r w:rsidRPr="003A7133">
        <w:rPr>
          <w:rFonts w:asciiTheme="minorHAnsi" w:eastAsia="Times New Roman" w:hAnsiTheme="minorHAnsi" w:cstheme="minorHAnsi"/>
          <w:color w:val="000000"/>
          <w:sz w:val="22"/>
          <w:szCs w:val="22"/>
          <w:lang w:val="da-DK"/>
        </w:rPr>
        <w:t xml:space="preserve">Zohreh </w:t>
      </w:r>
      <w:proofErr w:type="spellStart"/>
      <w:r w:rsidRPr="003A7133">
        <w:rPr>
          <w:rFonts w:asciiTheme="minorHAnsi" w:eastAsia="Times New Roman" w:hAnsiTheme="minorHAnsi" w:cstheme="minorHAnsi"/>
          <w:color w:val="000000"/>
          <w:sz w:val="22"/>
          <w:szCs w:val="22"/>
          <w:lang w:val="da-DK"/>
        </w:rPr>
        <w:t>Ketabi</w:t>
      </w:r>
      <w:proofErr w:type="spellEnd"/>
    </w:p>
    <w:p w:rsidR="003A7133" w:rsidRPr="00E20981" w:rsidRDefault="009E5521" w:rsidP="00121CD5">
      <w:pPr>
        <w:pStyle w:val="NormalWeb"/>
        <w:numPr>
          <w:ilvl w:val="0"/>
          <w:numId w:val="2"/>
        </w:numPr>
        <w:rPr>
          <w:rFonts w:asciiTheme="minorHAnsi" w:eastAsia="Times New Roman" w:hAnsiTheme="minorHAnsi" w:cstheme="minorHAnsi"/>
          <w:sz w:val="22"/>
          <w:szCs w:val="22"/>
          <w:lang w:val="da-DK"/>
        </w:rPr>
      </w:pPr>
      <w:proofErr w:type="spellStart"/>
      <w:r w:rsidRPr="00E20981">
        <w:rPr>
          <w:rFonts w:asciiTheme="minorHAnsi" w:eastAsia="Times New Roman" w:hAnsiTheme="minorHAnsi" w:cstheme="minorHAnsi"/>
          <w:sz w:val="22"/>
          <w:szCs w:val="22"/>
          <w:lang w:val="da-DK"/>
        </w:rPr>
        <w:t>DSOGs</w:t>
      </w:r>
      <w:proofErr w:type="spellEnd"/>
      <w:r w:rsidRPr="00E20981">
        <w:rPr>
          <w:rFonts w:asciiTheme="minorHAnsi" w:eastAsia="Times New Roman" w:hAnsiTheme="minorHAnsi" w:cstheme="minorHAnsi"/>
          <w:sz w:val="22"/>
          <w:szCs w:val="22"/>
          <w:lang w:val="da-DK"/>
        </w:rPr>
        <w:t xml:space="preserve"> </w:t>
      </w:r>
      <w:r w:rsidR="003F6028" w:rsidRPr="00E20981">
        <w:rPr>
          <w:rFonts w:asciiTheme="minorHAnsi" w:eastAsia="Times New Roman" w:hAnsiTheme="minorHAnsi" w:cstheme="minorHAnsi"/>
          <w:sz w:val="22"/>
          <w:szCs w:val="22"/>
          <w:lang w:val="da-DK"/>
        </w:rPr>
        <w:t xml:space="preserve">Udvalg vedr. </w:t>
      </w:r>
      <w:proofErr w:type="spellStart"/>
      <w:r w:rsidR="003F6028" w:rsidRPr="00E20981">
        <w:rPr>
          <w:rFonts w:asciiTheme="minorHAnsi" w:eastAsia="Times New Roman" w:hAnsiTheme="minorHAnsi" w:cstheme="minorHAnsi"/>
          <w:sz w:val="22"/>
          <w:szCs w:val="22"/>
          <w:lang w:val="da-DK"/>
        </w:rPr>
        <w:t>mødredød</w:t>
      </w:r>
      <w:proofErr w:type="spellEnd"/>
      <w:r w:rsidR="00121CD5" w:rsidRPr="00E20981">
        <w:rPr>
          <w:rFonts w:asciiTheme="minorHAnsi" w:eastAsia="Times New Roman" w:hAnsiTheme="minorHAnsi" w:cstheme="minorHAnsi"/>
          <w:sz w:val="22"/>
          <w:szCs w:val="22"/>
          <w:lang w:val="da-DK"/>
        </w:rPr>
        <w:t xml:space="preserve"> (januar 2019)</w:t>
      </w:r>
      <w:r w:rsidR="003A7133" w:rsidRPr="00E20981">
        <w:rPr>
          <w:rFonts w:asciiTheme="minorHAnsi" w:eastAsia="Times New Roman" w:hAnsiTheme="minorHAnsi" w:cstheme="minorHAnsi"/>
          <w:sz w:val="22"/>
          <w:szCs w:val="22"/>
          <w:lang w:val="da-DK"/>
        </w:rPr>
        <w:t xml:space="preserve">: </w:t>
      </w:r>
      <w:r w:rsidR="003A7133" w:rsidRPr="00E20981">
        <w:rPr>
          <w:rFonts w:asciiTheme="minorHAnsi" w:hAnsiTheme="minorHAnsi" w:cstheme="minorHAnsi"/>
          <w:sz w:val="22"/>
          <w:szCs w:val="22"/>
          <w:lang w:val="da-DK"/>
        </w:rPr>
        <w:t>Stine Leenskjold (AAUH), Lise Lotte Torvin Andersen (OUH), Rikke Bek Helmig (AUH), Marianne Johansen (RH), Christina Rørbye (Hvidovre</w:t>
      </w:r>
      <w:r w:rsidR="00121CD5" w:rsidRPr="00E20981">
        <w:rPr>
          <w:rFonts w:asciiTheme="minorHAnsi" w:hAnsiTheme="minorHAnsi" w:cstheme="minorHAnsi"/>
          <w:sz w:val="22"/>
          <w:szCs w:val="22"/>
          <w:lang w:val="da-DK"/>
        </w:rPr>
        <w:t>)</w:t>
      </w:r>
    </w:p>
    <w:p w:rsidR="00A10769" w:rsidRPr="00E20981" w:rsidRDefault="003A7133" w:rsidP="00E20981">
      <w:pPr>
        <w:pStyle w:val="NormalWeb"/>
        <w:numPr>
          <w:ilvl w:val="0"/>
          <w:numId w:val="2"/>
        </w:numPr>
        <w:rPr>
          <w:color w:val="000000"/>
        </w:rPr>
      </w:pPr>
      <w:r w:rsidRPr="00E20981">
        <w:rPr>
          <w:rFonts w:asciiTheme="minorHAnsi" w:eastAsia="Times New Roman" w:hAnsiTheme="minorHAnsi" w:cstheme="minorHAnsi"/>
          <w:color w:val="000000"/>
          <w:sz w:val="22"/>
          <w:szCs w:val="22"/>
        </w:rPr>
        <w:t>Associated editor AOGS</w:t>
      </w:r>
      <w:r w:rsidR="00121CD5" w:rsidRPr="00E20981">
        <w:rPr>
          <w:rFonts w:asciiTheme="minorHAnsi" w:eastAsia="Times New Roman" w:hAnsiTheme="minorHAnsi" w:cstheme="minorHAnsi"/>
          <w:color w:val="000000"/>
          <w:sz w:val="22"/>
          <w:szCs w:val="22"/>
        </w:rPr>
        <w:t xml:space="preserve"> (</w:t>
      </w:r>
      <w:proofErr w:type="spellStart"/>
      <w:proofErr w:type="gramStart"/>
      <w:r w:rsidR="00E20981" w:rsidRPr="00E20981">
        <w:rPr>
          <w:rFonts w:asciiTheme="minorHAnsi" w:eastAsia="Times New Roman" w:hAnsiTheme="minorHAnsi" w:cstheme="minorHAnsi"/>
          <w:color w:val="000000"/>
          <w:sz w:val="22"/>
          <w:szCs w:val="22"/>
        </w:rPr>
        <w:t>nov</w:t>
      </w:r>
      <w:proofErr w:type="spellEnd"/>
      <w:proofErr w:type="gramEnd"/>
      <w:r w:rsidR="00E20981" w:rsidRPr="00E20981">
        <w:rPr>
          <w:rFonts w:asciiTheme="minorHAnsi" w:eastAsia="Times New Roman" w:hAnsiTheme="minorHAnsi" w:cstheme="minorHAnsi"/>
          <w:color w:val="000000"/>
          <w:sz w:val="22"/>
          <w:szCs w:val="22"/>
        </w:rPr>
        <w:t xml:space="preserve"> 2018</w:t>
      </w:r>
      <w:r w:rsidR="00121CD5" w:rsidRPr="00E20981">
        <w:rPr>
          <w:rFonts w:asciiTheme="minorHAnsi" w:eastAsia="Times New Roman" w:hAnsiTheme="minorHAnsi" w:cstheme="minorHAnsi"/>
          <w:color w:val="000000"/>
          <w:sz w:val="22"/>
          <w:szCs w:val="22"/>
        </w:rPr>
        <w:t>)</w:t>
      </w:r>
      <w:r w:rsidRPr="00E20981">
        <w:rPr>
          <w:rFonts w:asciiTheme="minorHAnsi" w:eastAsia="Times New Roman" w:hAnsiTheme="minorHAnsi" w:cstheme="minorHAnsi"/>
          <w:color w:val="000000"/>
          <w:sz w:val="22"/>
          <w:szCs w:val="22"/>
        </w:rPr>
        <w:t>: Lars H</w:t>
      </w:r>
      <w:r w:rsidR="00121CD5" w:rsidRPr="00E20981">
        <w:rPr>
          <w:rFonts w:asciiTheme="minorHAnsi" w:eastAsia="Times New Roman" w:hAnsiTheme="minorHAnsi" w:cstheme="minorHAnsi"/>
          <w:color w:val="000000"/>
          <w:sz w:val="22"/>
          <w:szCs w:val="22"/>
        </w:rPr>
        <w:t>.</w:t>
      </w:r>
      <w:r w:rsidRPr="00E20981">
        <w:rPr>
          <w:rFonts w:asciiTheme="minorHAnsi" w:eastAsia="Times New Roman" w:hAnsiTheme="minorHAnsi" w:cstheme="minorHAnsi"/>
          <w:color w:val="000000"/>
          <w:sz w:val="22"/>
          <w:szCs w:val="22"/>
        </w:rPr>
        <w:t xml:space="preserve"> Pedersen</w:t>
      </w:r>
      <w:r w:rsidR="00121CD5" w:rsidRPr="00E20981">
        <w:rPr>
          <w:rFonts w:asciiTheme="minorHAnsi" w:eastAsia="Times New Roman" w:hAnsiTheme="minorHAnsi" w:cstheme="minorHAnsi"/>
          <w:color w:val="000000"/>
          <w:sz w:val="22"/>
          <w:szCs w:val="22"/>
        </w:rPr>
        <w:t xml:space="preserve"> (AUH)</w:t>
      </w:r>
      <w:r w:rsidRPr="00E20981">
        <w:rPr>
          <w:rFonts w:asciiTheme="minorHAnsi" w:eastAsia="Times New Roman" w:hAnsiTheme="minorHAnsi" w:cstheme="minorHAnsi"/>
          <w:color w:val="000000"/>
          <w:sz w:val="22"/>
          <w:szCs w:val="22"/>
        </w:rPr>
        <w:t>.</w:t>
      </w:r>
    </w:p>
    <w:p w:rsidR="00A10769" w:rsidRPr="00E20981" w:rsidRDefault="00A10769" w:rsidP="00536DB3">
      <w:pPr>
        <w:rPr>
          <w:color w:val="000000"/>
          <w:lang w:val="en-US"/>
        </w:rPr>
      </w:pPr>
    </w:p>
    <w:p w:rsidR="003A52DD" w:rsidRDefault="003A52DD" w:rsidP="003A52DD">
      <w:pPr>
        <w:rPr>
          <w:b/>
          <w:color w:val="000000"/>
          <w:sz w:val="28"/>
          <w:szCs w:val="28"/>
          <w:u w:val="single"/>
        </w:rPr>
      </w:pPr>
      <w:r>
        <w:rPr>
          <w:b/>
          <w:color w:val="000000"/>
          <w:sz w:val="28"/>
          <w:szCs w:val="28"/>
          <w:u w:val="single"/>
        </w:rPr>
        <w:t>Bestyrelsen og medlemmerne</w:t>
      </w:r>
    </w:p>
    <w:p w:rsidR="003A52DD" w:rsidRDefault="003A52DD" w:rsidP="003A52DD">
      <w:pPr>
        <w:spacing w:after="240"/>
        <w:rPr>
          <w:color w:val="000000"/>
        </w:rPr>
      </w:pPr>
      <w:r>
        <w:rPr>
          <w:color w:val="000000"/>
        </w:rPr>
        <w:t>Som det fremgår</w:t>
      </w:r>
      <w:r w:rsidR="00F669AC">
        <w:rPr>
          <w:color w:val="000000"/>
        </w:rPr>
        <w:t>,</w:t>
      </w:r>
      <w:r>
        <w:rPr>
          <w:color w:val="000000"/>
        </w:rPr>
        <w:t xml:space="preserve"> </w:t>
      </w:r>
      <w:r w:rsidR="004728BE">
        <w:rPr>
          <w:color w:val="000000"/>
        </w:rPr>
        <w:t>har vi haft et</w:t>
      </w:r>
      <w:r>
        <w:rPr>
          <w:color w:val="000000"/>
        </w:rPr>
        <w:t xml:space="preserve"> spændende og travl</w:t>
      </w:r>
      <w:r w:rsidR="004728BE">
        <w:rPr>
          <w:color w:val="000000"/>
        </w:rPr>
        <w:t>t år</w:t>
      </w:r>
      <w:r>
        <w:rPr>
          <w:color w:val="000000"/>
        </w:rPr>
        <w:t xml:space="preserve"> DSOG’s bestyrelse. Vi har været seriøse og vi har haft det sjovt. En stor tak herfra </w:t>
      </w:r>
      <w:r w:rsidR="004728BE">
        <w:rPr>
          <w:color w:val="000000"/>
        </w:rPr>
        <w:t xml:space="preserve">til bestyrelsens medlemmer </w:t>
      </w:r>
      <w:r>
        <w:rPr>
          <w:color w:val="000000"/>
        </w:rPr>
        <w:t>for Jeres store engagement og fællesskab!</w:t>
      </w:r>
      <w:r>
        <w:rPr>
          <w:color w:val="000000"/>
        </w:rPr>
        <w:br/>
        <w:t xml:space="preserve">Det er skiftedag i </w:t>
      </w:r>
      <w:proofErr w:type="spellStart"/>
      <w:r>
        <w:rPr>
          <w:color w:val="000000"/>
        </w:rPr>
        <w:t>DSOGs’s</w:t>
      </w:r>
      <w:proofErr w:type="spellEnd"/>
      <w:r>
        <w:rPr>
          <w:color w:val="000000"/>
        </w:rPr>
        <w:t xml:space="preserve"> bestyrelse og vi skal derfor sige en særlig tak og farvel til:</w:t>
      </w:r>
    </w:p>
    <w:p w:rsidR="003A52DD" w:rsidRDefault="003A52DD" w:rsidP="003A52DD">
      <w:pPr>
        <w:pStyle w:val="Listeafsnit"/>
        <w:numPr>
          <w:ilvl w:val="0"/>
          <w:numId w:val="2"/>
        </w:numPr>
        <w:spacing w:after="240"/>
        <w:rPr>
          <w:color w:val="000000"/>
        </w:rPr>
      </w:pPr>
      <w:r w:rsidRPr="00566C95">
        <w:rPr>
          <w:color w:val="000000"/>
          <w:lang w:val="da-DK"/>
        </w:rPr>
        <w:t xml:space="preserve">Vibeke Kramer Lysdal, DSOG’s kasserer som med stort overblik har sikret at alle medlemmers udlæg er blevet konteret og honoreret, samt at alle forenings møder er blevet afholdt uden det mindste slinger i valsen. </w:t>
      </w:r>
      <w:proofErr w:type="spellStart"/>
      <w:r w:rsidRPr="00566C95">
        <w:rPr>
          <w:color w:val="000000"/>
        </w:rPr>
        <w:t>Tak</w:t>
      </w:r>
      <w:proofErr w:type="spellEnd"/>
      <w:r w:rsidRPr="00566C95">
        <w:rPr>
          <w:color w:val="000000"/>
        </w:rPr>
        <w:t xml:space="preserve"> Vibeke.</w:t>
      </w:r>
    </w:p>
    <w:p w:rsidR="003A52DD" w:rsidRPr="00566C95" w:rsidRDefault="003A52DD" w:rsidP="003A52DD">
      <w:pPr>
        <w:pStyle w:val="Listeafsnit"/>
        <w:numPr>
          <w:ilvl w:val="0"/>
          <w:numId w:val="2"/>
        </w:numPr>
        <w:spacing w:after="240"/>
        <w:rPr>
          <w:color w:val="000000"/>
          <w:lang w:val="da-DK"/>
        </w:rPr>
      </w:pPr>
      <w:r w:rsidRPr="00566C95">
        <w:rPr>
          <w:lang w:val="da-DK"/>
        </w:rPr>
        <w:t xml:space="preserve">Julie Hartnack </w:t>
      </w:r>
      <w:proofErr w:type="spellStart"/>
      <w:r w:rsidRPr="00566C95">
        <w:rPr>
          <w:lang w:val="da-DK"/>
        </w:rPr>
        <w:t>Tharin</w:t>
      </w:r>
      <w:proofErr w:type="spellEnd"/>
      <w:r w:rsidRPr="00566C95">
        <w:rPr>
          <w:lang w:val="da-DK"/>
        </w:rPr>
        <w:t xml:space="preserve">, formand for Efteruddannelsesudvalget og ikke mindst tovholder i det store og mangeårige arbejde med at få etableret DSOG’s model for subspecialiseringen. En forbedret efteruddannelse er nu en realitet og </w:t>
      </w:r>
      <w:r>
        <w:rPr>
          <w:lang w:val="da-DK"/>
        </w:rPr>
        <w:t xml:space="preserve">modellen </w:t>
      </w:r>
      <w:r w:rsidRPr="00566C95">
        <w:rPr>
          <w:lang w:val="da-DK"/>
        </w:rPr>
        <w:t>skal ud og praktiseres i afdelingerne til gavn for vore patienter - tak Julie.</w:t>
      </w:r>
    </w:p>
    <w:p w:rsidR="003A52DD" w:rsidRPr="00566C95" w:rsidRDefault="003A52DD" w:rsidP="003A52DD">
      <w:pPr>
        <w:pStyle w:val="Listeafsnit"/>
        <w:numPr>
          <w:ilvl w:val="0"/>
          <w:numId w:val="2"/>
        </w:numPr>
        <w:spacing w:after="240"/>
        <w:rPr>
          <w:color w:val="000000"/>
          <w:lang w:val="da-DK"/>
        </w:rPr>
      </w:pPr>
      <w:r w:rsidRPr="00566C95">
        <w:rPr>
          <w:lang w:val="da-DK"/>
        </w:rPr>
        <w:t xml:space="preserve">Jeannet Lauenborg, formand for Undervisningsudvalget, som med fast hånd og stort overblik har styret de mange aktører, samt organiseret og sikret en fortsat revision af uddannelsesområdet. Jeannet har udvist et stort overskud og engagement i dette arbejde - Tak! </w:t>
      </w:r>
    </w:p>
    <w:p w:rsidR="003A52DD" w:rsidRPr="00566C95" w:rsidRDefault="003A52DD" w:rsidP="003A52DD">
      <w:pPr>
        <w:pStyle w:val="Listeafsnit"/>
        <w:numPr>
          <w:ilvl w:val="0"/>
          <w:numId w:val="2"/>
        </w:numPr>
        <w:spacing w:after="240"/>
        <w:rPr>
          <w:color w:val="000000"/>
        </w:rPr>
      </w:pPr>
      <w:r w:rsidRPr="00566C95">
        <w:rPr>
          <w:color w:val="000000"/>
          <w:lang w:val="da-DK"/>
        </w:rPr>
        <w:t>Pia Ertberg, DSOG’s organisatorisk sekretær gennem mange år</w:t>
      </w:r>
      <w:r>
        <w:rPr>
          <w:color w:val="000000"/>
          <w:lang w:val="da-DK"/>
        </w:rPr>
        <w:t>, som med s</w:t>
      </w:r>
      <w:r w:rsidRPr="00566C95">
        <w:rPr>
          <w:color w:val="000000"/>
          <w:lang w:val="da-DK"/>
        </w:rPr>
        <w:t>it store overblik og organisatoriske talent</w:t>
      </w:r>
      <w:r>
        <w:rPr>
          <w:color w:val="000000"/>
          <w:lang w:val="da-DK"/>
        </w:rPr>
        <w:t xml:space="preserve"> </w:t>
      </w:r>
      <w:r w:rsidRPr="00566C95">
        <w:rPr>
          <w:color w:val="000000"/>
          <w:lang w:val="da-DK"/>
        </w:rPr>
        <w:t xml:space="preserve">har holdt styr på alt og alle, inkl. DSOG’s mange medlemsmøder. </w:t>
      </w:r>
      <w:r w:rsidRPr="00E20981">
        <w:rPr>
          <w:color w:val="000000"/>
          <w:lang w:val="da-DK"/>
        </w:rPr>
        <w:t xml:space="preserve">Tak fordi du kender hver en fil og arbejdsgang i vores organisation og støtter formandskabet i stort og småt. </w:t>
      </w:r>
      <w:proofErr w:type="spellStart"/>
      <w:r w:rsidRPr="00566C95">
        <w:rPr>
          <w:color w:val="000000"/>
        </w:rPr>
        <w:t>Tusinde</w:t>
      </w:r>
      <w:proofErr w:type="spellEnd"/>
      <w:r w:rsidRPr="00566C95">
        <w:rPr>
          <w:color w:val="000000"/>
        </w:rPr>
        <w:t xml:space="preserve"> </w:t>
      </w:r>
      <w:proofErr w:type="spellStart"/>
      <w:r w:rsidRPr="00566C95">
        <w:rPr>
          <w:color w:val="000000"/>
        </w:rPr>
        <w:t>tak</w:t>
      </w:r>
      <w:proofErr w:type="spellEnd"/>
      <w:r w:rsidRPr="00566C95">
        <w:rPr>
          <w:color w:val="000000"/>
        </w:rPr>
        <w:t xml:space="preserve"> Pia. </w:t>
      </w:r>
    </w:p>
    <w:p w:rsidR="003A52DD" w:rsidRDefault="003A52DD" w:rsidP="003A52DD">
      <w:pPr>
        <w:rPr>
          <w:color w:val="000000"/>
        </w:rPr>
      </w:pPr>
      <w:r>
        <w:rPr>
          <w:color w:val="000000"/>
        </w:rPr>
        <w:lastRenderedPageBreak/>
        <w:t>Endelig skal der fra hele bestyrelsen lyde en meget stor tak til alle de DSOG’s medlemmer, som med stort og småt har bidraget til at få dette fantastiske selskab til at fremstå så velsmurt, fagligt og organisatorisk stærkt. T</w:t>
      </w:r>
      <w:r w:rsidR="00E20981">
        <w:rPr>
          <w:color w:val="000000"/>
        </w:rPr>
        <w:t>ak allesammen</w:t>
      </w:r>
      <w:r>
        <w:rPr>
          <w:color w:val="000000"/>
        </w:rPr>
        <w:t xml:space="preserve">! </w:t>
      </w:r>
    </w:p>
    <w:p w:rsidR="003A52DD" w:rsidRDefault="003A52DD" w:rsidP="003A52DD">
      <w:pPr>
        <w:spacing w:after="240"/>
        <w:rPr>
          <w:color w:val="000000"/>
        </w:rPr>
      </w:pPr>
      <w:r>
        <w:rPr>
          <w:color w:val="000000"/>
        </w:rPr>
        <w:t xml:space="preserve">Så kære kolleger, der er brug for Jer alle og skulle I få lyst til at </w:t>
      </w:r>
      <w:r w:rsidR="004728BE">
        <w:rPr>
          <w:color w:val="000000"/>
        </w:rPr>
        <w:t xml:space="preserve">arbejde </w:t>
      </w:r>
      <w:r>
        <w:rPr>
          <w:color w:val="000000"/>
        </w:rPr>
        <w:t>i DSOG</w:t>
      </w:r>
      <w:r w:rsidR="004728BE">
        <w:rPr>
          <w:color w:val="000000"/>
        </w:rPr>
        <w:t>’</w:t>
      </w:r>
      <w:r>
        <w:rPr>
          <w:color w:val="000000"/>
        </w:rPr>
        <w:t>s maskinrum og tage del i den organisatoriske og politiske del af DSOG, så sig til – for her er godt at være!</w:t>
      </w:r>
      <w:r w:rsidR="00F669AC">
        <w:rPr>
          <w:color w:val="000000"/>
        </w:rPr>
        <w:br/>
      </w:r>
    </w:p>
    <w:p w:rsidR="00F669AC" w:rsidRDefault="00F669AC" w:rsidP="00F669AC">
      <w:pPr>
        <w:rPr>
          <w:color w:val="000000"/>
        </w:rPr>
      </w:pPr>
      <w:r>
        <w:rPr>
          <w:b/>
          <w:color w:val="000000"/>
          <w:sz w:val="28"/>
          <w:szCs w:val="28"/>
          <w:u w:val="single"/>
        </w:rPr>
        <w:t>STRATEGI OG UDVIKLING FOR DET NÆSTE ÅR</w:t>
      </w:r>
    </w:p>
    <w:p w:rsidR="00F669AC" w:rsidRDefault="00F669AC" w:rsidP="00F669AC">
      <w:pPr>
        <w:rPr>
          <w:color w:val="000000"/>
        </w:rPr>
      </w:pPr>
      <w:r>
        <w:rPr>
          <w:color w:val="000000"/>
        </w:rPr>
        <w:t xml:space="preserve">DSOG’s bestyrelse arbejder overordnet ud fra DSOG’s ”Visions- og strategipapir” </w:t>
      </w:r>
      <w:hyperlink r:id="rId10" w:history="1">
        <w:r w:rsidRPr="00AB57B5">
          <w:rPr>
            <w:rStyle w:val="Hyperlink"/>
          </w:rPr>
          <w:t>http://www.dsog.dk/visions-og-strategipapir/</w:t>
        </w:r>
      </w:hyperlink>
      <w:r>
        <w:rPr>
          <w:color w:val="000000"/>
        </w:rPr>
        <w:t xml:space="preserve">. </w:t>
      </w:r>
    </w:p>
    <w:p w:rsidR="00F669AC" w:rsidRDefault="00F669AC" w:rsidP="00F669AC">
      <w:r w:rsidRPr="008D5AC4">
        <w:t>De</w:t>
      </w:r>
      <w:r>
        <w:t>t</w:t>
      </w:r>
      <w:r w:rsidRPr="008D5AC4">
        <w:t xml:space="preserve"> er</w:t>
      </w:r>
      <w:r>
        <w:t xml:space="preserve"> vigtigt, at vi i DSOG fastholder det momentum </w:t>
      </w:r>
      <w:proofErr w:type="spellStart"/>
      <w:r>
        <w:t>ifht</w:t>
      </w:r>
      <w:proofErr w:type="spellEnd"/>
      <w:r>
        <w:t>. fødeområdet, som vi oplever både i Sundhedsministeriet, Styrelser og blandt politikerne. Sundhedsministeriet og Danske Regioner har hver især udpeget fokusområder indenfor fødeområdet. DSOG vil sikre at parterne holder deres løfter og at disse tiltag føres ud i livet, med medfølger ressourcer.</w:t>
      </w:r>
    </w:p>
    <w:p w:rsidR="00F669AC" w:rsidRDefault="00F669AC" w:rsidP="00F669AC">
      <w:r>
        <w:rPr>
          <w:color w:val="000000"/>
        </w:rPr>
        <w:t xml:space="preserve">DSOG’s bestyrelse oplever at vores strategi med at udvikle skelettet og støttefunktionerne i specialet har båret frugt. Både i professorkollegiet og LOGO, samt FLOC er der repræsentanter fra </w:t>
      </w:r>
      <w:proofErr w:type="spellStart"/>
      <w:r>
        <w:rPr>
          <w:color w:val="000000"/>
        </w:rPr>
        <w:t>DSOGs</w:t>
      </w:r>
      <w:proofErr w:type="spellEnd"/>
      <w:r>
        <w:rPr>
          <w:color w:val="000000"/>
        </w:rPr>
        <w:t xml:space="preserve"> bestyrelse. Herved sikre vi en vedvarende erfaringsudveksling og fokus på relevante områder.  Vi har tillige vigtige udvalg og arbejdsgrupper, som skal understøtte videreuddannelse og forskning og ser frem til at sætte subspecialiseringsmodellen i søen. </w:t>
      </w:r>
    </w:p>
    <w:p w:rsidR="00F669AC" w:rsidRDefault="00F669AC" w:rsidP="00F669AC">
      <w:r>
        <w:t xml:space="preserve">Over det kommende år skal vi arbejde med revisions af dimensioneringsplanen. Det er et meget vigtigt arbejde, idet vi de næste mange år er udfordret af en ændret speciallægesammensætning, samtidigt med et øget pres, ikke mindst på fødeområdet. DSOG vil i det kommende år undersøgelse af speciallægesammensætningen og udfordringerne i specialet.  Vi håber selvfølgelig på, at man fra </w:t>
      </w:r>
      <w:proofErr w:type="spellStart"/>
      <w:r>
        <w:t>SST’s</w:t>
      </w:r>
      <w:proofErr w:type="spellEnd"/>
      <w:r>
        <w:t xml:space="preserve"> side vil øge antallet af uddannelsesstillinger til gynækologi og obstetrik.</w:t>
      </w:r>
    </w:p>
    <w:p w:rsidR="00F669AC" w:rsidRPr="008D5AC4" w:rsidRDefault="00F669AC" w:rsidP="00F669AC"/>
    <w:p w:rsidR="008D5AC4" w:rsidRDefault="008D5AC4" w:rsidP="00536DB3">
      <w:pPr>
        <w:rPr>
          <w:color w:val="000000"/>
        </w:rPr>
      </w:pPr>
    </w:p>
    <w:p w:rsidR="00536DB3" w:rsidRDefault="00536DB3" w:rsidP="00536DB3">
      <w:pPr>
        <w:rPr>
          <w:color w:val="000000"/>
        </w:rPr>
      </w:pPr>
      <w:r>
        <w:rPr>
          <w:color w:val="000000"/>
        </w:rPr>
        <w:t>På bestyrelsens vegne</w:t>
      </w:r>
    </w:p>
    <w:p w:rsidR="00536DB3" w:rsidRDefault="00536DB3" w:rsidP="00536DB3">
      <w:pPr>
        <w:rPr>
          <w:color w:val="000000"/>
        </w:rPr>
      </w:pPr>
      <w:r>
        <w:rPr>
          <w:color w:val="000000"/>
        </w:rPr>
        <w:t>Hanne Brix Westergaard</w:t>
      </w:r>
    </w:p>
    <w:p w:rsidR="008C442A" w:rsidRPr="00B909E4" w:rsidRDefault="00536DB3" w:rsidP="00B909E4">
      <w:pPr>
        <w:spacing w:after="200" w:line="276" w:lineRule="auto"/>
        <w:rPr>
          <w:b/>
          <w:color w:val="000000"/>
          <w:sz w:val="28"/>
          <w:szCs w:val="28"/>
        </w:rPr>
      </w:pPr>
      <w:r>
        <w:rPr>
          <w:color w:val="000000"/>
        </w:rPr>
        <w:t>Formand</w:t>
      </w:r>
    </w:p>
    <w:sectPr w:rsidR="008C442A" w:rsidRPr="00B909E4">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2C" w:rsidRDefault="00A50B2C">
      <w:pPr>
        <w:spacing w:after="0" w:line="240" w:lineRule="auto"/>
      </w:pPr>
      <w:r>
        <w:separator/>
      </w:r>
    </w:p>
  </w:endnote>
  <w:endnote w:type="continuationSeparator" w:id="0">
    <w:p w:rsidR="00A50B2C" w:rsidRDefault="00A5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62176"/>
      <w:docPartObj>
        <w:docPartGallery w:val="Page Numbers (Bottom of Page)"/>
        <w:docPartUnique/>
      </w:docPartObj>
    </w:sdtPr>
    <w:sdtEndPr/>
    <w:sdtContent>
      <w:p w:rsidR="009E5521" w:rsidRDefault="009E5521">
        <w:pPr>
          <w:pStyle w:val="Sidefod"/>
          <w:jc w:val="right"/>
        </w:pPr>
        <w:r>
          <w:fldChar w:fldCharType="begin"/>
        </w:r>
        <w:r>
          <w:instrText>PAGE   \* MERGEFORMAT</w:instrText>
        </w:r>
        <w:r>
          <w:fldChar w:fldCharType="separate"/>
        </w:r>
        <w:r w:rsidR="00F669AC">
          <w:rPr>
            <w:noProof/>
          </w:rPr>
          <w:t>1</w:t>
        </w:r>
        <w:r>
          <w:fldChar w:fldCharType="end"/>
        </w:r>
      </w:p>
    </w:sdtContent>
  </w:sdt>
  <w:p w:rsidR="009E5521" w:rsidRDefault="009E55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2C" w:rsidRDefault="00A50B2C">
      <w:pPr>
        <w:spacing w:after="0" w:line="240" w:lineRule="auto"/>
      </w:pPr>
      <w:r>
        <w:separator/>
      </w:r>
    </w:p>
  </w:footnote>
  <w:footnote w:type="continuationSeparator" w:id="0">
    <w:p w:rsidR="00A50B2C" w:rsidRDefault="00A50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16B3"/>
    <w:multiLevelType w:val="hybridMultilevel"/>
    <w:tmpl w:val="BD30726A"/>
    <w:lvl w:ilvl="0" w:tplc="071621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14798"/>
    <w:multiLevelType w:val="hybridMultilevel"/>
    <w:tmpl w:val="2B3E4D00"/>
    <w:lvl w:ilvl="0" w:tplc="071621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C70D1"/>
    <w:multiLevelType w:val="hybridMultilevel"/>
    <w:tmpl w:val="BF8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76907"/>
    <w:multiLevelType w:val="hybridMultilevel"/>
    <w:tmpl w:val="BB60FFA6"/>
    <w:lvl w:ilvl="0" w:tplc="071621D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 Ertberg">
    <w15:presenceInfo w15:providerId="Windows Live" w15:userId="58d20b6bfbc453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91"/>
    <w:rsid w:val="00000262"/>
    <w:rsid w:val="0000035B"/>
    <w:rsid w:val="0000090F"/>
    <w:rsid w:val="00002690"/>
    <w:rsid w:val="00002938"/>
    <w:rsid w:val="000034A2"/>
    <w:rsid w:val="0000374E"/>
    <w:rsid w:val="00003B10"/>
    <w:rsid w:val="00004872"/>
    <w:rsid w:val="00004CCB"/>
    <w:rsid w:val="00005229"/>
    <w:rsid w:val="00006965"/>
    <w:rsid w:val="00006BB1"/>
    <w:rsid w:val="000074FD"/>
    <w:rsid w:val="00007894"/>
    <w:rsid w:val="00007D6E"/>
    <w:rsid w:val="0001115C"/>
    <w:rsid w:val="00011B32"/>
    <w:rsid w:val="00012D42"/>
    <w:rsid w:val="00014509"/>
    <w:rsid w:val="00014D94"/>
    <w:rsid w:val="000159B1"/>
    <w:rsid w:val="0001654A"/>
    <w:rsid w:val="00016552"/>
    <w:rsid w:val="00016758"/>
    <w:rsid w:val="00016FDD"/>
    <w:rsid w:val="00020181"/>
    <w:rsid w:val="00020CA4"/>
    <w:rsid w:val="00020F95"/>
    <w:rsid w:val="00021910"/>
    <w:rsid w:val="00023187"/>
    <w:rsid w:val="00023E15"/>
    <w:rsid w:val="00024A8D"/>
    <w:rsid w:val="000252DF"/>
    <w:rsid w:val="0002689E"/>
    <w:rsid w:val="000270B8"/>
    <w:rsid w:val="0002715B"/>
    <w:rsid w:val="000308D4"/>
    <w:rsid w:val="00032A4C"/>
    <w:rsid w:val="00032B0B"/>
    <w:rsid w:val="00032F0D"/>
    <w:rsid w:val="00032F24"/>
    <w:rsid w:val="00033190"/>
    <w:rsid w:val="00033343"/>
    <w:rsid w:val="00035596"/>
    <w:rsid w:val="000355E7"/>
    <w:rsid w:val="000359D1"/>
    <w:rsid w:val="00036589"/>
    <w:rsid w:val="000409E9"/>
    <w:rsid w:val="000419DB"/>
    <w:rsid w:val="000425B5"/>
    <w:rsid w:val="00043B72"/>
    <w:rsid w:val="000446EA"/>
    <w:rsid w:val="0004484B"/>
    <w:rsid w:val="0004490C"/>
    <w:rsid w:val="00044AED"/>
    <w:rsid w:val="00045A9F"/>
    <w:rsid w:val="00046BDB"/>
    <w:rsid w:val="0004742D"/>
    <w:rsid w:val="00047DF3"/>
    <w:rsid w:val="000512E8"/>
    <w:rsid w:val="000515E0"/>
    <w:rsid w:val="0005199B"/>
    <w:rsid w:val="000520EB"/>
    <w:rsid w:val="00052C84"/>
    <w:rsid w:val="00053AD3"/>
    <w:rsid w:val="00053E46"/>
    <w:rsid w:val="000540DF"/>
    <w:rsid w:val="00054F88"/>
    <w:rsid w:val="000553FB"/>
    <w:rsid w:val="00055808"/>
    <w:rsid w:val="00057ABA"/>
    <w:rsid w:val="000602DC"/>
    <w:rsid w:val="00060428"/>
    <w:rsid w:val="00060AA4"/>
    <w:rsid w:val="00060BA5"/>
    <w:rsid w:val="000610FC"/>
    <w:rsid w:val="00061310"/>
    <w:rsid w:val="00061CAB"/>
    <w:rsid w:val="00061D69"/>
    <w:rsid w:val="00061E18"/>
    <w:rsid w:val="000621C5"/>
    <w:rsid w:val="00062265"/>
    <w:rsid w:val="00062722"/>
    <w:rsid w:val="00063572"/>
    <w:rsid w:val="00063579"/>
    <w:rsid w:val="00063E46"/>
    <w:rsid w:val="00063EAF"/>
    <w:rsid w:val="0006446C"/>
    <w:rsid w:val="00064728"/>
    <w:rsid w:val="00064CDA"/>
    <w:rsid w:val="00065158"/>
    <w:rsid w:val="00065203"/>
    <w:rsid w:val="00065A02"/>
    <w:rsid w:val="00065F9A"/>
    <w:rsid w:val="000660A4"/>
    <w:rsid w:val="00067FC8"/>
    <w:rsid w:val="00070CD8"/>
    <w:rsid w:val="00072C2A"/>
    <w:rsid w:val="0007494D"/>
    <w:rsid w:val="00075412"/>
    <w:rsid w:val="000756B7"/>
    <w:rsid w:val="0007588E"/>
    <w:rsid w:val="00075FD5"/>
    <w:rsid w:val="00076768"/>
    <w:rsid w:val="000771A1"/>
    <w:rsid w:val="000806E2"/>
    <w:rsid w:val="00082D3A"/>
    <w:rsid w:val="00085279"/>
    <w:rsid w:val="00085477"/>
    <w:rsid w:val="00085B65"/>
    <w:rsid w:val="00085FC3"/>
    <w:rsid w:val="000861B0"/>
    <w:rsid w:val="00086A4A"/>
    <w:rsid w:val="00086F2C"/>
    <w:rsid w:val="00090509"/>
    <w:rsid w:val="00090E20"/>
    <w:rsid w:val="00091D21"/>
    <w:rsid w:val="00093A9F"/>
    <w:rsid w:val="0009449E"/>
    <w:rsid w:val="00094C1D"/>
    <w:rsid w:val="00095229"/>
    <w:rsid w:val="000A0B30"/>
    <w:rsid w:val="000A0B35"/>
    <w:rsid w:val="000A19CE"/>
    <w:rsid w:val="000A2049"/>
    <w:rsid w:val="000A22DB"/>
    <w:rsid w:val="000A22EB"/>
    <w:rsid w:val="000A2499"/>
    <w:rsid w:val="000A4295"/>
    <w:rsid w:val="000A5471"/>
    <w:rsid w:val="000A6E59"/>
    <w:rsid w:val="000A7F40"/>
    <w:rsid w:val="000B1242"/>
    <w:rsid w:val="000B17FE"/>
    <w:rsid w:val="000B19FA"/>
    <w:rsid w:val="000B210B"/>
    <w:rsid w:val="000B34C9"/>
    <w:rsid w:val="000B3552"/>
    <w:rsid w:val="000B3F64"/>
    <w:rsid w:val="000B4813"/>
    <w:rsid w:val="000B521A"/>
    <w:rsid w:val="000B5F68"/>
    <w:rsid w:val="000B61A7"/>
    <w:rsid w:val="000B703D"/>
    <w:rsid w:val="000B7864"/>
    <w:rsid w:val="000C0927"/>
    <w:rsid w:val="000C0945"/>
    <w:rsid w:val="000C208E"/>
    <w:rsid w:val="000C266E"/>
    <w:rsid w:val="000C3DF9"/>
    <w:rsid w:val="000C4B2C"/>
    <w:rsid w:val="000C4CA0"/>
    <w:rsid w:val="000C5241"/>
    <w:rsid w:val="000C5284"/>
    <w:rsid w:val="000C52C1"/>
    <w:rsid w:val="000C57FD"/>
    <w:rsid w:val="000C5F84"/>
    <w:rsid w:val="000C7502"/>
    <w:rsid w:val="000C7B56"/>
    <w:rsid w:val="000D04B3"/>
    <w:rsid w:val="000D0E95"/>
    <w:rsid w:val="000D187F"/>
    <w:rsid w:val="000D1B53"/>
    <w:rsid w:val="000D2B8D"/>
    <w:rsid w:val="000D395B"/>
    <w:rsid w:val="000D39A4"/>
    <w:rsid w:val="000D4B3A"/>
    <w:rsid w:val="000D4B74"/>
    <w:rsid w:val="000D67B7"/>
    <w:rsid w:val="000D6B62"/>
    <w:rsid w:val="000D6E8F"/>
    <w:rsid w:val="000D77D3"/>
    <w:rsid w:val="000D7A8A"/>
    <w:rsid w:val="000E0041"/>
    <w:rsid w:val="000E0E01"/>
    <w:rsid w:val="000E122D"/>
    <w:rsid w:val="000E1A81"/>
    <w:rsid w:val="000E1C7A"/>
    <w:rsid w:val="000E1CC4"/>
    <w:rsid w:val="000E20A0"/>
    <w:rsid w:val="000E3763"/>
    <w:rsid w:val="000E480D"/>
    <w:rsid w:val="000E5856"/>
    <w:rsid w:val="000E645D"/>
    <w:rsid w:val="000E6646"/>
    <w:rsid w:val="000E6955"/>
    <w:rsid w:val="000E79DE"/>
    <w:rsid w:val="000F055C"/>
    <w:rsid w:val="000F2098"/>
    <w:rsid w:val="000F4027"/>
    <w:rsid w:val="000F45B6"/>
    <w:rsid w:val="000F4D9D"/>
    <w:rsid w:val="000F5689"/>
    <w:rsid w:val="000F58A2"/>
    <w:rsid w:val="000F5AB3"/>
    <w:rsid w:val="000F6123"/>
    <w:rsid w:val="000F7E82"/>
    <w:rsid w:val="0010076A"/>
    <w:rsid w:val="00100831"/>
    <w:rsid w:val="00100DC7"/>
    <w:rsid w:val="00101C55"/>
    <w:rsid w:val="00102282"/>
    <w:rsid w:val="00103078"/>
    <w:rsid w:val="00103410"/>
    <w:rsid w:val="0010376A"/>
    <w:rsid w:val="00104530"/>
    <w:rsid w:val="0010458F"/>
    <w:rsid w:val="001063C3"/>
    <w:rsid w:val="001068B8"/>
    <w:rsid w:val="00107873"/>
    <w:rsid w:val="001105C3"/>
    <w:rsid w:val="0011141C"/>
    <w:rsid w:val="001117C6"/>
    <w:rsid w:val="00112005"/>
    <w:rsid w:val="00112A13"/>
    <w:rsid w:val="00112DB9"/>
    <w:rsid w:val="0011375B"/>
    <w:rsid w:val="00114BD0"/>
    <w:rsid w:val="00115388"/>
    <w:rsid w:val="0011553C"/>
    <w:rsid w:val="00115A77"/>
    <w:rsid w:val="00115A80"/>
    <w:rsid w:val="001160AC"/>
    <w:rsid w:val="00116129"/>
    <w:rsid w:val="00116AF9"/>
    <w:rsid w:val="00117DBA"/>
    <w:rsid w:val="00120C7E"/>
    <w:rsid w:val="00121CD5"/>
    <w:rsid w:val="00121D76"/>
    <w:rsid w:val="00122E11"/>
    <w:rsid w:val="00123FE4"/>
    <w:rsid w:val="001243DD"/>
    <w:rsid w:val="00124BD8"/>
    <w:rsid w:val="00124E00"/>
    <w:rsid w:val="001252C8"/>
    <w:rsid w:val="00126FC5"/>
    <w:rsid w:val="0012723E"/>
    <w:rsid w:val="0012771A"/>
    <w:rsid w:val="0013179E"/>
    <w:rsid w:val="00132931"/>
    <w:rsid w:val="00132FC5"/>
    <w:rsid w:val="001332BA"/>
    <w:rsid w:val="001334FF"/>
    <w:rsid w:val="001337CF"/>
    <w:rsid w:val="001337F1"/>
    <w:rsid w:val="00133B00"/>
    <w:rsid w:val="0013495A"/>
    <w:rsid w:val="00135778"/>
    <w:rsid w:val="00135EBD"/>
    <w:rsid w:val="0013618F"/>
    <w:rsid w:val="001367E9"/>
    <w:rsid w:val="00136EF8"/>
    <w:rsid w:val="00141998"/>
    <w:rsid w:val="00141DD6"/>
    <w:rsid w:val="00142F1A"/>
    <w:rsid w:val="00144DF4"/>
    <w:rsid w:val="001455CE"/>
    <w:rsid w:val="00145A35"/>
    <w:rsid w:val="00146757"/>
    <w:rsid w:val="00146ACF"/>
    <w:rsid w:val="00146C87"/>
    <w:rsid w:val="0014796C"/>
    <w:rsid w:val="00150061"/>
    <w:rsid w:val="001513B1"/>
    <w:rsid w:val="00151BD8"/>
    <w:rsid w:val="00151E20"/>
    <w:rsid w:val="00151E8A"/>
    <w:rsid w:val="001525D1"/>
    <w:rsid w:val="00154EB3"/>
    <w:rsid w:val="0015542F"/>
    <w:rsid w:val="00155851"/>
    <w:rsid w:val="00156C1D"/>
    <w:rsid w:val="00156E31"/>
    <w:rsid w:val="00157C01"/>
    <w:rsid w:val="00157D0F"/>
    <w:rsid w:val="001613D2"/>
    <w:rsid w:val="00161BEF"/>
    <w:rsid w:val="00161D1D"/>
    <w:rsid w:val="00161EE1"/>
    <w:rsid w:val="00162686"/>
    <w:rsid w:val="00162CB3"/>
    <w:rsid w:val="00163474"/>
    <w:rsid w:val="00163B84"/>
    <w:rsid w:val="00164680"/>
    <w:rsid w:val="001646D3"/>
    <w:rsid w:val="00164759"/>
    <w:rsid w:val="00164ED7"/>
    <w:rsid w:val="00165650"/>
    <w:rsid w:val="00165FA0"/>
    <w:rsid w:val="001663C4"/>
    <w:rsid w:val="001707F8"/>
    <w:rsid w:val="001709CC"/>
    <w:rsid w:val="00172338"/>
    <w:rsid w:val="00172623"/>
    <w:rsid w:val="00173FEC"/>
    <w:rsid w:val="00174496"/>
    <w:rsid w:val="00174C7F"/>
    <w:rsid w:val="00174CFF"/>
    <w:rsid w:val="00175134"/>
    <w:rsid w:val="001764E7"/>
    <w:rsid w:val="001764FA"/>
    <w:rsid w:val="0017673A"/>
    <w:rsid w:val="00176F3F"/>
    <w:rsid w:val="00177067"/>
    <w:rsid w:val="00180763"/>
    <w:rsid w:val="00180F3E"/>
    <w:rsid w:val="001813EA"/>
    <w:rsid w:val="0018151B"/>
    <w:rsid w:val="00181702"/>
    <w:rsid w:val="001818D6"/>
    <w:rsid w:val="00183B1E"/>
    <w:rsid w:val="00185B72"/>
    <w:rsid w:val="00187035"/>
    <w:rsid w:val="00187821"/>
    <w:rsid w:val="00187A80"/>
    <w:rsid w:val="00190A0E"/>
    <w:rsid w:val="00191039"/>
    <w:rsid w:val="00191CA1"/>
    <w:rsid w:val="001920E3"/>
    <w:rsid w:val="00193EBE"/>
    <w:rsid w:val="001943B3"/>
    <w:rsid w:val="00196C20"/>
    <w:rsid w:val="001A01EC"/>
    <w:rsid w:val="001A3177"/>
    <w:rsid w:val="001A43A6"/>
    <w:rsid w:val="001A453E"/>
    <w:rsid w:val="001A4632"/>
    <w:rsid w:val="001A4B7E"/>
    <w:rsid w:val="001A5120"/>
    <w:rsid w:val="001A5505"/>
    <w:rsid w:val="001A6441"/>
    <w:rsid w:val="001A66B6"/>
    <w:rsid w:val="001A678B"/>
    <w:rsid w:val="001A7292"/>
    <w:rsid w:val="001B001C"/>
    <w:rsid w:val="001B06E4"/>
    <w:rsid w:val="001B1D1F"/>
    <w:rsid w:val="001B2C02"/>
    <w:rsid w:val="001B2D5B"/>
    <w:rsid w:val="001B2E02"/>
    <w:rsid w:val="001B5779"/>
    <w:rsid w:val="001B627A"/>
    <w:rsid w:val="001B6457"/>
    <w:rsid w:val="001B7988"/>
    <w:rsid w:val="001B7D8F"/>
    <w:rsid w:val="001B7E59"/>
    <w:rsid w:val="001C210F"/>
    <w:rsid w:val="001C2440"/>
    <w:rsid w:val="001C2A3C"/>
    <w:rsid w:val="001C2E16"/>
    <w:rsid w:val="001C3591"/>
    <w:rsid w:val="001C555F"/>
    <w:rsid w:val="001C6273"/>
    <w:rsid w:val="001C6CCD"/>
    <w:rsid w:val="001C7CB7"/>
    <w:rsid w:val="001D1497"/>
    <w:rsid w:val="001D29CD"/>
    <w:rsid w:val="001D2C8A"/>
    <w:rsid w:val="001D385C"/>
    <w:rsid w:val="001D4763"/>
    <w:rsid w:val="001D6011"/>
    <w:rsid w:val="001D6693"/>
    <w:rsid w:val="001D686B"/>
    <w:rsid w:val="001D692E"/>
    <w:rsid w:val="001E0117"/>
    <w:rsid w:val="001E01A5"/>
    <w:rsid w:val="001E1224"/>
    <w:rsid w:val="001E2E7F"/>
    <w:rsid w:val="001E30A3"/>
    <w:rsid w:val="001E3120"/>
    <w:rsid w:val="001E339C"/>
    <w:rsid w:val="001E39A5"/>
    <w:rsid w:val="001E4515"/>
    <w:rsid w:val="001E4ED7"/>
    <w:rsid w:val="001E4FC7"/>
    <w:rsid w:val="001E506D"/>
    <w:rsid w:val="001E57AE"/>
    <w:rsid w:val="001E62A4"/>
    <w:rsid w:val="001E6C02"/>
    <w:rsid w:val="001E7BB0"/>
    <w:rsid w:val="001F062A"/>
    <w:rsid w:val="001F08EA"/>
    <w:rsid w:val="001F09B5"/>
    <w:rsid w:val="001F1DE1"/>
    <w:rsid w:val="001F243D"/>
    <w:rsid w:val="001F2571"/>
    <w:rsid w:val="001F3A3F"/>
    <w:rsid w:val="001F42D3"/>
    <w:rsid w:val="001F526C"/>
    <w:rsid w:val="001F549C"/>
    <w:rsid w:val="001F5C2F"/>
    <w:rsid w:val="001F5C4A"/>
    <w:rsid w:val="001F64D1"/>
    <w:rsid w:val="001F6985"/>
    <w:rsid w:val="001F6E4A"/>
    <w:rsid w:val="001F7B41"/>
    <w:rsid w:val="002000C4"/>
    <w:rsid w:val="00200163"/>
    <w:rsid w:val="00201216"/>
    <w:rsid w:val="002012D7"/>
    <w:rsid w:val="002015C3"/>
    <w:rsid w:val="002015FA"/>
    <w:rsid w:val="002036BA"/>
    <w:rsid w:val="0020408C"/>
    <w:rsid w:val="00205229"/>
    <w:rsid w:val="0020726B"/>
    <w:rsid w:val="00207714"/>
    <w:rsid w:val="00210B95"/>
    <w:rsid w:val="00213F99"/>
    <w:rsid w:val="00214A9F"/>
    <w:rsid w:val="00215AB1"/>
    <w:rsid w:val="00215E94"/>
    <w:rsid w:val="00216214"/>
    <w:rsid w:val="00216285"/>
    <w:rsid w:val="00216553"/>
    <w:rsid w:val="00216966"/>
    <w:rsid w:val="00216A39"/>
    <w:rsid w:val="00217D7E"/>
    <w:rsid w:val="00220821"/>
    <w:rsid w:val="00220934"/>
    <w:rsid w:val="00222240"/>
    <w:rsid w:val="0022278F"/>
    <w:rsid w:val="0022429D"/>
    <w:rsid w:val="002247DC"/>
    <w:rsid w:val="00225232"/>
    <w:rsid w:val="00226209"/>
    <w:rsid w:val="0022650A"/>
    <w:rsid w:val="0022763C"/>
    <w:rsid w:val="00227668"/>
    <w:rsid w:val="0022790A"/>
    <w:rsid w:val="00227D01"/>
    <w:rsid w:val="00230263"/>
    <w:rsid w:val="00230DF1"/>
    <w:rsid w:val="00233E25"/>
    <w:rsid w:val="002343E9"/>
    <w:rsid w:val="00235279"/>
    <w:rsid w:val="00235B41"/>
    <w:rsid w:val="00237713"/>
    <w:rsid w:val="0023779D"/>
    <w:rsid w:val="00237A63"/>
    <w:rsid w:val="00240112"/>
    <w:rsid w:val="002405ED"/>
    <w:rsid w:val="00241188"/>
    <w:rsid w:val="0024154C"/>
    <w:rsid w:val="0024176B"/>
    <w:rsid w:val="00241ECA"/>
    <w:rsid w:val="00242A9F"/>
    <w:rsid w:val="00244F83"/>
    <w:rsid w:val="002456FC"/>
    <w:rsid w:val="00245C7D"/>
    <w:rsid w:val="00245E82"/>
    <w:rsid w:val="002460BA"/>
    <w:rsid w:val="00246757"/>
    <w:rsid w:val="0024703F"/>
    <w:rsid w:val="00247F46"/>
    <w:rsid w:val="00250741"/>
    <w:rsid w:val="00250CE9"/>
    <w:rsid w:val="0025107C"/>
    <w:rsid w:val="002512EC"/>
    <w:rsid w:val="00251D6B"/>
    <w:rsid w:val="00251F62"/>
    <w:rsid w:val="0025275F"/>
    <w:rsid w:val="0025328B"/>
    <w:rsid w:val="0025413B"/>
    <w:rsid w:val="0025556F"/>
    <w:rsid w:val="00256851"/>
    <w:rsid w:val="0026037F"/>
    <w:rsid w:val="00260416"/>
    <w:rsid w:val="00260A56"/>
    <w:rsid w:val="00260D16"/>
    <w:rsid w:val="00260E46"/>
    <w:rsid w:val="002612B5"/>
    <w:rsid w:val="00261636"/>
    <w:rsid w:val="002619B6"/>
    <w:rsid w:val="00261B2D"/>
    <w:rsid w:val="00261DAF"/>
    <w:rsid w:val="00262D2E"/>
    <w:rsid w:val="00263013"/>
    <w:rsid w:val="00263520"/>
    <w:rsid w:val="00263A97"/>
    <w:rsid w:val="00265050"/>
    <w:rsid w:val="002655A4"/>
    <w:rsid w:val="00265C3F"/>
    <w:rsid w:val="002661A4"/>
    <w:rsid w:val="00267C7C"/>
    <w:rsid w:val="00267DD6"/>
    <w:rsid w:val="00270800"/>
    <w:rsid w:val="00270B92"/>
    <w:rsid w:val="0027147F"/>
    <w:rsid w:val="00273685"/>
    <w:rsid w:val="00273EED"/>
    <w:rsid w:val="00275C5F"/>
    <w:rsid w:val="00275E0B"/>
    <w:rsid w:val="00276697"/>
    <w:rsid w:val="00276B88"/>
    <w:rsid w:val="00277006"/>
    <w:rsid w:val="002770FE"/>
    <w:rsid w:val="0027729E"/>
    <w:rsid w:val="0027730F"/>
    <w:rsid w:val="00277718"/>
    <w:rsid w:val="002800E3"/>
    <w:rsid w:val="002800E6"/>
    <w:rsid w:val="0028092F"/>
    <w:rsid w:val="00280FEE"/>
    <w:rsid w:val="00281CA2"/>
    <w:rsid w:val="00282EEF"/>
    <w:rsid w:val="002832E6"/>
    <w:rsid w:val="00283A75"/>
    <w:rsid w:val="00283BF0"/>
    <w:rsid w:val="00283E60"/>
    <w:rsid w:val="002842FD"/>
    <w:rsid w:val="002847E3"/>
    <w:rsid w:val="00284C72"/>
    <w:rsid w:val="00285CDE"/>
    <w:rsid w:val="00286569"/>
    <w:rsid w:val="00286DB2"/>
    <w:rsid w:val="002875AD"/>
    <w:rsid w:val="00287BF7"/>
    <w:rsid w:val="00290695"/>
    <w:rsid w:val="00290F4F"/>
    <w:rsid w:val="00291330"/>
    <w:rsid w:val="002915CA"/>
    <w:rsid w:val="002934B0"/>
    <w:rsid w:val="00293A17"/>
    <w:rsid w:val="00293D9F"/>
    <w:rsid w:val="00295029"/>
    <w:rsid w:val="00295054"/>
    <w:rsid w:val="0029591A"/>
    <w:rsid w:val="002961D7"/>
    <w:rsid w:val="0029620E"/>
    <w:rsid w:val="00296DD6"/>
    <w:rsid w:val="00297D3D"/>
    <w:rsid w:val="002A0317"/>
    <w:rsid w:val="002A064C"/>
    <w:rsid w:val="002A1297"/>
    <w:rsid w:val="002A1A07"/>
    <w:rsid w:val="002A2432"/>
    <w:rsid w:val="002A2A01"/>
    <w:rsid w:val="002A2DFC"/>
    <w:rsid w:val="002A2E2E"/>
    <w:rsid w:val="002A310A"/>
    <w:rsid w:val="002A34C4"/>
    <w:rsid w:val="002A4AC3"/>
    <w:rsid w:val="002A57CD"/>
    <w:rsid w:val="002A5D69"/>
    <w:rsid w:val="002B0452"/>
    <w:rsid w:val="002B0C16"/>
    <w:rsid w:val="002B1035"/>
    <w:rsid w:val="002B1269"/>
    <w:rsid w:val="002B2309"/>
    <w:rsid w:val="002B29AC"/>
    <w:rsid w:val="002B2A08"/>
    <w:rsid w:val="002B4347"/>
    <w:rsid w:val="002B4886"/>
    <w:rsid w:val="002B6922"/>
    <w:rsid w:val="002B6E02"/>
    <w:rsid w:val="002C0454"/>
    <w:rsid w:val="002C0E3D"/>
    <w:rsid w:val="002C11DA"/>
    <w:rsid w:val="002C168D"/>
    <w:rsid w:val="002C1E7A"/>
    <w:rsid w:val="002C2397"/>
    <w:rsid w:val="002C4706"/>
    <w:rsid w:val="002C47D8"/>
    <w:rsid w:val="002C5B5F"/>
    <w:rsid w:val="002C695E"/>
    <w:rsid w:val="002C6D48"/>
    <w:rsid w:val="002C7206"/>
    <w:rsid w:val="002C7D9C"/>
    <w:rsid w:val="002C7F6B"/>
    <w:rsid w:val="002D028D"/>
    <w:rsid w:val="002D03AF"/>
    <w:rsid w:val="002D35BA"/>
    <w:rsid w:val="002D59D3"/>
    <w:rsid w:val="002D62D4"/>
    <w:rsid w:val="002D62DF"/>
    <w:rsid w:val="002D6BF8"/>
    <w:rsid w:val="002D76AE"/>
    <w:rsid w:val="002D7981"/>
    <w:rsid w:val="002D7BF9"/>
    <w:rsid w:val="002D7CAD"/>
    <w:rsid w:val="002D7F83"/>
    <w:rsid w:val="002E03FB"/>
    <w:rsid w:val="002E0693"/>
    <w:rsid w:val="002E14AF"/>
    <w:rsid w:val="002E2672"/>
    <w:rsid w:val="002E2C0E"/>
    <w:rsid w:val="002E3A2E"/>
    <w:rsid w:val="002E3BCF"/>
    <w:rsid w:val="002E479A"/>
    <w:rsid w:val="002E4A56"/>
    <w:rsid w:val="002E4F88"/>
    <w:rsid w:val="002E5700"/>
    <w:rsid w:val="002E59CD"/>
    <w:rsid w:val="002E5D04"/>
    <w:rsid w:val="002E657D"/>
    <w:rsid w:val="002E68F5"/>
    <w:rsid w:val="002E6E83"/>
    <w:rsid w:val="002E796D"/>
    <w:rsid w:val="002F011F"/>
    <w:rsid w:val="002F0180"/>
    <w:rsid w:val="002F064A"/>
    <w:rsid w:val="002F097C"/>
    <w:rsid w:val="002F1585"/>
    <w:rsid w:val="002F1841"/>
    <w:rsid w:val="002F1CDC"/>
    <w:rsid w:val="002F1DC5"/>
    <w:rsid w:val="002F2FE7"/>
    <w:rsid w:val="002F3A68"/>
    <w:rsid w:val="002F46CD"/>
    <w:rsid w:val="002F4D2D"/>
    <w:rsid w:val="002F54AD"/>
    <w:rsid w:val="002F581D"/>
    <w:rsid w:val="002F6940"/>
    <w:rsid w:val="002F75EE"/>
    <w:rsid w:val="002F7B87"/>
    <w:rsid w:val="002F7B9B"/>
    <w:rsid w:val="003005C3"/>
    <w:rsid w:val="003007EC"/>
    <w:rsid w:val="003019F4"/>
    <w:rsid w:val="00303F45"/>
    <w:rsid w:val="00304890"/>
    <w:rsid w:val="00304B0C"/>
    <w:rsid w:val="003050D0"/>
    <w:rsid w:val="0030664B"/>
    <w:rsid w:val="00306D7C"/>
    <w:rsid w:val="0030710C"/>
    <w:rsid w:val="00307291"/>
    <w:rsid w:val="003107C4"/>
    <w:rsid w:val="003109B4"/>
    <w:rsid w:val="00310AC6"/>
    <w:rsid w:val="00311412"/>
    <w:rsid w:val="00311E85"/>
    <w:rsid w:val="00313252"/>
    <w:rsid w:val="00313926"/>
    <w:rsid w:val="00313ACA"/>
    <w:rsid w:val="0031444A"/>
    <w:rsid w:val="003151D4"/>
    <w:rsid w:val="003157AA"/>
    <w:rsid w:val="003162B8"/>
    <w:rsid w:val="003176A1"/>
    <w:rsid w:val="00317F9C"/>
    <w:rsid w:val="00321A62"/>
    <w:rsid w:val="00321DCA"/>
    <w:rsid w:val="00323C4D"/>
    <w:rsid w:val="00324430"/>
    <w:rsid w:val="00324A9A"/>
    <w:rsid w:val="003308F7"/>
    <w:rsid w:val="003309FA"/>
    <w:rsid w:val="0033165A"/>
    <w:rsid w:val="00331AB2"/>
    <w:rsid w:val="00331DF9"/>
    <w:rsid w:val="0033271F"/>
    <w:rsid w:val="00332E9A"/>
    <w:rsid w:val="0033417B"/>
    <w:rsid w:val="00334C41"/>
    <w:rsid w:val="00334F4A"/>
    <w:rsid w:val="00335B1B"/>
    <w:rsid w:val="00335CC7"/>
    <w:rsid w:val="0033636B"/>
    <w:rsid w:val="003365BB"/>
    <w:rsid w:val="00336C74"/>
    <w:rsid w:val="00336EF4"/>
    <w:rsid w:val="00341214"/>
    <w:rsid w:val="00341B59"/>
    <w:rsid w:val="0034221C"/>
    <w:rsid w:val="00342A85"/>
    <w:rsid w:val="003436F8"/>
    <w:rsid w:val="00343FCD"/>
    <w:rsid w:val="0034409A"/>
    <w:rsid w:val="003443A4"/>
    <w:rsid w:val="00345A39"/>
    <w:rsid w:val="00345B81"/>
    <w:rsid w:val="00346B2D"/>
    <w:rsid w:val="00346E94"/>
    <w:rsid w:val="00347129"/>
    <w:rsid w:val="003474BD"/>
    <w:rsid w:val="003478C0"/>
    <w:rsid w:val="00347AFD"/>
    <w:rsid w:val="0035010D"/>
    <w:rsid w:val="003507E2"/>
    <w:rsid w:val="00350FF6"/>
    <w:rsid w:val="00351578"/>
    <w:rsid w:val="0035167E"/>
    <w:rsid w:val="00351FB4"/>
    <w:rsid w:val="00352121"/>
    <w:rsid w:val="003523B2"/>
    <w:rsid w:val="0035353D"/>
    <w:rsid w:val="0035391D"/>
    <w:rsid w:val="00353A4F"/>
    <w:rsid w:val="00354A6B"/>
    <w:rsid w:val="00355457"/>
    <w:rsid w:val="00355B8C"/>
    <w:rsid w:val="00355F5C"/>
    <w:rsid w:val="00356EEC"/>
    <w:rsid w:val="00357784"/>
    <w:rsid w:val="00357E0F"/>
    <w:rsid w:val="003602C5"/>
    <w:rsid w:val="00361729"/>
    <w:rsid w:val="003635C9"/>
    <w:rsid w:val="00363D4E"/>
    <w:rsid w:val="0036430A"/>
    <w:rsid w:val="0036470B"/>
    <w:rsid w:val="0036542F"/>
    <w:rsid w:val="00365878"/>
    <w:rsid w:val="00366C3B"/>
    <w:rsid w:val="00367705"/>
    <w:rsid w:val="00371A28"/>
    <w:rsid w:val="00371E34"/>
    <w:rsid w:val="003726E1"/>
    <w:rsid w:val="00372B31"/>
    <w:rsid w:val="00373B27"/>
    <w:rsid w:val="003763DF"/>
    <w:rsid w:val="003778A5"/>
    <w:rsid w:val="00377A6C"/>
    <w:rsid w:val="00381888"/>
    <w:rsid w:val="003818F4"/>
    <w:rsid w:val="00385818"/>
    <w:rsid w:val="0038664E"/>
    <w:rsid w:val="00386A1E"/>
    <w:rsid w:val="00386AD6"/>
    <w:rsid w:val="003872AE"/>
    <w:rsid w:val="00387909"/>
    <w:rsid w:val="00387E45"/>
    <w:rsid w:val="0039012F"/>
    <w:rsid w:val="00390642"/>
    <w:rsid w:val="00390B50"/>
    <w:rsid w:val="0039119D"/>
    <w:rsid w:val="0039153B"/>
    <w:rsid w:val="00391E73"/>
    <w:rsid w:val="0039275F"/>
    <w:rsid w:val="00393209"/>
    <w:rsid w:val="00394E46"/>
    <w:rsid w:val="00394F58"/>
    <w:rsid w:val="00395EFD"/>
    <w:rsid w:val="003A025F"/>
    <w:rsid w:val="003A0728"/>
    <w:rsid w:val="003A0BB3"/>
    <w:rsid w:val="003A1653"/>
    <w:rsid w:val="003A1758"/>
    <w:rsid w:val="003A19D3"/>
    <w:rsid w:val="003A2992"/>
    <w:rsid w:val="003A4310"/>
    <w:rsid w:val="003A4455"/>
    <w:rsid w:val="003A4556"/>
    <w:rsid w:val="003A48B0"/>
    <w:rsid w:val="003A4B39"/>
    <w:rsid w:val="003A4CBB"/>
    <w:rsid w:val="003A4DC6"/>
    <w:rsid w:val="003A52DD"/>
    <w:rsid w:val="003A576F"/>
    <w:rsid w:val="003A5E17"/>
    <w:rsid w:val="003A5E80"/>
    <w:rsid w:val="003A5EE6"/>
    <w:rsid w:val="003A6282"/>
    <w:rsid w:val="003A7133"/>
    <w:rsid w:val="003A76EC"/>
    <w:rsid w:val="003A7CA4"/>
    <w:rsid w:val="003A7D21"/>
    <w:rsid w:val="003B1714"/>
    <w:rsid w:val="003B188D"/>
    <w:rsid w:val="003B1C2F"/>
    <w:rsid w:val="003B2116"/>
    <w:rsid w:val="003B464F"/>
    <w:rsid w:val="003B5806"/>
    <w:rsid w:val="003B5866"/>
    <w:rsid w:val="003B594C"/>
    <w:rsid w:val="003B626D"/>
    <w:rsid w:val="003B74ED"/>
    <w:rsid w:val="003B76EF"/>
    <w:rsid w:val="003B7FBB"/>
    <w:rsid w:val="003C1D2A"/>
    <w:rsid w:val="003C1F72"/>
    <w:rsid w:val="003C295D"/>
    <w:rsid w:val="003C296B"/>
    <w:rsid w:val="003C2986"/>
    <w:rsid w:val="003C4238"/>
    <w:rsid w:val="003C43ED"/>
    <w:rsid w:val="003C5003"/>
    <w:rsid w:val="003C54AB"/>
    <w:rsid w:val="003C5538"/>
    <w:rsid w:val="003C740B"/>
    <w:rsid w:val="003C7DE4"/>
    <w:rsid w:val="003D0795"/>
    <w:rsid w:val="003D3633"/>
    <w:rsid w:val="003D3B1E"/>
    <w:rsid w:val="003D3D30"/>
    <w:rsid w:val="003D3F72"/>
    <w:rsid w:val="003D649A"/>
    <w:rsid w:val="003D6973"/>
    <w:rsid w:val="003E08DF"/>
    <w:rsid w:val="003E0B42"/>
    <w:rsid w:val="003E17CB"/>
    <w:rsid w:val="003E302C"/>
    <w:rsid w:val="003E3C24"/>
    <w:rsid w:val="003E4869"/>
    <w:rsid w:val="003E4C16"/>
    <w:rsid w:val="003E4C95"/>
    <w:rsid w:val="003E6036"/>
    <w:rsid w:val="003E6048"/>
    <w:rsid w:val="003E68CE"/>
    <w:rsid w:val="003E718A"/>
    <w:rsid w:val="003E7734"/>
    <w:rsid w:val="003E7D88"/>
    <w:rsid w:val="003E7E97"/>
    <w:rsid w:val="003F0390"/>
    <w:rsid w:val="003F17C4"/>
    <w:rsid w:val="003F195A"/>
    <w:rsid w:val="003F20AF"/>
    <w:rsid w:val="003F24D3"/>
    <w:rsid w:val="003F2807"/>
    <w:rsid w:val="003F452B"/>
    <w:rsid w:val="003F46EC"/>
    <w:rsid w:val="003F5943"/>
    <w:rsid w:val="003F5B80"/>
    <w:rsid w:val="003F6028"/>
    <w:rsid w:val="003F60D9"/>
    <w:rsid w:val="003F6CD7"/>
    <w:rsid w:val="003F713C"/>
    <w:rsid w:val="003F7BAE"/>
    <w:rsid w:val="003F7F7A"/>
    <w:rsid w:val="004002A5"/>
    <w:rsid w:val="004018A5"/>
    <w:rsid w:val="00401F53"/>
    <w:rsid w:val="004021D8"/>
    <w:rsid w:val="00402EEE"/>
    <w:rsid w:val="004031F4"/>
    <w:rsid w:val="00403B67"/>
    <w:rsid w:val="00410CD1"/>
    <w:rsid w:val="00410EC1"/>
    <w:rsid w:val="0041189F"/>
    <w:rsid w:val="00411B1C"/>
    <w:rsid w:val="00412018"/>
    <w:rsid w:val="004124F3"/>
    <w:rsid w:val="004127D3"/>
    <w:rsid w:val="00413037"/>
    <w:rsid w:val="00413DB2"/>
    <w:rsid w:val="00414464"/>
    <w:rsid w:val="00414520"/>
    <w:rsid w:val="0041481D"/>
    <w:rsid w:val="00414948"/>
    <w:rsid w:val="00415A65"/>
    <w:rsid w:val="0041736F"/>
    <w:rsid w:val="00420718"/>
    <w:rsid w:val="004211C6"/>
    <w:rsid w:val="00421447"/>
    <w:rsid w:val="00424229"/>
    <w:rsid w:val="00425163"/>
    <w:rsid w:val="0042564D"/>
    <w:rsid w:val="004256DF"/>
    <w:rsid w:val="0042765C"/>
    <w:rsid w:val="00427F08"/>
    <w:rsid w:val="00430475"/>
    <w:rsid w:val="00430843"/>
    <w:rsid w:val="00430C2F"/>
    <w:rsid w:val="00431535"/>
    <w:rsid w:val="00431961"/>
    <w:rsid w:val="00431A3F"/>
    <w:rsid w:val="00434227"/>
    <w:rsid w:val="00434AD6"/>
    <w:rsid w:val="00434F21"/>
    <w:rsid w:val="00435CB7"/>
    <w:rsid w:val="0043619C"/>
    <w:rsid w:val="00436A81"/>
    <w:rsid w:val="00436B90"/>
    <w:rsid w:val="00436EAD"/>
    <w:rsid w:val="00436EEE"/>
    <w:rsid w:val="00440BCD"/>
    <w:rsid w:val="00440EF8"/>
    <w:rsid w:val="00442A88"/>
    <w:rsid w:val="00442AC9"/>
    <w:rsid w:val="00442E91"/>
    <w:rsid w:val="00443087"/>
    <w:rsid w:val="0044495E"/>
    <w:rsid w:val="00447EB6"/>
    <w:rsid w:val="004508A8"/>
    <w:rsid w:val="0045096E"/>
    <w:rsid w:val="00450A86"/>
    <w:rsid w:val="00451B74"/>
    <w:rsid w:val="00452566"/>
    <w:rsid w:val="00452ACA"/>
    <w:rsid w:val="00452C40"/>
    <w:rsid w:val="00452D8E"/>
    <w:rsid w:val="0045348F"/>
    <w:rsid w:val="00453878"/>
    <w:rsid w:val="0045451A"/>
    <w:rsid w:val="004556B5"/>
    <w:rsid w:val="0045581F"/>
    <w:rsid w:val="004560AF"/>
    <w:rsid w:val="00456207"/>
    <w:rsid w:val="004562F2"/>
    <w:rsid w:val="00456969"/>
    <w:rsid w:val="00456C89"/>
    <w:rsid w:val="00457441"/>
    <w:rsid w:val="0046305B"/>
    <w:rsid w:val="004630E5"/>
    <w:rsid w:val="00463459"/>
    <w:rsid w:val="00463A2C"/>
    <w:rsid w:val="00464522"/>
    <w:rsid w:val="004647DD"/>
    <w:rsid w:val="00465DF0"/>
    <w:rsid w:val="0046763D"/>
    <w:rsid w:val="00467854"/>
    <w:rsid w:val="00467A63"/>
    <w:rsid w:val="004706C3"/>
    <w:rsid w:val="004708FC"/>
    <w:rsid w:val="00470F96"/>
    <w:rsid w:val="0047104C"/>
    <w:rsid w:val="00472561"/>
    <w:rsid w:val="00472662"/>
    <w:rsid w:val="004728BE"/>
    <w:rsid w:val="00473592"/>
    <w:rsid w:val="00473A3B"/>
    <w:rsid w:val="00474413"/>
    <w:rsid w:val="00474D67"/>
    <w:rsid w:val="0047540C"/>
    <w:rsid w:val="00475A19"/>
    <w:rsid w:val="00475F97"/>
    <w:rsid w:val="004769FF"/>
    <w:rsid w:val="004770B2"/>
    <w:rsid w:val="00477455"/>
    <w:rsid w:val="00477600"/>
    <w:rsid w:val="0047769F"/>
    <w:rsid w:val="0048131C"/>
    <w:rsid w:val="00481781"/>
    <w:rsid w:val="00481783"/>
    <w:rsid w:val="00481C39"/>
    <w:rsid w:val="00481DBF"/>
    <w:rsid w:val="004820B2"/>
    <w:rsid w:val="0048265C"/>
    <w:rsid w:val="00482BE8"/>
    <w:rsid w:val="00484E55"/>
    <w:rsid w:val="004861CE"/>
    <w:rsid w:val="0048717E"/>
    <w:rsid w:val="0048745C"/>
    <w:rsid w:val="0048777D"/>
    <w:rsid w:val="0049108A"/>
    <w:rsid w:val="00491A34"/>
    <w:rsid w:val="00491ADF"/>
    <w:rsid w:val="004929F1"/>
    <w:rsid w:val="00492A7C"/>
    <w:rsid w:val="004959CD"/>
    <w:rsid w:val="00495DE6"/>
    <w:rsid w:val="0049656C"/>
    <w:rsid w:val="004965D1"/>
    <w:rsid w:val="004971C2"/>
    <w:rsid w:val="00497BB1"/>
    <w:rsid w:val="004A0C21"/>
    <w:rsid w:val="004A0CCC"/>
    <w:rsid w:val="004A18B0"/>
    <w:rsid w:val="004A1E30"/>
    <w:rsid w:val="004A2577"/>
    <w:rsid w:val="004A2C02"/>
    <w:rsid w:val="004A46B4"/>
    <w:rsid w:val="004A63CD"/>
    <w:rsid w:val="004A7B1D"/>
    <w:rsid w:val="004A7BE2"/>
    <w:rsid w:val="004B001B"/>
    <w:rsid w:val="004B0B77"/>
    <w:rsid w:val="004B1830"/>
    <w:rsid w:val="004B1F66"/>
    <w:rsid w:val="004B1F9C"/>
    <w:rsid w:val="004B1FEB"/>
    <w:rsid w:val="004B21BB"/>
    <w:rsid w:val="004B3EF8"/>
    <w:rsid w:val="004B408E"/>
    <w:rsid w:val="004B4F8B"/>
    <w:rsid w:val="004B5441"/>
    <w:rsid w:val="004B6224"/>
    <w:rsid w:val="004B64DF"/>
    <w:rsid w:val="004B6A84"/>
    <w:rsid w:val="004B73C5"/>
    <w:rsid w:val="004B78AD"/>
    <w:rsid w:val="004B7BF5"/>
    <w:rsid w:val="004C1711"/>
    <w:rsid w:val="004C2649"/>
    <w:rsid w:val="004C3474"/>
    <w:rsid w:val="004C3F6D"/>
    <w:rsid w:val="004C4CEC"/>
    <w:rsid w:val="004C4D87"/>
    <w:rsid w:val="004C5157"/>
    <w:rsid w:val="004C5975"/>
    <w:rsid w:val="004D0AB3"/>
    <w:rsid w:val="004D0F13"/>
    <w:rsid w:val="004D13DF"/>
    <w:rsid w:val="004D1F36"/>
    <w:rsid w:val="004D26D1"/>
    <w:rsid w:val="004D2A0D"/>
    <w:rsid w:val="004D34E5"/>
    <w:rsid w:val="004D3A8F"/>
    <w:rsid w:val="004D3B7A"/>
    <w:rsid w:val="004D4C2F"/>
    <w:rsid w:val="004D6FEE"/>
    <w:rsid w:val="004D7006"/>
    <w:rsid w:val="004D7073"/>
    <w:rsid w:val="004D7588"/>
    <w:rsid w:val="004D76B4"/>
    <w:rsid w:val="004D7D00"/>
    <w:rsid w:val="004D7EB0"/>
    <w:rsid w:val="004E0794"/>
    <w:rsid w:val="004E08A4"/>
    <w:rsid w:val="004E121F"/>
    <w:rsid w:val="004E2B1A"/>
    <w:rsid w:val="004E2BCF"/>
    <w:rsid w:val="004E3598"/>
    <w:rsid w:val="004E3AF2"/>
    <w:rsid w:val="004E45F6"/>
    <w:rsid w:val="004E4AD4"/>
    <w:rsid w:val="004E4E0D"/>
    <w:rsid w:val="004E626F"/>
    <w:rsid w:val="004E62C7"/>
    <w:rsid w:val="004E6514"/>
    <w:rsid w:val="004E68DF"/>
    <w:rsid w:val="004E73C3"/>
    <w:rsid w:val="004E7C76"/>
    <w:rsid w:val="004E7F87"/>
    <w:rsid w:val="004F03C7"/>
    <w:rsid w:val="004F0C1E"/>
    <w:rsid w:val="004F1C26"/>
    <w:rsid w:val="004F1FD8"/>
    <w:rsid w:val="004F203D"/>
    <w:rsid w:val="004F3331"/>
    <w:rsid w:val="004F33C7"/>
    <w:rsid w:val="004F36A5"/>
    <w:rsid w:val="004F3D07"/>
    <w:rsid w:val="004F3F77"/>
    <w:rsid w:val="004F539F"/>
    <w:rsid w:val="004F540F"/>
    <w:rsid w:val="004F56AB"/>
    <w:rsid w:val="004F5AA2"/>
    <w:rsid w:val="004F6BB5"/>
    <w:rsid w:val="004F6C12"/>
    <w:rsid w:val="004F71F9"/>
    <w:rsid w:val="005008A0"/>
    <w:rsid w:val="00500E81"/>
    <w:rsid w:val="00502FAB"/>
    <w:rsid w:val="00503513"/>
    <w:rsid w:val="005038F5"/>
    <w:rsid w:val="00504A8B"/>
    <w:rsid w:val="00505163"/>
    <w:rsid w:val="005051F3"/>
    <w:rsid w:val="005063F6"/>
    <w:rsid w:val="00506C07"/>
    <w:rsid w:val="00507986"/>
    <w:rsid w:val="00507C6F"/>
    <w:rsid w:val="00507DF1"/>
    <w:rsid w:val="00507FA0"/>
    <w:rsid w:val="00510364"/>
    <w:rsid w:val="005106ED"/>
    <w:rsid w:val="00511366"/>
    <w:rsid w:val="0051161E"/>
    <w:rsid w:val="005122AC"/>
    <w:rsid w:val="00512562"/>
    <w:rsid w:val="00512DE8"/>
    <w:rsid w:val="005133B0"/>
    <w:rsid w:val="00513AC6"/>
    <w:rsid w:val="00516B96"/>
    <w:rsid w:val="00517357"/>
    <w:rsid w:val="005174F8"/>
    <w:rsid w:val="0051767D"/>
    <w:rsid w:val="00517753"/>
    <w:rsid w:val="0052039B"/>
    <w:rsid w:val="0052045B"/>
    <w:rsid w:val="00521991"/>
    <w:rsid w:val="005219C4"/>
    <w:rsid w:val="00521FEF"/>
    <w:rsid w:val="0052204D"/>
    <w:rsid w:val="005226E0"/>
    <w:rsid w:val="00522E39"/>
    <w:rsid w:val="00523545"/>
    <w:rsid w:val="00523BFB"/>
    <w:rsid w:val="00523E59"/>
    <w:rsid w:val="00524431"/>
    <w:rsid w:val="00524D2A"/>
    <w:rsid w:val="0052613E"/>
    <w:rsid w:val="00526579"/>
    <w:rsid w:val="00530418"/>
    <w:rsid w:val="00532F3E"/>
    <w:rsid w:val="00533A77"/>
    <w:rsid w:val="00534773"/>
    <w:rsid w:val="00534CB6"/>
    <w:rsid w:val="00535359"/>
    <w:rsid w:val="00535AF4"/>
    <w:rsid w:val="00536774"/>
    <w:rsid w:val="00536DB3"/>
    <w:rsid w:val="005376D0"/>
    <w:rsid w:val="00537A07"/>
    <w:rsid w:val="00537B2A"/>
    <w:rsid w:val="00540C0D"/>
    <w:rsid w:val="0054106B"/>
    <w:rsid w:val="0054245F"/>
    <w:rsid w:val="0054387A"/>
    <w:rsid w:val="00544371"/>
    <w:rsid w:val="00545086"/>
    <w:rsid w:val="005451DE"/>
    <w:rsid w:val="00545B22"/>
    <w:rsid w:val="0054647D"/>
    <w:rsid w:val="00546854"/>
    <w:rsid w:val="00546D99"/>
    <w:rsid w:val="00550A77"/>
    <w:rsid w:val="00550B6F"/>
    <w:rsid w:val="005526BB"/>
    <w:rsid w:val="005527E7"/>
    <w:rsid w:val="00553C30"/>
    <w:rsid w:val="005541AF"/>
    <w:rsid w:val="005548D6"/>
    <w:rsid w:val="00554D06"/>
    <w:rsid w:val="0055518A"/>
    <w:rsid w:val="005556AB"/>
    <w:rsid w:val="00555C4E"/>
    <w:rsid w:val="00556521"/>
    <w:rsid w:val="005565D1"/>
    <w:rsid w:val="00556790"/>
    <w:rsid w:val="005570B0"/>
    <w:rsid w:val="0055773A"/>
    <w:rsid w:val="00557885"/>
    <w:rsid w:val="00557ECC"/>
    <w:rsid w:val="0056047B"/>
    <w:rsid w:val="00561E63"/>
    <w:rsid w:val="0056273A"/>
    <w:rsid w:val="0056437B"/>
    <w:rsid w:val="00565BEB"/>
    <w:rsid w:val="0056769B"/>
    <w:rsid w:val="0057077D"/>
    <w:rsid w:val="0057105E"/>
    <w:rsid w:val="0057229D"/>
    <w:rsid w:val="005725D3"/>
    <w:rsid w:val="005726AF"/>
    <w:rsid w:val="0057302B"/>
    <w:rsid w:val="00573B68"/>
    <w:rsid w:val="0057498F"/>
    <w:rsid w:val="00575222"/>
    <w:rsid w:val="00575A57"/>
    <w:rsid w:val="00576927"/>
    <w:rsid w:val="005772D0"/>
    <w:rsid w:val="00577412"/>
    <w:rsid w:val="005814A7"/>
    <w:rsid w:val="005824D2"/>
    <w:rsid w:val="005828A0"/>
    <w:rsid w:val="0058385C"/>
    <w:rsid w:val="00583A39"/>
    <w:rsid w:val="00584A12"/>
    <w:rsid w:val="00584D8B"/>
    <w:rsid w:val="005857E0"/>
    <w:rsid w:val="0058591C"/>
    <w:rsid w:val="005871CD"/>
    <w:rsid w:val="00590EE2"/>
    <w:rsid w:val="005912C9"/>
    <w:rsid w:val="0059142C"/>
    <w:rsid w:val="00591E70"/>
    <w:rsid w:val="0059217E"/>
    <w:rsid w:val="00592868"/>
    <w:rsid w:val="0059287F"/>
    <w:rsid w:val="00594BE5"/>
    <w:rsid w:val="00594C05"/>
    <w:rsid w:val="00594E0C"/>
    <w:rsid w:val="005974A6"/>
    <w:rsid w:val="00597FFC"/>
    <w:rsid w:val="005A0621"/>
    <w:rsid w:val="005A16D2"/>
    <w:rsid w:val="005A1CCD"/>
    <w:rsid w:val="005A2863"/>
    <w:rsid w:val="005A3893"/>
    <w:rsid w:val="005A39B1"/>
    <w:rsid w:val="005A3DD4"/>
    <w:rsid w:val="005A43AF"/>
    <w:rsid w:val="005A4684"/>
    <w:rsid w:val="005A50ED"/>
    <w:rsid w:val="005A51AB"/>
    <w:rsid w:val="005A5500"/>
    <w:rsid w:val="005A5B4E"/>
    <w:rsid w:val="005A6A90"/>
    <w:rsid w:val="005A7476"/>
    <w:rsid w:val="005A77C4"/>
    <w:rsid w:val="005A7C1F"/>
    <w:rsid w:val="005A7D51"/>
    <w:rsid w:val="005B04F2"/>
    <w:rsid w:val="005B0B09"/>
    <w:rsid w:val="005B150C"/>
    <w:rsid w:val="005B1555"/>
    <w:rsid w:val="005B19C9"/>
    <w:rsid w:val="005B1A4A"/>
    <w:rsid w:val="005B1B02"/>
    <w:rsid w:val="005B412D"/>
    <w:rsid w:val="005B4216"/>
    <w:rsid w:val="005B5015"/>
    <w:rsid w:val="005B5301"/>
    <w:rsid w:val="005B54D1"/>
    <w:rsid w:val="005B7929"/>
    <w:rsid w:val="005B7E8B"/>
    <w:rsid w:val="005C0B18"/>
    <w:rsid w:val="005C2E10"/>
    <w:rsid w:val="005C315A"/>
    <w:rsid w:val="005C34C6"/>
    <w:rsid w:val="005C3BC6"/>
    <w:rsid w:val="005C41DD"/>
    <w:rsid w:val="005C442E"/>
    <w:rsid w:val="005C4956"/>
    <w:rsid w:val="005C4CE6"/>
    <w:rsid w:val="005C4EEF"/>
    <w:rsid w:val="005C62AA"/>
    <w:rsid w:val="005C6996"/>
    <w:rsid w:val="005C7011"/>
    <w:rsid w:val="005C7AD9"/>
    <w:rsid w:val="005D089C"/>
    <w:rsid w:val="005D0CE4"/>
    <w:rsid w:val="005D152A"/>
    <w:rsid w:val="005D2D2F"/>
    <w:rsid w:val="005D2DEF"/>
    <w:rsid w:val="005D3E55"/>
    <w:rsid w:val="005D49D1"/>
    <w:rsid w:val="005D70F1"/>
    <w:rsid w:val="005E0D6F"/>
    <w:rsid w:val="005E1C61"/>
    <w:rsid w:val="005E22DC"/>
    <w:rsid w:val="005E28E3"/>
    <w:rsid w:val="005E290F"/>
    <w:rsid w:val="005E3C67"/>
    <w:rsid w:val="005E457B"/>
    <w:rsid w:val="005E4C07"/>
    <w:rsid w:val="005E5CCA"/>
    <w:rsid w:val="005E63CA"/>
    <w:rsid w:val="005E6BA1"/>
    <w:rsid w:val="005E76CE"/>
    <w:rsid w:val="005F0E00"/>
    <w:rsid w:val="005F0F44"/>
    <w:rsid w:val="005F11BF"/>
    <w:rsid w:val="005F132B"/>
    <w:rsid w:val="005F1468"/>
    <w:rsid w:val="005F18FC"/>
    <w:rsid w:val="005F1C31"/>
    <w:rsid w:val="005F2268"/>
    <w:rsid w:val="005F31F6"/>
    <w:rsid w:val="005F342A"/>
    <w:rsid w:val="005F3BE5"/>
    <w:rsid w:val="005F3E8B"/>
    <w:rsid w:val="005F4998"/>
    <w:rsid w:val="005F515D"/>
    <w:rsid w:val="005F7E65"/>
    <w:rsid w:val="0060068E"/>
    <w:rsid w:val="00600F62"/>
    <w:rsid w:val="0060102C"/>
    <w:rsid w:val="00602229"/>
    <w:rsid w:val="00603011"/>
    <w:rsid w:val="0060307F"/>
    <w:rsid w:val="00603725"/>
    <w:rsid w:val="006044AD"/>
    <w:rsid w:val="00605A45"/>
    <w:rsid w:val="00606ECC"/>
    <w:rsid w:val="00607068"/>
    <w:rsid w:val="006105F4"/>
    <w:rsid w:val="00610EB4"/>
    <w:rsid w:val="006112FB"/>
    <w:rsid w:val="00611911"/>
    <w:rsid w:val="00613D4B"/>
    <w:rsid w:val="00615443"/>
    <w:rsid w:val="00615595"/>
    <w:rsid w:val="006162BA"/>
    <w:rsid w:val="00617849"/>
    <w:rsid w:val="00621171"/>
    <w:rsid w:val="00621CF8"/>
    <w:rsid w:val="0062357E"/>
    <w:rsid w:val="006236D2"/>
    <w:rsid w:val="00624C5A"/>
    <w:rsid w:val="0062584E"/>
    <w:rsid w:val="00626033"/>
    <w:rsid w:val="00626BE0"/>
    <w:rsid w:val="00626D84"/>
    <w:rsid w:val="006276AE"/>
    <w:rsid w:val="00632316"/>
    <w:rsid w:val="00632D69"/>
    <w:rsid w:val="006337DF"/>
    <w:rsid w:val="00633955"/>
    <w:rsid w:val="006345F1"/>
    <w:rsid w:val="006346DE"/>
    <w:rsid w:val="00635328"/>
    <w:rsid w:val="0063578A"/>
    <w:rsid w:val="0063759F"/>
    <w:rsid w:val="00637641"/>
    <w:rsid w:val="00637D10"/>
    <w:rsid w:val="0064026B"/>
    <w:rsid w:val="00640282"/>
    <w:rsid w:val="00640D9D"/>
    <w:rsid w:val="006419EE"/>
    <w:rsid w:val="006431DB"/>
    <w:rsid w:val="00643359"/>
    <w:rsid w:val="00644539"/>
    <w:rsid w:val="0064513A"/>
    <w:rsid w:val="006455FB"/>
    <w:rsid w:val="00645D35"/>
    <w:rsid w:val="00646C6D"/>
    <w:rsid w:val="006470CC"/>
    <w:rsid w:val="006477FE"/>
    <w:rsid w:val="00647B80"/>
    <w:rsid w:val="00650316"/>
    <w:rsid w:val="00650E4C"/>
    <w:rsid w:val="00651462"/>
    <w:rsid w:val="0065174E"/>
    <w:rsid w:val="0065359E"/>
    <w:rsid w:val="00653B6B"/>
    <w:rsid w:val="0065483D"/>
    <w:rsid w:val="0065541C"/>
    <w:rsid w:val="00655425"/>
    <w:rsid w:val="00655523"/>
    <w:rsid w:val="006556E4"/>
    <w:rsid w:val="00656F03"/>
    <w:rsid w:val="00657301"/>
    <w:rsid w:val="0066053F"/>
    <w:rsid w:val="00661162"/>
    <w:rsid w:val="00661B04"/>
    <w:rsid w:val="0066334C"/>
    <w:rsid w:val="00663B27"/>
    <w:rsid w:val="00663C87"/>
    <w:rsid w:val="00663F0D"/>
    <w:rsid w:val="00664392"/>
    <w:rsid w:val="00664B33"/>
    <w:rsid w:val="00664F77"/>
    <w:rsid w:val="006658E9"/>
    <w:rsid w:val="006660A3"/>
    <w:rsid w:val="006679FF"/>
    <w:rsid w:val="006719E7"/>
    <w:rsid w:val="00672967"/>
    <w:rsid w:val="00673B61"/>
    <w:rsid w:val="00673DA9"/>
    <w:rsid w:val="00674376"/>
    <w:rsid w:val="006743B2"/>
    <w:rsid w:val="006744D7"/>
    <w:rsid w:val="00674EF2"/>
    <w:rsid w:val="0067666B"/>
    <w:rsid w:val="0067698E"/>
    <w:rsid w:val="00677148"/>
    <w:rsid w:val="00677638"/>
    <w:rsid w:val="00680146"/>
    <w:rsid w:val="0068056F"/>
    <w:rsid w:val="00680678"/>
    <w:rsid w:val="006806D7"/>
    <w:rsid w:val="0068103D"/>
    <w:rsid w:val="0068141E"/>
    <w:rsid w:val="00682142"/>
    <w:rsid w:val="00682E3B"/>
    <w:rsid w:val="00683055"/>
    <w:rsid w:val="00683ED3"/>
    <w:rsid w:val="00684329"/>
    <w:rsid w:val="00685510"/>
    <w:rsid w:val="0068592A"/>
    <w:rsid w:val="00686AAC"/>
    <w:rsid w:val="006876E9"/>
    <w:rsid w:val="006878CE"/>
    <w:rsid w:val="0069199D"/>
    <w:rsid w:val="00691EB2"/>
    <w:rsid w:val="00692184"/>
    <w:rsid w:val="006930EC"/>
    <w:rsid w:val="00693BDB"/>
    <w:rsid w:val="00694C53"/>
    <w:rsid w:val="00695569"/>
    <w:rsid w:val="006970EE"/>
    <w:rsid w:val="00697CDE"/>
    <w:rsid w:val="006A089C"/>
    <w:rsid w:val="006A12EE"/>
    <w:rsid w:val="006A1577"/>
    <w:rsid w:val="006A260A"/>
    <w:rsid w:val="006A3E8C"/>
    <w:rsid w:val="006A4F33"/>
    <w:rsid w:val="006A504C"/>
    <w:rsid w:val="006A6535"/>
    <w:rsid w:val="006A6D42"/>
    <w:rsid w:val="006A6F05"/>
    <w:rsid w:val="006A70FB"/>
    <w:rsid w:val="006A78C6"/>
    <w:rsid w:val="006A7BEC"/>
    <w:rsid w:val="006A7C01"/>
    <w:rsid w:val="006B046F"/>
    <w:rsid w:val="006B124A"/>
    <w:rsid w:val="006B1812"/>
    <w:rsid w:val="006B1A18"/>
    <w:rsid w:val="006B1EF5"/>
    <w:rsid w:val="006B41FF"/>
    <w:rsid w:val="006B4458"/>
    <w:rsid w:val="006B4662"/>
    <w:rsid w:val="006B50E8"/>
    <w:rsid w:val="006B5B33"/>
    <w:rsid w:val="006B5B52"/>
    <w:rsid w:val="006B6DAF"/>
    <w:rsid w:val="006C0A27"/>
    <w:rsid w:val="006C1119"/>
    <w:rsid w:val="006C2213"/>
    <w:rsid w:val="006C248F"/>
    <w:rsid w:val="006C2707"/>
    <w:rsid w:val="006C2770"/>
    <w:rsid w:val="006C2777"/>
    <w:rsid w:val="006C2AC2"/>
    <w:rsid w:val="006C2D18"/>
    <w:rsid w:val="006C4281"/>
    <w:rsid w:val="006C474C"/>
    <w:rsid w:val="006C4D64"/>
    <w:rsid w:val="006C5B13"/>
    <w:rsid w:val="006C5BDC"/>
    <w:rsid w:val="006C5EB5"/>
    <w:rsid w:val="006C67E1"/>
    <w:rsid w:val="006C7535"/>
    <w:rsid w:val="006C7661"/>
    <w:rsid w:val="006D1AD1"/>
    <w:rsid w:val="006D51E2"/>
    <w:rsid w:val="006D571C"/>
    <w:rsid w:val="006D5E5C"/>
    <w:rsid w:val="006D6F47"/>
    <w:rsid w:val="006D711D"/>
    <w:rsid w:val="006D7529"/>
    <w:rsid w:val="006D764D"/>
    <w:rsid w:val="006E02E4"/>
    <w:rsid w:val="006E2F4D"/>
    <w:rsid w:val="006E300E"/>
    <w:rsid w:val="006E36AF"/>
    <w:rsid w:val="006E47F4"/>
    <w:rsid w:val="006E4A26"/>
    <w:rsid w:val="006E5716"/>
    <w:rsid w:val="006E63CD"/>
    <w:rsid w:val="006E65AC"/>
    <w:rsid w:val="006E6BF4"/>
    <w:rsid w:val="006E6EE5"/>
    <w:rsid w:val="006E73AE"/>
    <w:rsid w:val="006F0444"/>
    <w:rsid w:val="006F062D"/>
    <w:rsid w:val="006F0BB8"/>
    <w:rsid w:val="006F2A63"/>
    <w:rsid w:val="006F32C2"/>
    <w:rsid w:val="006F366B"/>
    <w:rsid w:val="006F3E12"/>
    <w:rsid w:val="006F4679"/>
    <w:rsid w:val="006F47F4"/>
    <w:rsid w:val="006F5522"/>
    <w:rsid w:val="006F55D5"/>
    <w:rsid w:val="006F5AA3"/>
    <w:rsid w:val="006F6870"/>
    <w:rsid w:val="006F7847"/>
    <w:rsid w:val="006F7ABE"/>
    <w:rsid w:val="006F7BDB"/>
    <w:rsid w:val="00700B62"/>
    <w:rsid w:val="0070293D"/>
    <w:rsid w:val="00702CEC"/>
    <w:rsid w:val="00703E42"/>
    <w:rsid w:val="00703E4A"/>
    <w:rsid w:val="00704115"/>
    <w:rsid w:val="0070440A"/>
    <w:rsid w:val="00704D96"/>
    <w:rsid w:val="00704DAE"/>
    <w:rsid w:val="00705B86"/>
    <w:rsid w:val="00710ED7"/>
    <w:rsid w:val="007112DF"/>
    <w:rsid w:val="007112F6"/>
    <w:rsid w:val="0071188B"/>
    <w:rsid w:val="00711C65"/>
    <w:rsid w:val="00711D34"/>
    <w:rsid w:val="007120C5"/>
    <w:rsid w:val="00713124"/>
    <w:rsid w:val="00713BBB"/>
    <w:rsid w:val="0071544A"/>
    <w:rsid w:val="00716601"/>
    <w:rsid w:val="00716759"/>
    <w:rsid w:val="00717662"/>
    <w:rsid w:val="00717A91"/>
    <w:rsid w:val="00717D2D"/>
    <w:rsid w:val="007200D5"/>
    <w:rsid w:val="007210DE"/>
    <w:rsid w:val="00721425"/>
    <w:rsid w:val="00722890"/>
    <w:rsid w:val="00722B0D"/>
    <w:rsid w:val="00722C64"/>
    <w:rsid w:val="00723C9A"/>
    <w:rsid w:val="00723F81"/>
    <w:rsid w:val="00724E8A"/>
    <w:rsid w:val="00725B0A"/>
    <w:rsid w:val="007263D0"/>
    <w:rsid w:val="007270C6"/>
    <w:rsid w:val="00727A6E"/>
    <w:rsid w:val="00727DA8"/>
    <w:rsid w:val="007314DF"/>
    <w:rsid w:val="00731DB6"/>
    <w:rsid w:val="0073332C"/>
    <w:rsid w:val="00733FA5"/>
    <w:rsid w:val="00735E20"/>
    <w:rsid w:val="00737CD2"/>
    <w:rsid w:val="00737DC3"/>
    <w:rsid w:val="007402F0"/>
    <w:rsid w:val="00740F4C"/>
    <w:rsid w:val="007416D5"/>
    <w:rsid w:val="00741C3F"/>
    <w:rsid w:val="0074282B"/>
    <w:rsid w:val="007428FF"/>
    <w:rsid w:val="0074390D"/>
    <w:rsid w:val="0074402A"/>
    <w:rsid w:val="0074420A"/>
    <w:rsid w:val="007445CB"/>
    <w:rsid w:val="00744DA8"/>
    <w:rsid w:val="00746837"/>
    <w:rsid w:val="00746CE9"/>
    <w:rsid w:val="007475FB"/>
    <w:rsid w:val="00747A70"/>
    <w:rsid w:val="00747A7D"/>
    <w:rsid w:val="00747C3E"/>
    <w:rsid w:val="00750471"/>
    <w:rsid w:val="00750CD3"/>
    <w:rsid w:val="007510F3"/>
    <w:rsid w:val="00751ACD"/>
    <w:rsid w:val="00752126"/>
    <w:rsid w:val="007532AC"/>
    <w:rsid w:val="00754422"/>
    <w:rsid w:val="00754BB2"/>
    <w:rsid w:val="00754FC7"/>
    <w:rsid w:val="007565A3"/>
    <w:rsid w:val="007576EC"/>
    <w:rsid w:val="00757715"/>
    <w:rsid w:val="00757C3A"/>
    <w:rsid w:val="00757CB6"/>
    <w:rsid w:val="00760451"/>
    <w:rsid w:val="00760B72"/>
    <w:rsid w:val="00760DDF"/>
    <w:rsid w:val="007619AF"/>
    <w:rsid w:val="007632B5"/>
    <w:rsid w:val="0076355B"/>
    <w:rsid w:val="00764313"/>
    <w:rsid w:val="00764DD1"/>
    <w:rsid w:val="007666B5"/>
    <w:rsid w:val="00766A33"/>
    <w:rsid w:val="00766BB8"/>
    <w:rsid w:val="00767830"/>
    <w:rsid w:val="00767AF3"/>
    <w:rsid w:val="00770C3B"/>
    <w:rsid w:val="007717B3"/>
    <w:rsid w:val="007719DA"/>
    <w:rsid w:val="00772275"/>
    <w:rsid w:val="00774223"/>
    <w:rsid w:val="0077499F"/>
    <w:rsid w:val="00775AA5"/>
    <w:rsid w:val="00775EAC"/>
    <w:rsid w:val="007761FE"/>
    <w:rsid w:val="00776C3A"/>
    <w:rsid w:val="007806C7"/>
    <w:rsid w:val="00780B51"/>
    <w:rsid w:val="0078161A"/>
    <w:rsid w:val="007822E9"/>
    <w:rsid w:val="00782FC6"/>
    <w:rsid w:val="00783B9B"/>
    <w:rsid w:val="00783CEC"/>
    <w:rsid w:val="00783F61"/>
    <w:rsid w:val="00784343"/>
    <w:rsid w:val="00785984"/>
    <w:rsid w:val="00785A46"/>
    <w:rsid w:val="00786AEE"/>
    <w:rsid w:val="0078709B"/>
    <w:rsid w:val="007870A9"/>
    <w:rsid w:val="0078767A"/>
    <w:rsid w:val="0078790B"/>
    <w:rsid w:val="00787BD9"/>
    <w:rsid w:val="00790004"/>
    <w:rsid w:val="007901BC"/>
    <w:rsid w:val="007901F7"/>
    <w:rsid w:val="00790D4B"/>
    <w:rsid w:val="00793033"/>
    <w:rsid w:val="007942EB"/>
    <w:rsid w:val="007956E1"/>
    <w:rsid w:val="007963BC"/>
    <w:rsid w:val="007964BB"/>
    <w:rsid w:val="00796E54"/>
    <w:rsid w:val="00797C7C"/>
    <w:rsid w:val="007A1367"/>
    <w:rsid w:val="007A1AF5"/>
    <w:rsid w:val="007A236D"/>
    <w:rsid w:val="007A2CFF"/>
    <w:rsid w:val="007A2E9D"/>
    <w:rsid w:val="007A3084"/>
    <w:rsid w:val="007A3223"/>
    <w:rsid w:val="007A48C7"/>
    <w:rsid w:val="007A4FC1"/>
    <w:rsid w:val="007A54D7"/>
    <w:rsid w:val="007A6513"/>
    <w:rsid w:val="007A70D6"/>
    <w:rsid w:val="007A731D"/>
    <w:rsid w:val="007A771C"/>
    <w:rsid w:val="007A7F31"/>
    <w:rsid w:val="007B021F"/>
    <w:rsid w:val="007B059D"/>
    <w:rsid w:val="007B0DC8"/>
    <w:rsid w:val="007B1BE3"/>
    <w:rsid w:val="007B1F09"/>
    <w:rsid w:val="007B20D7"/>
    <w:rsid w:val="007B58E4"/>
    <w:rsid w:val="007B5E67"/>
    <w:rsid w:val="007B6BA9"/>
    <w:rsid w:val="007B6F00"/>
    <w:rsid w:val="007B7C6B"/>
    <w:rsid w:val="007C0CED"/>
    <w:rsid w:val="007C1CC4"/>
    <w:rsid w:val="007C1D48"/>
    <w:rsid w:val="007C1FCE"/>
    <w:rsid w:val="007C20EB"/>
    <w:rsid w:val="007C2139"/>
    <w:rsid w:val="007C2535"/>
    <w:rsid w:val="007C39C2"/>
    <w:rsid w:val="007C4242"/>
    <w:rsid w:val="007C4C0B"/>
    <w:rsid w:val="007C5CF8"/>
    <w:rsid w:val="007C62F6"/>
    <w:rsid w:val="007C633A"/>
    <w:rsid w:val="007C6701"/>
    <w:rsid w:val="007C6DD1"/>
    <w:rsid w:val="007C7BF2"/>
    <w:rsid w:val="007C7C96"/>
    <w:rsid w:val="007D01E4"/>
    <w:rsid w:val="007D0323"/>
    <w:rsid w:val="007D07C6"/>
    <w:rsid w:val="007D0BB1"/>
    <w:rsid w:val="007D2A36"/>
    <w:rsid w:val="007D3365"/>
    <w:rsid w:val="007D3DDE"/>
    <w:rsid w:val="007D4294"/>
    <w:rsid w:val="007D441B"/>
    <w:rsid w:val="007D4A69"/>
    <w:rsid w:val="007D4C40"/>
    <w:rsid w:val="007D4E11"/>
    <w:rsid w:val="007D6379"/>
    <w:rsid w:val="007D637C"/>
    <w:rsid w:val="007D7EBF"/>
    <w:rsid w:val="007E04B9"/>
    <w:rsid w:val="007E0526"/>
    <w:rsid w:val="007E09E3"/>
    <w:rsid w:val="007E0A42"/>
    <w:rsid w:val="007E19EE"/>
    <w:rsid w:val="007E276A"/>
    <w:rsid w:val="007E2922"/>
    <w:rsid w:val="007E2BAB"/>
    <w:rsid w:val="007E4E34"/>
    <w:rsid w:val="007E6617"/>
    <w:rsid w:val="007E6F96"/>
    <w:rsid w:val="007E7856"/>
    <w:rsid w:val="007F18E8"/>
    <w:rsid w:val="007F1E9A"/>
    <w:rsid w:val="007F33A3"/>
    <w:rsid w:val="007F4DB4"/>
    <w:rsid w:val="007F5EAA"/>
    <w:rsid w:val="007F6564"/>
    <w:rsid w:val="0080013E"/>
    <w:rsid w:val="008013F7"/>
    <w:rsid w:val="00801F7C"/>
    <w:rsid w:val="008021F7"/>
    <w:rsid w:val="008049D0"/>
    <w:rsid w:val="00804BCC"/>
    <w:rsid w:val="00804CF8"/>
    <w:rsid w:val="00805C4E"/>
    <w:rsid w:val="00805E67"/>
    <w:rsid w:val="00806980"/>
    <w:rsid w:val="00806A54"/>
    <w:rsid w:val="00806DD3"/>
    <w:rsid w:val="008100C9"/>
    <w:rsid w:val="00810B41"/>
    <w:rsid w:val="00811230"/>
    <w:rsid w:val="0081161A"/>
    <w:rsid w:val="00812305"/>
    <w:rsid w:val="008123CD"/>
    <w:rsid w:val="008127C8"/>
    <w:rsid w:val="008133A7"/>
    <w:rsid w:val="00813DCE"/>
    <w:rsid w:val="00814BF0"/>
    <w:rsid w:val="00815C11"/>
    <w:rsid w:val="00815DA8"/>
    <w:rsid w:val="0081654B"/>
    <w:rsid w:val="00816911"/>
    <w:rsid w:val="00817E8E"/>
    <w:rsid w:val="00817F29"/>
    <w:rsid w:val="008217AC"/>
    <w:rsid w:val="00821903"/>
    <w:rsid w:val="008230D3"/>
    <w:rsid w:val="00823C29"/>
    <w:rsid w:val="00823D11"/>
    <w:rsid w:val="0082533D"/>
    <w:rsid w:val="008253EA"/>
    <w:rsid w:val="00825FFA"/>
    <w:rsid w:val="008265B3"/>
    <w:rsid w:val="008267B1"/>
    <w:rsid w:val="00827648"/>
    <w:rsid w:val="00827731"/>
    <w:rsid w:val="00830F86"/>
    <w:rsid w:val="00831767"/>
    <w:rsid w:val="008330F1"/>
    <w:rsid w:val="00833B75"/>
    <w:rsid w:val="00833E9B"/>
    <w:rsid w:val="0083499E"/>
    <w:rsid w:val="00834AA5"/>
    <w:rsid w:val="00835500"/>
    <w:rsid w:val="00836328"/>
    <w:rsid w:val="00836FC6"/>
    <w:rsid w:val="008375A5"/>
    <w:rsid w:val="00840CEC"/>
    <w:rsid w:val="0084198D"/>
    <w:rsid w:val="00841AF7"/>
    <w:rsid w:val="00841F6E"/>
    <w:rsid w:val="00842822"/>
    <w:rsid w:val="00843125"/>
    <w:rsid w:val="00844DD1"/>
    <w:rsid w:val="00844E45"/>
    <w:rsid w:val="008450EB"/>
    <w:rsid w:val="0084515F"/>
    <w:rsid w:val="0084563C"/>
    <w:rsid w:val="0085060B"/>
    <w:rsid w:val="00850B82"/>
    <w:rsid w:val="00850FB6"/>
    <w:rsid w:val="00851CEC"/>
    <w:rsid w:val="00851DAF"/>
    <w:rsid w:val="00852E44"/>
    <w:rsid w:val="00853195"/>
    <w:rsid w:val="008543ED"/>
    <w:rsid w:val="00854FAE"/>
    <w:rsid w:val="0085513C"/>
    <w:rsid w:val="00855974"/>
    <w:rsid w:val="00855E2F"/>
    <w:rsid w:val="00856E66"/>
    <w:rsid w:val="00857565"/>
    <w:rsid w:val="0085776F"/>
    <w:rsid w:val="00857E41"/>
    <w:rsid w:val="00861427"/>
    <w:rsid w:val="008625A4"/>
    <w:rsid w:val="008631BD"/>
    <w:rsid w:val="00864395"/>
    <w:rsid w:val="00864878"/>
    <w:rsid w:val="00864CDD"/>
    <w:rsid w:val="00864E0F"/>
    <w:rsid w:val="0086510E"/>
    <w:rsid w:val="00865142"/>
    <w:rsid w:val="008651B1"/>
    <w:rsid w:val="008669AB"/>
    <w:rsid w:val="00866CFE"/>
    <w:rsid w:val="00866F33"/>
    <w:rsid w:val="008707D7"/>
    <w:rsid w:val="00871596"/>
    <w:rsid w:val="00871647"/>
    <w:rsid w:val="00872EE9"/>
    <w:rsid w:val="00873DFD"/>
    <w:rsid w:val="008747F1"/>
    <w:rsid w:val="00875399"/>
    <w:rsid w:val="00875C64"/>
    <w:rsid w:val="008760B0"/>
    <w:rsid w:val="0088024E"/>
    <w:rsid w:val="008803F4"/>
    <w:rsid w:val="00880AD3"/>
    <w:rsid w:val="008814C4"/>
    <w:rsid w:val="00881AB6"/>
    <w:rsid w:val="00881DE8"/>
    <w:rsid w:val="0088213E"/>
    <w:rsid w:val="008824F7"/>
    <w:rsid w:val="00882912"/>
    <w:rsid w:val="00882F78"/>
    <w:rsid w:val="0088399C"/>
    <w:rsid w:val="0088469D"/>
    <w:rsid w:val="00884E9A"/>
    <w:rsid w:val="0088536C"/>
    <w:rsid w:val="008857D7"/>
    <w:rsid w:val="0088686B"/>
    <w:rsid w:val="008874D6"/>
    <w:rsid w:val="00887806"/>
    <w:rsid w:val="008902DA"/>
    <w:rsid w:val="00890477"/>
    <w:rsid w:val="00891A14"/>
    <w:rsid w:val="008936D3"/>
    <w:rsid w:val="0089398A"/>
    <w:rsid w:val="008939B0"/>
    <w:rsid w:val="00893B88"/>
    <w:rsid w:val="008941C9"/>
    <w:rsid w:val="00896BF9"/>
    <w:rsid w:val="008A1363"/>
    <w:rsid w:val="008A1C07"/>
    <w:rsid w:val="008A36F5"/>
    <w:rsid w:val="008A377E"/>
    <w:rsid w:val="008A3829"/>
    <w:rsid w:val="008A453A"/>
    <w:rsid w:val="008A4BDE"/>
    <w:rsid w:val="008A5559"/>
    <w:rsid w:val="008A6332"/>
    <w:rsid w:val="008A6340"/>
    <w:rsid w:val="008A7201"/>
    <w:rsid w:val="008B0572"/>
    <w:rsid w:val="008B18C3"/>
    <w:rsid w:val="008B2DB0"/>
    <w:rsid w:val="008B5600"/>
    <w:rsid w:val="008B56D5"/>
    <w:rsid w:val="008B6252"/>
    <w:rsid w:val="008B7048"/>
    <w:rsid w:val="008B70E2"/>
    <w:rsid w:val="008B747D"/>
    <w:rsid w:val="008C09E5"/>
    <w:rsid w:val="008C0A84"/>
    <w:rsid w:val="008C15A5"/>
    <w:rsid w:val="008C22F9"/>
    <w:rsid w:val="008C2D0B"/>
    <w:rsid w:val="008C31E5"/>
    <w:rsid w:val="008C442A"/>
    <w:rsid w:val="008C4A63"/>
    <w:rsid w:val="008C52EF"/>
    <w:rsid w:val="008C5454"/>
    <w:rsid w:val="008C5721"/>
    <w:rsid w:val="008C575B"/>
    <w:rsid w:val="008C635A"/>
    <w:rsid w:val="008C6B36"/>
    <w:rsid w:val="008C702E"/>
    <w:rsid w:val="008C720D"/>
    <w:rsid w:val="008D0194"/>
    <w:rsid w:val="008D09F9"/>
    <w:rsid w:val="008D24F0"/>
    <w:rsid w:val="008D269D"/>
    <w:rsid w:val="008D2BC7"/>
    <w:rsid w:val="008D2FA8"/>
    <w:rsid w:val="008D3164"/>
    <w:rsid w:val="008D31E0"/>
    <w:rsid w:val="008D3672"/>
    <w:rsid w:val="008D44AC"/>
    <w:rsid w:val="008D4A45"/>
    <w:rsid w:val="008D5440"/>
    <w:rsid w:val="008D5AC4"/>
    <w:rsid w:val="008D6B1B"/>
    <w:rsid w:val="008D6EB8"/>
    <w:rsid w:val="008D79B6"/>
    <w:rsid w:val="008D7A17"/>
    <w:rsid w:val="008D7DB4"/>
    <w:rsid w:val="008E0129"/>
    <w:rsid w:val="008E1D58"/>
    <w:rsid w:val="008E24A6"/>
    <w:rsid w:val="008E273B"/>
    <w:rsid w:val="008E2808"/>
    <w:rsid w:val="008E2EEE"/>
    <w:rsid w:val="008E4D13"/>
    <w:rsid w:val="008E5223"/>
    <w:rsid w:val="008E5A2F"/>
    <w:rsid w:val="008E5CEB"/>
    <w:rsid w:val="008F0EB7"/>
    <w:rsid w:val="008F1517"/>
    <w:rsid w:val="008F19F1"/>
    <w:rsid w:val="008F2287"/>
    <w:rsid w:val="008F4AD9"/>
    <w:rsid w:val="008F4FFC"/>
    <w:rsid w:val="008F5E9E"/>
    <w:rsid w:val="008F628D"/>
    <w:rsid w:val="008F684B"/>
    <w:rsid w:val="008F6B79"/>
    <w:rsid w:val="009006D7"/>
    <w:rsid w:val="00900754"/>
    <w:rsid w:val="009017FC"/>
    <w:rsid w:val="00901AD4"/>
    <w:rsid w:val="00901D0B"/>
    <w:rsid w:val="00903203"/>
    <w:rsid w:val="00903B05"/>
    <w:rsid w:val="00903BBB"/>
    <w:rsid w:val="0090526B"/>
    <w:rsid w:val="009065FD"/>
    <w:rsid w:val="00906DE1"/>
    <w:rsid w:val="00906E14"/>
    <w:rsid w:val="00906E8E"/>
    <w:rsid w:val="00907676"/>
    <w:rsid w:val="00910BE4"/>
    <w:rsid w:val="00911B4C"/>
    <w:rsid w:val="00912D59"/>
    <w:rsid w:val="00913715"/>
    <w:rsid w:val="009138DB"/>
    <w:rsid w:val="009143A2"/>
    <w:rsid w:val="0091465E"/>
    <w:rsid w:val="009156A9"/>
    <w:rsid w:val="00915AAA"/>
    <w:rsid w:val="009170A6"/>
    <w:rsid w:val="009223BA"/>
    <w:rsid w:val="0092250C"/>
    <w:rsid w:val="009228CE"/>
    <w:rsid w:val="00922FEC"/>
    <w:rsid w:val="00923C4B"/>
    <w:rsid w:val="00923E44"/>
    <w:rsid w:val="00924090"/>
    <w:rsid w:val="00924449"/>
    <w:rsid w:val="0092444C"/>
    <w:rsid w:val="00924538"/>
    <w:rsid w:val="00924BEC"/>
    <w:rsid w:val="00924BEF"/>
    <w:rsid w:val="00925A26"/>
    <w:rsid w:val="0092614A"/>
    <w:rsid w:val="00926477"/>
    <w:rsid w:val="009279C4"/>
    <w:rsid w:val="00927B9A"/>
    <w:rsid w:val="009300C5"/>
    <w:rsid w:val="009302DE"/>
    <w:rsid w:val="009314F0"/>
    <w:rsid w:val="00931EB7"/>
    <w:rsid w:val="0093231D"/>
    <w:rsid w:val="00932BD9"/>
    <w:rsid w:val="00933731"/>
    <w:rsid w:val="00934A20"/>
    <w:rsid w:val="00934E3C"/>
    <w:rsid w:val="00935692"/>
    <w:rsid w:val="009367F1"/>
    <w:rsid w:val="00937700"/>
    <w:rsid w:val="00940C42"/>
    <w:rsid w:val="00940F0B"/>
    <w:rsid w:val="00941434"/>
    <w:rsid w:val="009415AF"/>
    <w:rsid w:val="00942757"/>
    <w:rsid w:val="00943804"/>
    <w:rsid w:val="00945521"/>
    <w:rsid w:val="00945DC6"/>
    <w:rsid w:val="009465A6"/>
    <w:rsid w:val="00950585"/>
    <w:rsid w:val="00950BE9"/>
    <w:rsid w:val="00950E55"/>
    <w:rsid w:val="009510D6"/>
    <w:rsid w:val="009512BC"/>
    <w:rsid w:val="00952167"/>
    <w:rsid w:val="009527EF"/>
    <w:rsid w:val="00954C18"/>
    <w:rsid w:val="00955738"/>
    <w:rsid w:val="00955F50"/>
    <w:rsid w:val="00956F23"/>
    <w:rsid w:val="00956F39"/>
    <w:rsid w:val="009573E8"/>
    <w:rsid w:val="00957827"/>
    <w:rsid w:val="00960237"/>
    <w:rsid w:val="00960FF3"/>
    <w:rsid w:val="0096108A"/>
    <w:rsid w:val="00962230"/>
    <w:rsid w:val="0096263F"/>
    <w:rsid w:val="009628E8"/>
    <w:rsid w:val="00962B3C"/>
    <w:rsid w:val="0096387D"/>
    <w:rsid w:val="009643BA"/>
    <w:rsid w:val="00966A15"/>
    <w:rsid w:val="00966E0D"/>
    <w:rsid w:val="00966F1D"/>
    <w:rsid w:val="0096718F"/>
    <w:rsid w:val="009671B9"/>
    <w:rsid w:val="00967BDD"/>
    <w:rsid w:val="009708C9"/>
    <w:rsid w:val="00971A57"/>
    <w:rsid w:val="00971CB1"/>
    <w:rsid w:val="00971F7C"/>
    <w:rsid w:val="00972361"/>
    <w:rsid w:val="00973359"/>
    <w:rsid w:val="0097557F"/>
    <w:rsid w:val="009757B8"/>
    <w:rsid w:val="00975F46"/>
    <w:rsid w:val="0097634F"/>
    <w:rsid w:val="009778C3"/>
    <w:rsid w:val="00977B25"/>
    <w:rsid w:val="00980101"/>
    <w:rsid w:val="0098050E"/>
    <w:rsid w:val="00980AD5"/>
    <w:rsid w:val="00981482"/>
    <w:rsid w:val="00981870"/>
    <w:rsid w:val="00982EEB"/>
    <w:rsid w:val="0098328C"/>
    <w:rsid w:val="009835B3"/>
    <w:rsid w:val="0098468B"/>
    <w:rsid w:val="00984720"/>
    <w:rsid w:val="0098519F"/>
    <w:rsid w:val="0098530F"/>
    <w:rsid w:val="00985A00"/>
    <w:rsid w:val="00986397"/>
    <w:rsid w:val="009863E2"/>
    <w:rsid w:val="009869A9"/>
    <w:rsid w:val="00986BD8"/>
    <w:rsid w:val="00986DC9"/>
    <w:rsid w:val="00990A57"/>
    <w:rsid w:val="009921AE"/>
    <w:rsid w:val="00993BBE"/>
    <w:rsid w:val="009949C4"/>
    <w:rsid w:val="00994E9A"/>
    <w:rsid w:val="0099524B"/>
    <w:rsid w:val="00996B91"/>
    <w:rsid w:val="0099792D"/>
    <w:rsid w:val="00997C2D"/>
    <w:rsid w:val="009A0234"/>
    <w:rsid w:val="009A03EB"/>
    <w:rsid w:val="009A079D"/>
    <w:rsid w:val="009A0A93"/>
    <w:rsid w:val="009A0BC4"/>
    <w:rsid w:val="009A124F"/>
    <w:rsid w:val="009A17FB"/>
    <w:rsid w:val="009A18E9"/>
    <w:rsid w:val="009A1C60"/>
    <w:rsid w:val="009A223F"/>
    <w:rsid w:val="009A3222"/>
    <w:rsid w:val="009A5BD5"/>
    <w:rsid w:val="009A5FFF"/>
    <w:rsid w:val="009A6A3D"/>
    <w:rsid w:val="009A77A7"/>
    <w:rsid w:val="009B0AFB"/>
    <w:rsid w:val="009B1890"/>
    <w:rsid w:val="009B1BD1"/>
    <w:rsid w:val="009B25F4"/>
    <w:rsid w:val="009B2933"/>
    <w:rsid w:val="009B2FA7"/>
    <w:rsid w:val="009B4174"/>
    <w:rsid w:val="009B494A"/>
    <w:rsid w:val="009B5051"/>
    <w:rsid w:val="009B52EC"/>
    <w:rsid w:val="009B5718"/>
    <w:rsid w:val="009B5CB8"/>
    <w:rsid w:val="009B5DDF"/>
    <w:rsid w:val="009B64C3"/>
    <w:rsid w:val="009B6DF9"/>
    <w:rsid w:val="009B70EF"/>
    <w:rsid w:val="009C00BE"/>
    <w:rsid w:val="009C026C"/>
    <w:rsid w:val="009C0BAD"/>
    <w:rsid w:val="009C0E95"/>
    <w:rsid w:val="009C0F1C"/>
    <w:rsid w:val="009C1C7E"/>
    <w:rsid w:val="009C1FCF"/>
    <w:rsid w:val="009C257D"/>
    <w:rsid w:val="009C3E48"/>
    <w:rsid w:val="009C52C5"/>
    <w:rsid w:val="009C5A04"/>
    <w:rsid w:val="009C667F"/>
    <w:rsid w:val="009C785F"/>
    <w:rsid w:val="009C7CAA"/>
    <w:rsid w:val="009D0719"/>
    <w:rsid w:val="009D1083"/>
    <w:rsid w:val="009D2828"/>
    <w:rsid w:val="009D2D94"/>
    <w:rsid w:val="009D307D"/>
    <w:rsid w:val="009D35B0"/>
    <w:rsid w:val="009D4E7F"/>
    <w:rsid w:val="009D4EB3"/>
    <w:rsid w:val="009D5262"/>
    <w:rsid w:val="009D5391"/>
    <w:rsid w:val="009D5821"/>
    <w:rsid w:val="009D6D2A"/>
    <w:rsid w:val="009D702B"/>
    <w:rsid w:val="009D7DA1"/>
    <w:rsid w:val="009E0AC3"/>
    <w:rsid w:val="009E0BC4"/>
    <w:rsid w:val="009E0DFF"/>
    <w:rsid w:val="009E136A"/>
    <w:rsid w:val="009E2DA9"/>
    <w:rsid w:val="009E4171"/>
    <w:rsid w:val="009E4577"/>
    <w:rsid w:val="009E5521"/>
    <w:rsid w:val="009E5CE2"/>
    <w:rsid w:val="009E6368"/>
    <w:rsid w:val="009E74D0"/>
    <w:rsid w:val="009E76B7"/>
    <w:rsid w:val="009E7C97"/>
    <w:rsid w:val="009F05D0"/>
    <w:rsid w:val="009F0CB9"/>
    <w:rsid w:val="009F21D6"/>
    <w:rsid w:val="009F313A"/>
    <w:rsid w:val="009F37A7"/>
    <w:rsid w:val="009F4AAF"/>
    <w:rsid w:val="009F5AB1"/>
    <w:rsid w:val="009F7325"/>
    <w:rsid w:val="009F7A0F"/>
    <w:rsid w:val="00A0039A"/>
    <w:rsid w:val="00A003EB"/>
    <w:rsid w:val="00A00A9A"/>
    <w:rsid w:val="00A00D24"/>
    <w:rsid w:val="00A01725"/>
    <w:rsid w:val="00A02CC4"/>
    <w:rsid w:val="00A02E72"/>
    <w:rsid w:val="00A02F3C"/>
    <w:rsid w:val="00A03566"/>
    <w:rsid w:val="00A040F7"/>
    <w:rsid w:val="00A044E1"/>
    <w:rsid w:val="00A0462F"/>
    <w:rsid w:val="00A04D39"/>
    <w:rsid w:val="00A05E5E"/>
    <w:rsid w:val="00A05F80"/>
    <w:rsid w:val="00A06CF2"/>
    <w:rsid w:val="00A074FE"/>
    <w:rsid w:val="00A07830"/>
    <w:rsid w:val="00A07BD6"/>
    <w:rsid w:val="00A10083"/>
    <w:rsid w:val="00A103B4"/>
    <w:rsid w:val="00A10722"/>
    <w:rsid w:val="00A10769"/>
    <w:rsid w:val="00A122A8"/>
    <w:rsid w:val="00A13062"/>
    <w:rsid w:val="00A1380D"/>
    <w:rsid w:val="00A13EC3"/>
    <w:rsid w:val="00A16057"/>
    <w:rsid w:val="00A17388"/>
    <w:rsid w:val="00A178F8"/>
    <w:rsid w:val="00A215BD"/>
    <w:rsid w:val="00A21C26"/>
    <w:rsid w:val="00A21EF4"/>
    <w:rsid w:val="00A22003"/>
    <w:rsid w:val="00A22412"/>
    <w:rsid w:val="00A231D3"/>
    <w:rsid w:val="00A240B1"/>
    <w:rsid w:val="00A24AD2"/>
    <w:rsid w:val="00A25637"/>
    <w:rsid w:val="00A258EE"/>
    <w:rsid w:val="00A26275"/>
    <w:rsid w:val="00A26A84"/>
    <w:rsid w:val="00A309FA"/>
    <w:rsid w:val="00A32C9F"/>
    <w:rsid w:val="00A337CB"/>
    <w:rsid w:val="00A34E09"/>
    <w:rsid w:val="00A36810"/>
    <w:rsid w:val="00A409A9"/>
    <w:rsid w:val="00A40F64"/>
    <w:rsid w:val="00A411C9"/>
    <w:rsid w:val="00A41397"/>
    <w:rsid w:val="00A41675"/>
    <w:rsid w:val="00A42341"/>
    <w:rsid w:val="00A423F1"/>
    <w:rsid w:val="00A424ED"/>
    <w:rsid w:val="00A427BC"/>
    <w:rsid w:val="00A43568"/>
    <w:rsid w:val="00A43CB7"/>
    <w:rsid w:val="00A44229"/>
    <w:rsid w:val="00A44BBC"/>
    <w:rsid w:val="00A45489"/>
    <w:rsid w:val="00A4602D"/>
    <w:rsid w:val="00A465C5"/>
    <w:rsid w:val="00A46D9A"/>
    <w:rsid w:val="00A470BC"/>
    <w:rsid w:val="00A47945"/>
    <w:rsid w:val="00A500C2"/>
    <w:rsid w:val="00A5038B"/>
    <w:rsid w:val="00A50B2C"/>
    <w:rsid w:val="00A51A20"/>
    <w:rsid w:val="00A526DB"/>
    <w:rsid w:val="00A538AB"/>
    <w:rsid w:val="00A53CD0"/>
    <w:rsid w:val="00A541D0"/>
    <w:rsid w:val="00A562AF"/>
    <w:rsid w:val="00A57DDA"/>
    <w:rsid w:val="00A57E33"/>
    <w:rsid w:val="00A60083"/>
    <w:rsid w:val="00A60925"/>
    <w:rsid w:val="00A60C77"/>
    <w:rsid w:val="00A6125A"/>
    <w:rsid w:val="00A62426"/>
    <w:rsid w:val="00A62F63"/>
    <w:rsid w:val="00A6329D"/>
    <w:rsid w:val="00A63711"/>
    <w:rsid w:val="00A63A4F"/>
    <w:rsid w:val="00A64EA3"/>
    <w:rsid w:val="00A651B3"/>
    <w:rsid w:val="00A655BA"/>
    <w:rsid w:val="00A65F75"/>
    <w:rsid w:val="00A661F7"/>
    <w:rsid w:val="00A6683A"/>
    <w:rsid w:val="00A66E3A"/>
    <w:rsid w:val="00A67039"/>
    <w:rsid w:val="00A67A89"/>
    <w:rsid w:val="00A67D4E"/>
    <w:rsid w:val="00A7063F"/>
    <w:rsid w:val="00A71198"/>
    <w:rsid w:val="00A71502"/>
    <w:rsid w:val="00A71524"/>
    <w:rsid w:val="00A71AC5"/>
    <w:rsid w:val="00A72676"/>
    <w:rsid w:val="00A7420F"/>
    <w:rsid w:val="00A742A3"/>
    <w:rsid w:val="00A759DD"/>
    <w:rsid w:val="00A764F4"/>
    <w:rsid w:val="00A76C48"/>
    <w:rsid w:val="00A77001"/>
    <w:rsid w:val="00A77533"/>
    <w:rsid w:val="00A77C2D"/>
    <w:rsid w:val="00A82C09"/>
    <w:rsid w:val="00A83337"/>
    <w:rsid w:val="00A83722"/>
    <w:rsid w:val="00A8382C"/>
    <w:rsid w:val="00A840AE"/>
    <w:rsid w:val="00A846F7"/>
    <w:rsid w:val="00A84E7B"/>
    <w:rsid w:val="00A84FA2"/>
    <w:rsid w:val="00A84FA4"/>
    <w:rsid w:val="00A85A89"/>
    <w:rsid w:val="00A86368"/>
    <w:rsid w:val="00A86D8F"/>
    <w:rsid w:val="00A87D4E"/>
    <w:rsid w:val="00A9062B"/>
    <w:rsid w:val="00A91147"/>
    <w:rsid w:val="00A92389"/>
    <w:rsid w:val="00A92459"/>
    <w:rsid w:val="00A924AD"/>
    <w:rsid w:val="00A93AE4"/>
    <w:rsid w:val="00A93E6D"/>
    <w:rsid w:val="00A93E87"/>
    <w:rsid w:val="00A94505"/>
    <w:rsid w:val="00A94509"/>
    <w:rsid w:val="00A9550E"/>
    <w:rsid w:val="00A958EC"/>
    <w:rsid w:val="00A959F2"/>
    <w:rsid w:val="00A96B2C"/>
    <w:rsid w:val="00A97D83"/>
    <w:rsid w:val="00AA1059"/>
    <w:rsid w:val="00AA10A4"/>
    <w:rsid w:val="00AA1608"/>
    <w:rsid w:val="00AA22D5"/>
    <w:rsid w:val="00AA2FF2"/>
    <w:rsid w:val="00AA3636"/>
    <w:rsid w:val="00AA3785"/>
    <w:rsid w:val="00AA3F75"/>
    <w:rsid w:val="00AA42C7"/>
    <w:rsid w:val="00AA48D5"/>
    <w:rsid w:val="00AA532E"/>
    <w:rsid w:val="00AA5DE2"/>
    <w:rsid w:val="00AA622E"/>
    <w:rsid w:val="00AA68BD"/>
    <w:rsid w:val="00AA7183"/>
    <w:rsid w:val="00AB0541"/>
    <w:rsid w:val="00AB0935"/>
    <w:rsid w:val="00AB0940"/>
    <w:rsid w:val="00AB2075"/>
    <w:rsid w:val="00AB2601"/>
    <w:rsid w:val="00AB34EA"/>
    <w:rsid w:val="00AB4194"/>
    <w:rsid w:val="00AB496B"/>
    <w:rsid w:val="00AB56D4"/>
    <w:rsid w:val="00AB5CA2"/>
    <w:rsid w:val="00AB6EDA"/>
    <w:rsid w:val="00AC021C"/>
    <w:rsid w:val="00AC0655"/>
    <w:rsid w:val="00AC0BAD"/>
    <w:rsid w:val="00AC0E9D"/>
    <w:rsid w:val="00AC1867"/>
    <w:rsid w:val="00AC2D24"/>
    <w:rsid w:val="00AC3028"/>
    <w:rsid w:val="00AC3029"/>
    <w:rsid w:val="00AC4092"/>
    <w:rsid w:val="00AC4AF4"/>
    <w:rsid w:val="00AC4F8B"/>
    <w:rsid w:val="00AC58C8"/>
    <w:rsid w:val="00AC5B50"/>
    <w:rsid w:val="00AC632D"/>
    <w:rsid w:val="00AC6968"/>
    <w:rsid w:val="00AC69B2"/>
    <w:rsid w:val="00AC69D0"/>
    <w:rsid w:val="00AC6BC1"/>
    <w:rsid w:val="00AC70E8"/>
    <w:rsid w:val="00AC7F7C"/>
    <w:rsid w:val="00AD078A"/>
    <w:rsid w:val="00AD0925"/>
    <w:rsid w:val="00AD0BBE"/>
    <w:rsid w:val="00AD0C67"/>
    <w:rsid w:val="00AD0C79"/>
    <w:rsid w:val="00AD117C"/>
    <w:rsid w:val="00AD1503"/>
    <w:rsid w:val="00AD2319"/>
    <w:rsid w:val="00AD2445"/>
    <w:rsid w:val="00AD403F"/>
    <w:rsid w:val="00AD407C"/>
    <w:rsid w:val="00AD49B7"/>
    <w:rsid w:val="00AD5063"/>
    <w:rsid w:val="00AD56F2"/>
    <w:rsid w:val="00AD6050"/>
    <w:rsid w:val="00AD6102"/>
    <w:rsid w:val="00AD7323"/>
    <w:rsid w:val="00AE08FF"/>
    <w:rsid w:val="00AE093B"/>
    <w:rsid w:val="00AE2298"/>
    <w:rsid w:val="00AE2318"/>
    <w:rsid w:val="00AE29AE"/>
    <w:rsid w:val="00AE2E2E"/>
    <w:rsid w:val="00AE2E4D"/>
    <w:rsid w:val="00AE2FEF"/>
    <w:rsid w:val="00AE3658"/>
    <w:rsid w:val="00AE4483"/>
    <w:rsid w:val="00AE458C"/>
    <w:rsid w:val="00AE53A3"/>
    <w:rsid w:val="00AE6B76"/>
    <w:rsid w:val="00AE7311"/>
    <w:rsid w:val="00AE744D"/>
    <w:rsid w:val="00AE7CBC"/>
    <w:rsid w:val="00AE7DE5"/>
    <w:rsid w:val="00AE7ECE"/>
    <w:rsid w:val="00AE7F26"/>
    <w:rsid w:val="00AF039D"/>
    <w:rsid w:val="00AF157E"/>
    <w:rsid w:val="00AF171C"/>
    <w:rsid w:val="00AF280F"/>
    <w:rsid w:val="00AF286B"/>
    <w:rsid w:val="00AF2B91"/>
    <w:rsid w:val="00AF31B1"/>
    <w:rsid w:val="00AF4964"/>
    <w:rsid w:val="00AF4C3C"/>
    <w:rsid w:val="00AF54C5"/>
    <w:rsid w:val="00AF6AE4"/>
    <w:rsid w:val="00AF766A"/>
    <w:rsid w:val="00B006D9"/>
    <w:rsid w:val="00B00A52"/>
    <w:rsid w:val="00B01534"/>
    <w:rsid w:val="00B02094"/>
    <w:rsid w:val="00B035FA"/>
    <w:rsid w:val="00B036E6"/>
    <w:rsid w:val="00B038E8"/>
    <w:rsid w:val="00B04405"/>
    <w:rsid w:val="00B05DCF"/>
    <w:rsid w:val="00B05E1C"/>
    <w:rsid w:val="00B05E34"/>
    <w:rsid w:val="00B06482"/>
    <w:rsid w:val="00B07235"/>
    <w:rsid w:val="00B07838"/>
    <w:rsid w:val="00B104D2"/>
    <w:rsid w:val="00B10E47"/>
    <w:rsid w:val="00B11620"/>
    <w:rsid w:val="00B12626"/>
    <w:rsid w:val="00B133B1"/>
    <w:rsid w:val="00B13ADC"/>
    <w:rsid w:val="00B1412E"/>
    <w:rsid w:val="00B14815"/>
    <w:rsid w:val="00B17EB4"/>
    <w:rsid w:val="00B20F0B"/>
    <w:rsid w:val="00B21895"/>
    <w:rsid w:val="00B229D1"/>
    <w:rsid w:val="00B22BC1"/>
    <w:rsid w:val="00B23005"/>
    <w:rsid w:val="00B23B93"/>
    <w:rsid w:val="00B246CE"/>
    <w:rsid w:val="00B25568"/>
    <w:rsid w:val="00B258E7"/>
    <w:rsid w:val="00B2697B"/>
    <w:rsid w:val="00B26B82"/>
    <w:rsid w:val="00B26D0E"/>
    <w:rsid w:val="00B30324"/>
    <w:rsid w:val="00B303F2"/>
    <w:rsid w:val="00B3043F"/>
    <w:rsid w:val="00B3199F"/>
    <w:rsid w:val="00B31C02"/>
    <w:rsid w:val="00B324B4"/>
    <w:rsid w:val="00B32597"/>
    <w:rsid w:val="00B32F0A"/>
    <w:rsid w:val="00B33A4D"/>
    <w:rsid w:val="00B33D4B"/>
    <w:rsid w:val="00B34A77"/>
    <w:rsid w:val="00B358DF"/>
    <w:rsid w:val="00B359EB"/>
    <w:rsid w:val="00B367CE"/>
    <w:rsid w:val="00B37733"/>
    <w:rsid w:val="00B37E70"/>
    <w:rsid w:val="00B42151"/>
    <w:rsid w:val="00B434A8"/>
    <w:rsid w:val="00B43518"/>
    <w:rsid w:val="00B439F4"/>
    <w:rsid w:val="00B441CC"/>
    <w:rsid w:val="00B46144"/>
    <w:rsid w:val="00B4679D"/>
    <w:rsid w:val="00B46AF9"/>
    <w:rsid w:val="00B475E0"/>
    <w:rsid w:val="00B5076F"/>
    <w:rsid w:val="00B51871"/>
    <w:rsid w:val="00B53595"/>
    <w:rsid w:val="00B562BA"/>
    <w:rsid w:val="00B565E7"/>
    <w:rsid w:val="00B566B4"/>
    <w:rsid w:val="00B5707D"/>
    <w:rsid w:val="00B571C0"/>
    <w:rsid w:val="00B60118"/>
    <w:rsid w:val="00B605F1"/>
    <w:rsid w:val="00B60E73"/>
    <w:rsid w:val="00B60FF2"/>
    <w:rsid w:val="00B6121F"/>
    <w:rsid w:val="00B61748"/>
    <w:rsid w:val="00B61A39"/>
    <w:rsid w:val="00B6212B"/>
    <w:rsid w:val="00B62329"/>
    <w:rsid w:val="00B6256D"/>
    <w:rsid w:val="00B62642"/>
    <w:rsid w:val="00B62FD1"/>
    <w:rsid w:val="00B635FD"/>
    <w:rsid w:val="00B63863"/>
    <w:rsid w:val="00B64150"/>
    <w:rsid w:val="00B6438C"/>
    <w:rsid w:val="00B647F1"/>
    <w:rsid w:val="00B6636D"/>
    <w:rsid w:val="00B66455"/>
    <w:rsid w:val="00B6675E"/>
    <w:rsid w:val="00B6773F"/>
    <w:rsid w:val="00B70227"/>
    <w:rsid w:val="00B7068D"/>
    <w:rsid w:val="00B7076B"/>
    <w:rsid w:val="00B70994"/>
    <w:rsid w:val="00B71543"/>
    <w:rsid w:val="00B71788"/>
    <w:rsid w:val="00B71C6F"/>
    <w:rsid w:val="00B735A7"/>
    <w:rsid w:val="00B737ED"/>
    <w:rsid w:val="00B738A7"/>
    <w:rsid w:val="00B74A9A"/>
    <w:rsid w:val="00B74F05"/>
    <w:rsid w:val="00B75438"/>
    <w:rsid w:val="00B7583C"/>
    <w:rsid w:val="00B75C16"/>
    <w:rsid w:val="00B76091"/>
    <w:rsid w:val="00B80275"/>
    <w:rsid w:val="00B80313"/>
    <w:rsid w:val="00B81E6B"/>
    <w:rsid w:val="00B840DE"/>
    <w:rsid w:val="00B84101"/>
    <w:rsid w:val="00B85B78"/>
    <w:rsid w:val="00B86926"/>
    <w:rsid w:val="00B8706D"/>
    <w:rsid w:val="00B871BD"/>
    <w:rsid w:val="00B8758B"/>
    <w:rsid w:val="00B8795B"/>
    <w:rsid w:val="00B909E4"/>
    <w:rsid w:val="00B912AF"/>
    <w:rsid w:val="00B91BD8"/>
    <w:rsid w:val="00B92BAD"/>
    <w:rsid w:val="00B92C52"/>
    <w:rsid w:val="00B92F48"/>
    <w:rsid w:val="00B954F3"/>
    <w:rsid w:val="00B95997"/>
    <w:rsid w:val="00B96111"/>
    <w:rsid w:val="00B97648"/>
    <w:rsid w:val="00B97C4C"/>
    <w:rsid w:val="00BA1799"/>
    <w:rsid w:val="00BA1D19"/>
    <w:rsid w:val="00BA1E62"/>
    <w:rsid w:val="00BA2543"/>
    <w:rsid w:val="00BA3379"/>
    <w:rsid w:val="00BA3698"/>
    <w:rsid w:val="00BA3D2D"/>
    <w:rsid w:val="00BA3FA7"/>
    <w:rsid w:val="00BA4A72"/>
    <w:rsid w:val="00BA4EA6"/>
    <w:rsid w:val="00BA56EF"/>
    <w:rsid w:val="00BA5A4F"/>
    <w:rsid w:val="00BA6FA8"/>
    <w:rsid w:val="00BA77D0"/>
    <w:rsid w:val="00BA7CF8"/>
    <w:rsid w:val="00BB1A2C"/>
    <w:rsid w:val="00BB30CD"/>
    <w:rsid w:val="00BB3C06"/>
    <w:rsid w:val="00BB437D"/>
    <w:rsid w:val="00BB4453"/>
    <w:rsid w:val="00BB4769"/>
    <w:rsid w:val="00BB5045"/>
    <w:rsid w:val="00BB50C1"/>
    <w:rsid w:val="00BB5B06"/>
    <w:rsid w:val="00BB62A3"/>
    <w:rsid w:val="00BB65EA"/>
    <w:rsid w:val="00BB78B8"/>
    <w:rsid w:val="00BB7BF0"/>
    <w:rsid w:val="00BB7F4F"/>
    <w:rsid w:val="00BC086C"/>
    <w:rsid w:val="00BC0A7C"/>
    <w:rsid w:val="00BC167D"/>
    <w:rsid w:val="00BC2BDE"/>
    <w:rsid w:val="00BC2DF1"/>
    <w:rsid w:val="00BC2E7A"/>
    <w:rsid w:val="00BC5267"/>
    <w:rsid w:val="00BC57C4"/>
    <w:rsid w:val="00BC58AF"/>
    <w:rsid w:val="00BC5CBD"/>
    <w:rsid w:val="00BC603A"/>
    <w:rsid w:val="00BC61DF"/>
    <w:rsid w:val="00BC7AC8"/>
    <w:rsid w:val="00BD0143"/>
    <w:rsid w:val="00BD2618"/>
    <w:rsid w:val="00BD2D71"/>
    <w:rsid w:val="00BD2E4A"/>
    <w:rsid w:val="00BD3224"/>
    <w:rsid w:val="00BD4EA5"/>
    <w:rsid w:val="00BD6678"/>
    <w:rsid w:val="00BD6968"/>
    <w:rsid w:val="00BD6E35"/>
    <w:rsid w:val="00BD70F7"/>
    <w:rsid w:val="00BD7FEF"/>
    <w:rsid w:val="00BE057B"/>
    <w:rsid w:val="00BE19E4"/>
    <w:rsid w:val="00BE266F"/>
    <w:rsid w:val="00BE2864"/>
    <w:rsid w:val="00BE2AF2"/>
    <w:rsid w:val="00BE33EF"/>
    <w:rsid w:val="00BE4DCE"/>
    <w:rsid w:val="00BE61C5"/>
    <w:rsid w:val="00BE72C2"/>
    <w:rsid w:val="00BE79FF"/>
    <w:rsid w:val="00BF0008"/>
    <w:rsid w:val="00BF0182"/>
    <w:rsid w:val="00BF04E8"/>
    <w:rsid w:val="00BF0C44"/>
    <w:rsid w:val="00BF18C3"/>
    <w:rsid w:val="00BF1ADC"/>
    <w:rsid w:val="00BF1B54"/>
    <w:rsid w:val="00BF20AD"/>
    <w:rsid w:val="00BF2C9D"/>
    <w:rsid w:val="00BF3743"/>
    <w:rsid w:val="00BF3DA0"/>
    <w:rsid w:val="00BF4F79"/>
    <w:rsid w:val="00BF60A3"/>
    <w:rsid w:val="00BF7196"/>
    <w:rsid w:val="00BF758B"/>
    <w:rsid w:val="00BF784D"/>
    <w:rsid w:val="00BF7CF3"/>
    <w:rsid w:val="00C0118C"/>
    <w:rsid w:val="00C019B2"/>
    <w:rsid w:val="00C025B9"/>
    <w:rsid w:val="00C02A4A"/>
    <w:rsid w:val="00C0432D"/>
    <w:rsid w:val="00C0473A"/>
    <w:rsid w:val="00C05182"/>
    <w:rsid w:val="00C051D3"/>
    <w:rsid w:val="00C0572B"/>
    <w:rsid w:val="00C057CC"/>
    <w:rsid w:val="00C05B94"/>
    <w:rsid w:val="00C062EA"/>
    <w:rsid w:val="00C064BE"/>
    <w:rsid w:val="00C0650A"/>
    <w:rsid w:val="00C066A5"/>
    <w:rsid w:val="00C06723"/>
    <w:rsid w:val="00C10FF7"/>
    <w:rsid w:val="00C118FE"/>
    <w:rsid w:val="00C11AF0"/>
    <w:rsid w:val="00C11BD8"/>
    <w:rsid w:val="00C11D75"/>
    <w:rsid w:val="00C12384"/>
    <w:rsid w:val="00C12F3C"/>
    <w:rsid w:val="00C1325A"/>
    <w:rsid w:val="00C142D1"/>
    <w:rsid w:val="00C14897"/>
    <w:rsid w:val="00C14DE0"/>
    <w:rsid w:val="00C15182"/>
    <w:rsid w:val="00C15B00"/>
    <w:rsid w:val="00C16153"/>
    <w:rsid w:val="00C1672E"/>
    <w:rsid w:val="00C175A6"/>
    <w:rsid w:val="00C17B2B"/>
    <w:rsid w:val="00C20B40"/>
    <w:rsid w:val="00C22E54"/>
    <w:rsid w:val="00C230A2"/>
    <w:rsid w:val="00C23419"/>
    <w:rsid w:val="00C23C37"/>
    <w:rsid w:val="00C2433D"/>
    <w:rsid w:val="00C246A3"/>
    <w:rsid w:val="00C248D9"/>
    <w:rsid w:val="00C255F9"/>
    <w:rsid w:val="00C25968"/>
    <w:rsid w:val="00C25BDC"/>
    <w:rsid w:val="00C269EC"/>
    <w:rsid w:val="00C27BBB"/>
    <w:rsid w:val="00C27C6D"/>
    <w:rsid w:val="00C30ED2"/>
    <w:rsid w:val="00C31C0C"/>
    <w:rsid w:val="00C326BD"/>
    <w:rsid w:val="00C33090"/>
    <w:rsid w:val="00C336DF"/>
    <w:rsid w:val="00C33ECE"/>
    <w:rsid w:val="00C34203"/>
    <w:rsid w:val="00C36467"/>
    <w:rsid w:val="00C40AED"/>
    <w:rsid w:val="00C40C86"/>
    <w:rsid w:val="00C41B78"/>
    <w:rsid w:val="00C420D1"/>
    <w:rsid w:val="00C43EDF"/>
    <w:rsid w:val="00C44877"/>
    <w:rsid w:val="00C44BE2"/>
    <w:rsid w:val="00C45C44"/>
    <w:rsid w:val="00C46171"/>
    <w:rsid w:val="00C46D08"/>
    <w:rsid w:val="00C470F3"/>
    <w:rsid w:val="00C509BA"/>
    <w:rsid w:val="00C50BEA"/>
    <w:rsid w:val="00C50BEC"/>
    <w:rsid w:val="00C5104A"/>
    <w:rsid w:val="00C5177E"/>
    <w:rsid w:val="00C51A73"/>
    <w:rsid w:val="00C523C3"/>
    <w:rsid w:val="00C53028"/>
    <w:rsid w:val="00C5316F"/>
    <w:rsid w:val="00C542D8"/>
    <w:rsid w:val="00C54C37"/>
    <w:rsid w:val="00C54C7A"/>
    <w:rsid w:val="00C55CDB"/>
    <w:rsid w:val="00C560E1"/>
    <w:rsid w:val="00C566C9"/>
    <w:rsid w:val="00C56736"/>
    <w:rsid w:val="00C569D4"/>
    <w:rsid w:val="00C571BA"/>
    <w:rsid w:val="00C57BBD"/>
    <w:rsid w:val="00C61504"/>
    <w:rsid w:val="00C623A0"/>
    <w:rsid w:val="00C62832"/>
    <w:rsid w:val="00C637DD"/>
    <w:rsid w:val="00C6511B"/>
    <w:rsid w:val="00C6546B"/>
    <w:rsid w:val="00C65DBA"/>
    <w:rsid w:val="00C666B7"/>
    <w:rsid w:val="00C66A50"/>
    <w:rsid w:val="00C66D94"/>
    <w:rsid w:val="00C67231"/>
    <w:rsid w:val="00C707E5"/>
    <w:rsid w:val="00C72133"/>
    <w:rsid w:val="00C723B3"/>
    <w:rsid w:val="00C72678"/>
    <w:rsid w:val="00C74515"/>
    <w:rsid w:val="00C74CEB"/>
    <w:rsid w:val="00C755E3"/>
    <w:rsid w:val="00C76118"/>
    <w:rsid w:val="00C76787"/>
    <w:rsid w:val="00C776A9"/>
    <w:rsid w:val="00C807C9"/>
    <w:rsid w:val="00C80CF7"/>
    <w:rsid w:val="00C82448"/>
    <w:rsid w:val="00C8268E"/>
    <w:rsid w:val="00C82C3F"/>
    <w:rsid w:val="00C83B68"/>
    <w:rsid w:val="00C83D9B"/>
    <w:rsid w:val="00C83DF1"/>
    <w:rsid w:val="00C8428C"/>
    <w:rsid w:val="00C846D8"/>
    <w:rsid w:val="00C84999"/>
    <w:rsid w:val="00C84C71"/>
    <w:rsid w:val="00C85432"/>
    <w:rsid w:val="00C8631C"/>
    <w:rsid w:val="00C86386"/>
    <w:rsid w:val="00C8647C"/>
    <w:rsid w:val="00C86D3C"/>
    <w:rsid w:val="00C87908"/>
    <w:rsid w:val="00C87A4C"/>
    <w:rsid w:val="00C87E3C"/>
    <w:rsid w:val="00C90E67"/>
    <w:rsid w:val="00C91275"/>
    <w:rsid w:val="00C9221E"/>
    <w:rsid w:val="00C92311"/>
    <w:rsid w:val="00C934F9"/>
    <w:rsid w:val="00C96436"/>
    <w:rsid w:val="00C96B0A"/>
    <w:rsid w:val="00C9703A"/>
    <w:rsid w:val="00CA045D"/>
    <w:rsid w:val="00CA0CBC"/>
    <w:rsid w:val="00CA2612"/>
    <w:rsid w:val="00CA2886"/>
    <w:rsid w:val="00CA2A68"/>
    <w:rsid w:val="00CA4DC1"/>
    <w:rsid w:val="00CA53CF"/>
    <w:rsid w:val="00CA577F"/>
    <w:rsid w:val="00CA7136"/>
    <w:rsid w:val="00CB0058"/>
    <w:rsid w:val="00CB0BC7"/>
    <w:rsid w:val="00CB1300"/>
    <w:rsid w:val="00CB2214"/>
    <w:rsid w:val="00CB4293"/>
    <w:rsid w:val="00CB4530"/>
    <w:rsid w:val="00CB4871"/>
    <w:rsid w:val="00CB5D8A"/>
    <w:rsid w:val="00CB7C36"/>
    <w:rsid w:val="00CC05F0"/>
    <w:rsid w:val="00CC112E"/>
    <w:rsid w:val="00CC125D"/>
    <w:rsid w:val="00CC25BA"/>
    <w:rsid w:val="00CC30E1"/>
    <w:rsid w:val="00CC3753"/>
    <w:rsid w:val="00CC39E0"/>
    <w:rsid w:val="00CC5083"/>
    <w:rsid w:val="00CC7370"/>
    <w:rsid w:val="00CC7EDA"/>
    <w:rsid w:val="00CD0504"/>
    <w:rsid w:val="00CD1CB0"/>
    <w:rsid w:val="00CD57EE"/>
    <w:rsid w:val="00CD5E05"/>
    <w:rsid w:val="00CD6761"/>
    <w:rsid w:val="00CD7097"/>
    <w:rsid w:val="00CD72F2"/>
    <w:rsid w:val="00CE092C"/>
    <w:rsid w:val="00CE1E0A"/>
    <w:rsid w:val="00CE29F9"/>
    <w:rsid w:val="00CE39FF"/>
    <w:rsid w:val="00CE555B"/>
    <w:rsid w:val="00CE7E15"/>
    <w:rsid w:val="00CF05CE"/>
    <w:rsid w:val="00CF08B8"/>
    <w:rsid w:val="00CF1773"/>
    <w:rsid w:val="00CF179A"/>
    <w:rsid w:val="00CF211B"/>
    <w:rsid w:val="00CF222F"/>
    <w:rsid w:val="00CF2E93"/>
    <w:rsid w:val="00CF33A6"/>
    <w:rsid w:val="00CF34F6"/>
    <w:rsid w:val="00CF3B3D"/>
    <w:rsid w:val="00CF3D0D"/>
    <w:rsid w:val="00CF4079"/>
    <w:rsid w:val="00CF4831"/>
    <w:rsid w:val="00CF53A7"/>
    <w:rsid w:val="00CF6ADA"/>
    <w:rsid w:val="00D00A43"/>
    <w:rsid w:val="00D01D3D"/>
    <w:rsid w:val="00D02241"/>
    <w:rsid w:val="00D023FA"/>
    <w:rsid w:val="00D027A4"/>
    <w:rsid w:val="00D0613D"/>
    <w:rsid w:val="00D06339"/>
    <w:rsid w:val="00D068CD"/>
    <w:rsid w:val="00D06BD4"/>
    <w:rsid w:val="00D070EC"/>
    <w:rsid w:val="00D0743B"/>
    <w:rsid w:val="00D07DA4"/>
    <w:rsid w:val="00D07FB6"/>
    <w:rsid w:val="00D10197"/>
    <w:rsid w:val="00D116C5"/>
    <w:rsid w:val="00D11AA5"/>
    <w:rsid w:val="00D13037"/>
    <w:rsid w:val="00D13389"/>
    <w:rsid w:val="00D1360E"/>
    <w:rsid w:val="00D13948"/>
    <w:rsid w:val="00D14BF0"/>
    <w:rsid w:val="00D16C42"/>
    <w:rsid w:val="00D177A6"/>
    <w:rsid w:val="00D177DE"/>
    <w:rsid w:val="00D20226"/>
    <w:rsid w:val="00D21B25"/>
    <w:rsid w:val="00D2228A"/>
    <w:rsid w:val="00D231DB"/>
    <w:rsid w:val="00D23619"/>
    <w:rsid w:val="00D23663"/>
    <w:rsid w:val="00D23DE1"/>
    <w:rsid w:val="00D257A0"/>
    <w:rsid w:val="00D2601B"/>
    <w:rsid w:val="00D2673D"/>
    <w:rsid w:val="00D272C5"/>
    <w:rsid w:val="00D27732"/>
    <w:rsid w:val="00D303E4"/>
    <w:rsid w:val="00D30664"/>
    <w:rsid w:val="00D30BDC"/>
    <w:rsid w:val="00D31880"/>
    <w:rsid w:val="00D31CD6"/>
    <w:rsid w:val="00D31EAB"/>
    <w:rsid w:val="00D32152"/>
    <w:rsid w:val="00D32987"/>
    <w:rsid w:val="00D32E98"/>
    <w:rsid w:val="00D33382"/>
    <w:rsid w:val="00D34D87"/>
    <w:rsid w:val="00D353D0"/>
    <w:rsid w:val="00D35DDA"/>
    <w:rsid w:val="00D35EA7"/>
    <w:rsid w:val="00D3681E"/>
    <w:rsid w:val="00D369B2"/>
    <w:rsid w:val="00D369D6"/>
    <w:rsid w:val="00D37D12"/>
    <w:rsid w:val="00D37E96"/>
    <w:rsid w:val="00D4134D"/>
    <w:rsid w:val="00D41EAD"/>
    <w:rsid w:val="00D423E1"/>
    <w:rsid w:val="00D42489"/>
    <w:rsid w:val="00D42980"/>
    <w:rsid w:val="00D43386"/>
    <w:rsid w:val="00D44BD3"/>
    <w:rsid w:val="00D456CA"/>
    <w:rsid w:val="00D4698E"/>
    <w:rsid w:val="00D46CA7"/>
    <w:rsid w:val="00D47B15"/>
    <w:rsid w:val="00D515A4"/>
    <w:rsid w:val="00D52546"/>
    <w:rsid w:val="00D52845"/>
    <w:rsid w:val="00D53CE1"/>
    <w:rsid w:val="00D54613"/>
    <w:rsid w:val="00D54CFD"/>
    <w:rsid w:val="00D54D42"/>
    <w:rsid w:val="00D5608D"/>
    <w:rsid w:val="00D56178"/>
    <w:rsid w:val="00D5692A"/>
    <w:rsid w:val="00D579BE"/>
    <w:rsid w:val="00D604DA"/>
    <w:rsid w:val="00D60AF7"/>
    <w:rsid w:val="00D61FE7"/>
    <w:rsid w:val="00D62017"/>
    <w:rsid w:val="00D62FC6"/>
    <w:rsid w:val="00D63246"/>
    <w:rsid w:val="00D650FC"/>
    <w:rsid w:val="00D65D31"/>
    <w:rsid w:val="00D6798A"/>
    <w:rsid w:val="00D70A0C"/>
    <w:rsid w:val="00D71397"/>
    <w:rsid w:val="00D71DAE"/>
    <w:rsid w:val="00D720D3"/>
    <w:rsid w:val="00D7241A"/>
    <w:rsid w:val="00D72C5B"/>
    <w:rsid w:val="00D741E5"/>
    <w:rsid w:val="00D743FF"/>
    <w:rsid w:val="00D74D7B"/>
    <w:rsid w:val="00D76214"/>
    <w:rsid w:val="00D774D4"/>
    <w:rsid w:val="00D7764B"/>
    <w:rsid w:val="00D7797E"/>
    <w:rsid w:val="00D803F3"/>
    <w:rsid w:val="00D80787"/>
    <w:rsid w:val="00D81567"/>
    <w:rsid w:val="00D82852"/>
    <w:rsid w:val="00D83E38"/>
    <w:rsid w:val="00D84AED"/>
    <w:rsid w:val="00D84FBD"/>
    <w:rsid w:val="00D851C5"/>
    <w:rsid w:val="00D857FD"/>
    <w:rsid w:val="00D85801"/>
    <w:rsid w:val="00D86E8C"/>
    <w:rsid w:val="00D86F9F"/>
    <w:rsid w:val="00D87D5F"/>
    <w:rsid w:val="00D90129"/>
    <w:rsid w:val="00D9141B"/>
    <w:rsid w:val="00D925D0"/>
    <w:rsid w:val="00D92661"/>
    <w:rsid w:val="00D93262"/>
    <w:rsid w:val="00D933F4"/>
    <w:rsid w:val="00D93814"/>
    <w:rsid w:val="00D93FC1"/>
    <w:rsid w:val="00D94127"/>
    <w:rsid w:val="00D94458"/>
    <w:rsid w:val="00D94717"/>
    <w:rsid w:val="00D94ABA"/>
    <w:rsid w:val="00D95CBC"/>
    <w:rsid w:val="00D96ABF"/>
    <w:rsid w:val="00D96E90"/>
    <w:rsid w:val="00D97042"/>
    <w:rsid w:val="00D97C10"/>
    <w:rsid w:val="00DA120B"/>
    <w:rsid w:val="00DA120E"/>
    <w:rsid w:val="00DA1A7B"/>
    <w:rsid w:val="00DA25E7"/>
    <w:rsid w:val="00DA27A9"/>
    <w:rsid w:val="00DA4092"/>
    <w:rsid w:val="00DA4729"/>
    <w:rsid w:val="00DA5256"/>
    <w:rsid w:val="00DA55F9"/>
    <w:rsid w:val="00DA5C2C"/>
    <w:rsid w:val="00DA5C63"/>
    <w:rsid w:val="00DA5DA9"/>
    <w:rsid w:val="00DA5E50"/>
    <w:rsid w:val="00DA63B5"/>
    <w:rsid w:val="00DA67CF"/>
    <w:rsid w:val="00DA69DC"/>
    <w:rsid w:val="00DA6D2A"/>
    <w:rsid w:val="00DA7759"/>
    <w:rsid w:val="00DB006F"/>
    <w:rsid w:val="00DB16B6"/>
    <w:rsid w:val="00DB1D77"/>
    <w:rsid w:val="00DB2825"/>
    <w:rsid w:val="00DB2ACB"/>
    <w:rsid w:val="00DB3035"/>
    <w:rsid w:val="00DB3BD7"/>
    <w:rsid w:val="00DB6776"/>
    <w:rsid w:val="00DB741F"/>
    <w:rsid w:val="00DB7D5F"/>
    <w:rsid w:val="00DC01ED"/>
    <w:rsid w:val="00DC0BA5"/>
    <w:rsid w:val="00DC0D78"/>
    <w:rsid w:val="00DC1264"/>
    <w:rsid w:val="00DC1265"/>
    <w:rsid w:val="00DC354F"/>
    <w:rsid w:val="00DC42FC"/>
    <w:rsid w:val="00DC4E19"/>
    <w:rsid w:val="00DC56B4"/>
    <w:rsid w:val="00DC57C7"/>
    <w:rsid w:val="00DC6B64"/>
    <w:rsid w:val="00DC6CAA"/>
    <w:rsid w:val="00DC75A6"/>
    <w:rsid w:val="00DC7D53"/>
    <w:rsid w:val="00DD03AA"/>
    <w:rsid w:val="00DD0D7E"/>
    <w:rsid w:val="00DD137E"/>
    <w:rsid w:val="00DD1412"/>
    <w:rsid w:val="00DD1478"/>
    <w:rsid w:val="00DD1C41"/>
    <w:rsid w:val="00DD20DA"/>
    <w:rsid w:val="00DD258C"/>
    <w:rsid w:val="00DD2E85"/>
    <w:rsid w:val="00DD3D6D"/>
    <w:rsid w:val="00DD48E2"/>
    <w:rsid w:val="00DD4BDE"/>
    <w:rsid w:val="00DD510E"/>
    <w:rsid w:val="00DD55F9"/>
    <w:rsid w:val="00DD5E3E"/>
    <w:rsid w:val="00DD60B6"/>
    <w:rsid w:val="00DD738F"/>
    <w:rsid w:val="00DD7567"/>
    <w:rsid w:val="00DD7785"/>
    <w:rsid w:val="00DE03F3"/>
    <w:rsid w:val="00DE1322"/>
    <w:rsid w:val="00DE14C2"/>
    <w:rsid w:val="00DE16AE"/>
    <w:rsid w:val="00DE27C3"/>
    <w:rsid w:val="00DE2E00"/>
    <w:rsid w:val="00DE2E97"/>
    <w:rsid w:val="00DE3213"/>
    <w:rsid w:val="00DE32A8"/>
    <w:rsid w:val="00DE3587"/>
    <w:rsid w:val="00DE35CC"/>
    <w:rsid w:val="00DE434C"/>
    <w:rsid w:val="00DE518F"/>
    <w:rsid w:val="00DE5283"/>
    <w:rsid w:val="00DE6B1B"/>
    <w:rsid w:val="00DE6FA1"/>
    <w:rsid w:val="00DE77C3"/>
    <w:rsid w:val="00DF0C1A"/>
    <w:rsid w:val="00DF1419"/>
    <w:rsid w:val="00DF1E91"/>
    <w:rsid w:val="00DF3115"/>
    <w:rsid w:val="00DF31B9"/>
    <w:rsid w:val="00DF3BCB"/>
    <w:rsid w:val="00DF63F7"/>
    <w:rsid w:val="00DF697C"/>
    <w:rsid w:val="00DF7CD5"/>
    <w:rsid w:val="00DF7F69"/>
    <w:rsid w:val="00E0066D"/>
    <w:rsid w:val="00E00723"/>
    <w:rsid w:val="00E00AD5"/>
    <w:rsid w:val="00E00D7A"/>
    <w:rsid w:val="00E017A7"/>
    <w:rsid w:val="00E018A6"/>
    <w:rsid w:val="00E01992"/>
    <w:rsid w:val="00E020F7"/>
    <w:rsid w:val="00E03946"/>
    <w:rsid w:val="00E03F63"/>
    <w:rsid w:val="00E04543"/>
    <w:rsid w:val="00E04BE7"/>
    <w:rsid w:val="00E05F01"/>
    <w:rsid w:val="00E05F1A"/>
    <w:rsid w:val="00E068AB"/>
    <w:rsid w:val="00E06941"/>
    <w:rsid w:val="00E06BB2"/>
    <w:rsid w:val="00E06CE4"/>
    <w:rsid w:val="00E06E38"/>
    <w:rsid w:val="00E07B3E"/>
    <w:rsid w:val="00E10E08"/>
    <w:rsid w:val="00E10E93"/>
    <w:rsid w:val="00E113AB"/>
    <w:rsid w:val="00E113D9"/>
    <w:rsid w:val="00E11F35"/>
    <w:rsid w:val="00E12D27"/>
    <w:rsid w:val="00E14CEB"/>
    <w:rsid w:val="00E1580A"/>
    <w:rsid w:val="00E16208"/>
    <w:rsid w:val="00E176E2"/>
    <w:rsid w:val="00E176F8"/>
    <w:rsid w:val="00E20250"/>
    <w:rsid w:val="00E20981"/>
    <w:rsid w:val="00E2112B"/>
    <w:rsid w:val="00E218B4"/>
    <w:rsid w:val="00E2192E"/>
    <w:rsid w:val="00E239BE"/>
    <w:rsid w:val="00E23AC5"/>
    <w:rsid w:val="00E23C66"/>
    <w:rsid w:val="00E24596"/>
    <w:rsid w:val="00E24E49"/>
    <w:rsid w:val="00E25873"/>
    <w:rsid w:val="00E25D4C"/>
    <w:rsid w:val="00E25ECD"/>
    <w:rsid w:val="00E265F9"/>
    <w:rsid w:val="00E26BAC"/>
    <w:rsid w:val="00E27402"/>
    <w:rsid w:val="00E275B8"/>
    <w:rsid w:val="00E32403"/>
    <w:rsid w:val="00E339C7"/>
    <w:rsid w:val="00E33AD8"/>
    <w:rsid w:val="00E340D3"/>
    <w:rsid w:val="00E3508F"/>
    <w:rsid w:val="00E35307"/>
    <w:rsid w:val="00E3559C"/>
    <w:rsid w:val="00E355D4"/>
    <w:rsid w:val="00E36123"/>
    <w:rsid w:val="00E40454"/>
    <w:rsid w:val="00E41489"/>
    <w:rsid w:val="00E414B7"/>
    <w:rsid w:val="00E42F44"/>
    <w:rsid w:val="00E43677"/>
    <w:rsid w:val="00E438E0"/>
    <w:rsid w:val="00E446F5"/>
    <w:rsid w:val="00E44B2F"/>
    <w:rsid w:val="00E45ACA"/>
    <w:rsid w:val="00E45DCD"/>
    <w:rsid w:val="00E469F4"/>
    <w:rsid w:val="00E47DCE"/>
    <w:rsid w:val="00E47E26"/>
    <w:rsid w:val="00E526AE"/>
    <w:rsid w:val="00E53B1B"/>
    <w:rsid w:val="00E53E69"/>
    <w:rsid w:val="00E54295"/>
    <w:rsid w:val="00E54774"/>
    <w:rsid w:val="00E556B2"/>
    <w:rsid w:val="00E55A90"/>
    <w:rsid w:val="00E56C4E"/>
    <w:rsid w:val="00E56F59"/>
    <w:rsid w:val="00E60427"/>
    <w:rsid w:val="00E604D2"/>
    <w:rsid w:val="00E619D1"/>
    <w:rsid w:val="00E640A3"/>
    <w:rsid w:val="00E646D2"/>
    <w:rsid w:val="00E64A96"/>
    <w:rsid w:val="00E65C38"/>
    <w:rsid w:val="00E7208F"/>
    <w:rsid w:val="00E72384"/>
    <w:rsid w:val="00E7287F"/>
    <w:rsid w:val="00E73825"/>
    <w:rsid w:val="00E740CB"/>
    <w:rsid w:val="00E75D6D"/>
    <w:rsid w:val="00E772E6"/>
    <w:rsid w:val="00E77DC2"/>
    <w:rsid w:val="00E80522"/>
    <w:rsid w:val="00E80C33"/>
    <w:rsid w:val="00E80E82"/>
    <w:rsid w:val="00E8146F"/>
    <w:rsid w:val="00E81B51"/>
    <w:rsid w:val="00E82582"/>
    <w:rsid w:val="00E83588"/>
    <w:rsid w:val="00E84038"/>
    <w:rsid w:val="00E8465F"/>
    <w:rsid w:val="00E859AB"/>
    <w:rsid w:val="00E8671D"/>
    <w:rsid w:val="00E86BD4"/>
    <w:rsid w:val="00E87F3F"/>
    <w:rsid w:val="00E90B78"/>
    <w:rsid w:val="00E90EB5"/>
    <w:rsid w:val="00E9146A"/>
    <w:rsid w:val="00E91FFF"/>
    <w:rsid w:val="00E920CE"/>
    <w:rsid w:val="00E92140"/>
    <w:rsid w:val="00E92AC9"/>
    <w:rsid w:val="00E92B1D"/>
    <w:rsid w:val="00E92BA4"/>
    <w:rsid w:val="00E93A76"/>
    <w:rsid w:val="00E93D98"/>
    <w:rsid w:val="00E94795"/>
    <w:rsid w:val="00E94AB4"/>
    <w:rsid w:val="00E9598D"/>
    <w:rsid w:val="00E95B24"/>
    <w:rsid w:val="00E95C3E"/>
    <w:rsid w:val="00E96265"/>
    <w:rsid w:val="00E9661C"/>
    <w:rsid w:val="00E96F3F"/>
    <w:rsid w:val="00E97E8D"/>
    <w:rsid w:val="00E97ED8"/>
    <w:rsid w:val="00EA0CD9"/>
    <w:rsid w:val="00EA2ABE"/>
    <w:rsid w:val="00EA2BAD"/>
    <w:rsid w:val="00EA2CD0"/>
    <w:rsid w:val="00EA33F1"/>
    <w:rsid w:val="00EA33F7"/>
    <w:rsid w:val="00EA370E"/>
    <w:rsid w:val="00EA3D4B"/>
    <w:rsid w:val="00EA3DC8"/>
    <w:rsid w:val="00EA4EF8"/>
    <w:rsid w:val="00EA5A86"/>
    <w:rsid w:val="00EA6083"/>
    <w:rsid w:val="00EA645B"/>
    <w:rsid w:val="00EA6776"/>
    <w:rsid w:val="00EA69E9"/>
    <w:rsid w:val="00EA6D56"/>
    <w:rsid w:val="00EA7245"/>
    <w:rsid w:val="00EA7BFF"/>
    <w:rsid w:val="00EB089D"/>
    <w:rsid w:val="00EB2226"/>
    <w:rsid w:val="00EB22DC"/>
    <w:rsid w:val="00EB2A46"/>
    <w:rsid w:val="00EB39AC"/>
    <w:rsid w:val="00EB3AF5"/>
    <w:rsid w:val="00EB3D7D"/>
    <w:rsid w:val="00EB3FA2"/>
    <w:rsid w:val="00EB6B40"/>
    <w:rsid w:val="00EB6CDF"/>
    <w:rsid w:val="00EB74A3"/>
    <w:rsid w:val="00EB7E04"/>
    <w:rsid w:val="00EC00A4"/>
    <w:rsid w:val="00EC1636"/>
    <w:rsid w:val="00EC1E74"/>
    <w:rsid w:val="00EC2900"/>
    <w:rsid w:val="00EC3462"/>
    <w:rsid w:val="00EC371F"/>
    <w:rsid w:val="00EC3F27"/>
    <w:rsid w:val="00EC4CA7"/>
    <w:rsid w:val="00EC4EE4"/>
    <w:rsid w:val="00EC505F"/>
    <w:rsid w:val="00EC5FC4"/>
    <w:rsid w:val="00EC6B32"/>
    <w:rsid w:val="00ED02B4"/>
    <w:rsid w:val="00ED07EB"/>
    <w:rsid w:val="00ED0806"/>
    <w:rsid w:val="00ED1962"/>
    <w:rsid w:val="00ED1ABE"/>
    <w:rsid w:val="00ED241E"/>
    <w:rsid w:val="00ED2476"/>
    <w:rsid w:val="00ED2E8E"/>
    <w:rsid w:val="00ED30FD"/>
    <w:rsid w:val="00ED512A"/>
    <w:rsid w:val="00ED5636"/>
    <w:rsid w:val="00ED56A5"/>
    <w:rsid w:val="00ED5C66"/>
    <w:rsid w:val="00ED7589"/>
    <w:rsid w:val="00ED7B68"/>
    <w:rsid w:val="00ED7B96"/>
    <w:rsid w:val="00EE026B"/>
    <w:rsid w:val="00EE05E6"/>
    <w:rsid w:val="00EE2A8F"/>
    <w:rsid w:val="00EE2B19"/>
    <w:rsid w:val="00EE305B"/>
    <w:rsid w:val="00EE4D01"/>
    <w:rsid w:val="00EE5482"/>
    <w:rsid w:val="00EE54BB"/>
    <w:rsid w:val="00EE5948"/>
    <w:rsid w:val="00EE5C41"/>
    <w:rsid w:val="00EE5F60"/>
    <w:rsid w:val="00EE61D4"/>
    <w:rsid w:val="00EE6F95"/>
    <w:rsid w:val="00EE7803"/>
    <w:rsid w:val="00EF16D3"/>
    <w:rsid w:val="00EF32AE"/>
    <w:rsid w:val="00EF3911"/>
    <w:rsid w:val="00EF3BB4"/>
    <w:rsid w:val="00EF3EAB"/>
    <w:rsid w:val="00EF5E42"/>
    <w:rsid w:val="00EF6A0A"/>
    <w:rsid w:val="00EF6C2B"/>
    <w:rsid w:val="00EF765B"/>
    <w:rsid w:val="00EF7DF6"/>
    <w:rsid w:val="00EF7ECB"/>
    <w:rsid w:val="00F00051"/>
    <w:rsid w:val="00F0036A"/>
    <w:rsid w:val="00F00F3F"/>
    <w:rsid w:val="00F02023"/>
    <w:rsid w:val="00F0272B"/>
    <w:rsid w:val="00F03360"/>
    <w:rsid w:val="00F034BA"/>
    <w:rsid w:val="00F03A6C"/>
    <w:rsid w:val="00F041B2"/>
    <w:rsid w:val="00F04CD8"/>
    <w:rsid w:val="00F05C2D"/>
    <w:rsid w:val="00F06BA0"/>
    <w:rsid w:val="00F06D55"/>
    <w:rsid w:val="00F07156"/>
    <w:rsid w:val="00F0776E"/>
    <w:rsid w:val="00F0777E"/>
    <w:rsid w:val="00F07920"/>
    <w:rsid w:val="00F07BF9"/>
    <w:rsid w:val="00F10250"/>
    <w:rsid w:val="00F1042E"/>
    <w:rsid w:val="00F107FB"/>
    <w:rsid w:val="00F10870"/>
    <w:rsid w:val="00F10986"/>
    <w:rsid w:val="00F11A32"/>
    <w:rsid w:val="00F12881"/>
    <w:rsid w:val="00F12BBA"/>
    <w:rsid w:val="00F12D09"/>
    <w:rsid w:val="00F133CB"/>
    <w:rsid w:val="00F13936"/>
    <w:rsid w:val="00F144BE"/>
    <w:rsid w:val="00F145CD"/>
    <w:rsid w:val="00F1489F"/>
    <w:rsid w:val="00F15459"/>
    <w:rsid w:val="00F154E2"/>
    <w:rsid w:val="00F15544"/>
    <w:rsid w:val="00F159D1"/>
    <w:rsid w:val="00F1657D"/>
    <w:rsid w:val="00F17434"/>
    <w:rsid w:val="00F17480"/>
    <w:rsid w:val="00F1761E"/>
    <w:rsid w:val="00F17735"/>
    <w:rsid w:val="00F17DC6"/>
    <w:rsid w:val="00F202BE"/>
    <w:rsid w:val="00F209B2"/>
    <w:rsid w:val="00F223C0"/>
    <w:rsid w:val="00F2395C"/>
    <w:rsid w:val="00F23C7B"/>
    <w:rsid w:val="00F23F7C"/>
    <w:rsid w:val="00F248D8"/>
    <w:rsid w:val="00F25D00"/>
    <w:rsid w:val="00F25D96"/>
    <w:rsid w:val="00F267DE"/>
    <w:rsid w:val="00F27405"/>
    <w:rsid w:val="00F27763"/>
    <w:rsid w:val="00F30A44"/>
    <w:rsid w:val="00F30ABE"/>
    <w:rsid w:val="00F322FF"/>
    <w:rsid w:val="00F32A05"/>
    <w:rsid w:val="00F3321A"/>
    <w:rsid w:val="00F33C97"/>
    <w:rsid w:val="00F3450F"/>
    <w:rsid w:val="00F345CF"/>
    <w:rsid w:val="00F355E5"/>
    <w:rsid w:val="00F35CF0"/>
    <w:rsid w:val="00F364F7"/>
    <w:rsid w:val="00F369B9"/>
    <w:rsid w:val="00F36AE4"/>
    <w:rsid w:val="00F37214"/>
    <w:rsid w:val="00F40715"/>
    <w:rsid w:val="00F4191B"/>
    <w:rsid w:val="00F41A32"/>
    <w:rsid w:val="00F42CD0"/>
    <w:rsid w:val="00F42E8A"/>
    <w:rsid w:val="00F4324D"/>
    <w:rsid w:val="00F43305"/>
    <w:rsid w:val="00F43959"/>
    <w:rsid w:val="00F44273"/>
    <w:rsid w:val="00F44A02"/>
    <w:rsid w:val="00F44AEE"/>
    <w:rsid w:val="00F45603"/>
    <w:rsid w:val="00F4619D"/>
    <w:rsid w:val="00F5114B"/>
    <w:rsid w:val="00F51F44"/>
    <w:rsid w:val="00F52979"/>
    <w:rsid w:val="00F5303B"/>
    <w:rsid w:val="00F53964"/>
    <w:rsid w:val="00F5414B"/>
    <w:rsid w:val="00F5417D"/>
    <w:rsid w:val="00F5430D"/>
    <w:rsid w:val="00F55943"/>
    <w:rsid w:val="00F560C8"/>
    <w:rsid w:val="00F5690B"/>
    <w:rsid w:val="00F60AB1"/>
    <w:rsid w:val="00F62338"/>
    <w:rsid w:val="00F63331"/>
    <w:rsid w:val="00F63852"/>
    <w:rsid w:val="00F63D2C"/>
    <w:rsid w:val="00F6641E"/>
    <w:rsid w:val="00F66690"/>
    <w:rsid w:val="00F669AC"/>
    <w:rsid w:val="00F67284"/>
    <w:rsid w:val="00F674CD"/>
    <w:rsid w:val="00F67D9C"/>
    <w:rsid w:val="00F707B8"/>
    <w:rsid w:val="00F708B4"/>
    <w:rsid w:val="00F70973"/>
    <w:rsid w:val="00F740A8"/>
    <w:rsid w:val="00F75184"/>
    <w:rsid w:val="00F7524D"/>
    <w:rsid w:val="00F76182"/>
    <w:rsid w:val="00F76AA2"/>
    <w:rsid w:val="00F802F1"/>
    <w:rsid w:val="00F8046E"/>
    <w:rsid w:val="00F807D5"/>
    <w:rsid w:val="00F80A9C"/>
    <w:rsid w:val="00F819E0"/>
    <w:rsid w:val="00F81A5C"/>
    <w:rsid w:val="00F81B26"/>
    <w:rsid w:val="00F81BDA"/>
    <w:rsid w:val="00F827A4"/>
    <w:rsid w:val="00F827FF"/>
    <w:rsid w:val="00F83FB0"/>
    <w:rsid w:val="00F840AE"/>
    <w:rsid w:val="00F8451D"/>
    <w:rsid w:val="00F84780"/>
    <w:rsid w:val="00F84805"/>
    <w:rsid w:val="00F84A05"/>
    <w:rsid w:val="00F85E4C"/>
    <w:rsid w:val="00F86CAC"/>
    <w:rsid w:val="00F87A89"/>
    <w:rsid w:val="00F9080E"/>
    <w:rsid w:val="00F91754"/>
    <w:rsid w:val="00F91E65"/>
    <w:rsid w:val="00F926CB"/>
    <w:rsid w:val="00F934CB"/>
    <w:rsid w:val="00F937A7"/>
    <w:rsid w:val="00F94F1A"/>
    <w:rsid w:val="00F95719"/>
    <w:rsid w:val="00F96D40"/>
    <w:rsid w:val="00F97298"/>
    <w:rsid w:val="00FA00AF"/>
    <w:rsid w:val="00FA0DA8"/>
    <w:rsid w:val="00FA1253"/>
    <w:rsid w:val="00FA18BE"/>
    <w:rsid w:val="00FA20A0"/>
    <w:rsid w:val="00FA3538"/>
    <w:rsid w:val="00FA399A"/>
    <w:rsid w:val="00FA48CB"/>
    <w:rsid w:val="00FA66CA"/>
    <w:rsid w:val="00FA6D0D"/>
    <w:rsid w:val="00FA713C"/>
    <w:rsid w:val="00FA7622"/>
    <w:rsid w:val="00FA79A2"/>
    <w:rsid w:val="00FB04D3"/>
    <w:rsid w:val="00FB077D"/>
    <w:rsid w:val="00FB0B96"/>
    <w:rsid w:val="00FB2259"/>
    <w:rsid w:val="00FB3053"/>
    <w:rsid w:val="00FB3436"/>
    <w:rsid w:val="00FB37AB"/>
    <w:rsid w:val="00FB49B5"/>
    <w:rsid w:val="00FB4C60"/>
    <w:rsid w:val="00FB525D"/>
    <w:rsid w:val="00FB5C96"/>
    <w:rsid w:val="00FB6233"/>
    <w:rsid w:val="00FB6C57"/>
    <w:rsid w:val="00FC01A5"/>
    <w:rsid w:val="00FC18B8"/>
    <w:rsid w:val="00FC24A5"/>
    <w:rsid w:val="00FC2ABC"/>
    <w:rsid w:val="00FC329E"/>
    <w:rsid w:val="00FC41E4"/>
    <w:rsid w:val="00FC4B61"/>
    <w:rsid w:val="00FC4B72"/>
    <w:rsid w:val="00FC592B"/>
    <w:rsid w:val="00FC6158"/>
    <w:rsid w:val="00FC6821"/>
    <w:rsid w:val="00FC68C9"/>
    <w:rsid w:val="00FC770D"/>
    <w:rsid w:val="00FD056A"/>
    <w:rsid w:val="00FD0BF8"/>
    <w:rsid w:val="00FD1E1A"/>
    <w:rsid w:val="00FD24DB"/>
    <w:rsid w:val="00FD2B3B"/>
    <w:rsid w:val="00FD3429"/>
    <w:rsid w:val="00FD3C5B"/>
    <w:rsid w:val="00FD44E0"/>
    <w:rsid w:val="00FD4AA3"/>
    <w:rsid w:val="00FD4C9E"/>
    <w:rsid w:val="00FD76BC"/>
    <w:rsid w:val="00FE00AE"/>
    <w:rsid w:val="00FE0140"/>
    <w:rsid w:val="00FE0BE6"/>
    <w:rsid w:val="00FE0CAF"/>
    <w:rsid w:val="00FE4219"/>
    <w:rsid w:val="00FE5C09"/>
    <w:rsid w:val="00FE5EA6"/>
    <w:rsid w:val="00FE6B76"/>
    <w:rsid w:val="00FE7472"/>
    <w:rsid w:val="00FE7CCB"/>
    <w:rsid w:val="00FE7DA9"/>
    <w:rsid w:val="00FF0642"/>
    <w:rsid w:val="00FF0F31"/>
    <w:rsid w:val="00FF2170"/>
    <w:rsid w:val="00FF3410"/>
    <w:rsid w:val="00FF41AE"/>
    <w:rsid w:val="00FF4809"/>
    <w:rsid w:val="00FF48B6"/>
    <w:rsid w:val="00FF4EE5"/>
    <w:rsid w:val="00FF5259"/>
    <w:rsid w:val="00FF5915"/>
    <w:rsid w:val="00FF681D"/>
    <w:rsid w:val="00FF783E"/>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91"/>
    <w:pPr>
      <w:spacing w:after="160" w:line="259" w:lineRule="auto"/>
    </w:pPr>
    <w:rPr>
      <w:lang w:val="da-DK"/>
    </w:rPr>
  </w:style>
  <w:style w:type="paragraph" w:styleId="Overskrift1">
    <w:name w:val="heading 1"/>
    <w:basedOn w:val="Normal"/>
    <w:link w:val="Overskrift1Tegn"/>
    <w:uiPriority w:val="9"/>
    <w:qFormat/>
    <w:rsid w:val="007D0BB1"/>
    <w:pPr>
      <w:spacing w:after="0" w:line="240" w:lineRule="auto"/>
      <w:outlineLvl w:val="0"/>
    </w:pPr>
    <w:rPr>
      <w:b/>
      <w:bCs/>
      <w:kern w:val="36"/>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7D0BB1"/>
    <w:rPr>
      <w:b/>
      <w:bCs/>
      <w:kern w:val="36"/>
      <w:sz w:val="24"/>
      <w:szCs w:val="28"/>
    </w:rPr>
  </w:style>
  <w:style w:type="character" w:styleId="Strk">
    <w:name w:val="Strong"/>
    <w:basedOn w:val="Standardskrifttypeiafsnit"/>
    <w:uiPriority w:val="22"/>
    <w:qFormat/>
    <w:rsid w:val="00B76091"/>
    <w:rPr>
      <w:b/>
      <w:bCs/>
    </w:rPr>
  </w:style>
  <w:style w:type="character" w:styleId="Hyperlink">
    <w:name w:val="Hyperlink"/>
    <w:basedOn w:val="Standardskrifttypeiafsnit"/>
    <w:uiPriority w:val="99"/>
    <w:unhideWhenUsed/>
    <w:rsid w:val="00B76091"/>
    <w:rPr>
      <w:color w:val="0000FF" w:themeColor="hyperlink"/>
      <w:u w:val="single"/>
    </w:rPr>
  </w:style>
  <w:style w:type="paragraph" w:styleId="Titel">
    <w:name w:val="Title"/>
    <w:basedOn w:val="Normal"/>
    <w:next w:val="Normal"/>
    <w:link w:val="TitelTegn"/>
    <w:uiPriority w:val="10"/>
    <w:qFormat/>
    <w:rsid w:val="00B760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76091"/>
    <w:rPr>
      <w:rFonts w:asciiTheme="majorHAnsi" w:eastAsiaTheme="majorEastAsia" w:hAnsiTheme="majorHAnsi" w:cstheme="majorBidi"/>
      <w:spacing w:val="-10"/>
      <w:kern w:val="28"/>
      <w:sz w:val="56"/>
      <w:szCs w:val="56"/>
      <w:lang w:val="da-DK"/>
    </w:rPr>
  </w:style>
  <w:style w:type="paragraph" w:styleId="Sidefod">
    <w:name w:val="footer"/>
    <w:basedOn w:val="Normal"/>
    <w:link w:val="SidefodTegn"/>
    <w:uiPriority w:val="99"/>
    <w:unhideWhenUsed/>
    <w:rsid w:val="00B760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6091"/>
    <w:rPr>
      <w:lang w:val="da-DK"/>
    </w:rPr>
  </w:style>
  <w:style w:type="paragraph" w:styleId="Brdtekst">
    <w:name w:val="Body Text"/>
    <w:basedOn w:val="Normal"/>
    <w:link w:val="BrdtekstTegn"/>
    <w:uiPriority w:val="99"/>
    <w:unhideWhenUsed/>
    <w:rsid w:val="00B76091"/>
    <w:pPr>
      <w:spacing w:after="120"/>
    </w:pPr>
  </w:style>
  <w:style w:type="character" w:customStyle="1" w:styleId="BrdtekstTegn">
    <w:name w:val="Brødtekst Tegn"/>
    <w:basedOn w:val="Standardskrifttypeiafsnit"/>
    <w:link w:val="Brdtekst"/>
    <w:uiPriority w:val="99"/>
    <w:rsid w:val="00B76091"/>
    <w:rPr>
      <w:lang w:val="da-DK"/>
    </w:rPr>
  </w:style>
  <w:style w:type="paragraph" w:styleId="Listeafsnit">
    <w:name w:val="List Paragraph"/>
    <w:basedOn w:val="Normal"/>
    <w:uiPriority w:val="34"/>
    <w:qFormat/>
    <w:rsid w:val="00D231DB"/>
    <w:pPr>
      <w:spacing w:after="200" w:line="276" w:lineRule="auto"/>
      <w:ind w:left="720"/>
      <w:contextualSpacing/>
    </w:pPr>
    <w:rPr>
      <w:lang w:val="en-US"/>
    </w:rPr>
  </w:style>
  <w:style w:type="paragraph" w:styleId="NormalWeb">
    <w:name w:val="Normal (Web)"/>
    <w:basedOn w:val="Normal"/>
    <w:uiPriority w:val="99"/>
    <w:unhideWhenUsed/>
    <w:rsid w:val="00DE35CC"/>
    <w:pPr>
      <w:spacing w:after="0" w:line="240" w:lineRule="auto"/>
    </w:pPr>
    <w:rPr>
      <w:rFonts w:ascii="Times New Roman" w:hAnsi="Times New Roman" w:cs="Times New Roman"/>
      <w:sz w:val="24"/>
      <w:szCs w:val="24"/>
      <w:lang w:val="en-US"/>
    </w:rPr>
  </w:style>
  <w:style w:type="paragraph" w:styleId="Markeringsbobletekst">
    <w:name w:val="Balloon Text"/>
    <w:basedOn w:val="Normal"/>
    <w:link w:val="MarkeringsbobletekstTegn"/>
    <w:uiPriority w:val="99"/>
    <w:semiHidden/>
    <w:unhideWhenUsed/>
    <w:rsid w:val="005261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13E"/>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91"/>
    <w:pPr>
      <w:spacing w:after="160" w:line="259" w:lineRule="auto"/>
    </w:pPr>
    <w:rPr>
      <w:lang w:val="da-DK"/>
    </w:rPr>
  </w:style>
  <w:style w:type="paragraph" w:styleId="Overskrift1">
    <w:name w:val="heading 1"/>
    <w:basedOn w:val="Normal"/>
    <w:link w:val="Overskrift1Tegn"/>
    <w:uiPriority w:val="9"/>
    <w:qFormat/>
    <w:rsid w:val="007D0BB1"/>
    <w:pPr>
      <w:spacing w:after="0" w:line="240" w:lineRule="auto"/>
      <w:outlineLvl w:val="0"/>
    </w:pPr>
    <w:rPr>
      <w:b/>
      <w:bCs/>
      <w:kern w:val="36"/>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7D0BB1"/>
    <w:rPr>
      <w:b/>
      <w:bCs/>
      <w:kern w:val="36"/>
      <w:sz w:val="24"/>
      <w:szCs w:val="28"/>
    </w:rPr>
  </w:style>
  <w:style w:type="character" w:styleId="Strk">
    <w:name w:val="Strong"/>
    <w:basedOn w:val="Standardskrifttypeiafsnit"/>
    <w:uiPriority w:val="22"/>
    <w:qFormat/>
    <w:rsid w:val="00B76091"/>
    <w:rPr>
      <w:b/>
      <w:bCs/>
    </w:rPr>
  </w:style>
  <w:style w:type="character" w:styleId="Hyperlink">
    <w:name w:val="Hyperlink"/>
    <w:basedOn w:val="Standardskrifttypeiafsnit"/>
    <w:uiPriority w:val="99"/>
    <w:unhideWhenUsed/>
    <w:rsid w:val="00B76091"/>
    <w:rPr>
      <w:color w:val="0000FF" w:themeColor="hyperlink"/>
      <w:u w:val="single"/>
    </w:rPr>
  </w:style>
  <w:style w:type="paragraph" w:styleId="Titel">
    <w:name w:val="Title"/>
    <w:basedOn w:val="Normal"/>
    <w:next w:val="Normal"/>
    <w:link w:val="TitelTegn"/>
    <w:uiPriority w:val="10"/>
    <w:qFormat/>
    <w:rsid w:val="00B760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76091"/>
    <w:rPr>
      <w:rFonts w:asciiTheme="majorHAnsi" w:eastAsiaTheme="majorEastAsia" w:hAnsiTheme="majorHAnsi" w:cstheme="majorBidi"/>
      <w:spacing w:val="-10"/>
      <w:kern w:val="28"/>
      <w:sz w:val="56"/>
      <w:szCs w:val="56"/>
      <w:lang w:val="da-DK"/>
    </w:rPr>
  </w:style>
  <w:style w:type="paragraph" w:styleId="Sidefod">
    <w:name w:val="footer"/>
    <w:basedOn w:val="Normal"/>
    <w:link w:val="SidefodTegn"/>
    <w:uiPriority w:val="99"/>
    <w:unhideWhenUsed/>
    <w:rsid w:val="00B760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6091"/>
    <w:rPr>
      <w:lang w:val="da-DK"/>
    </w:rPr>
  </w:style>
  <w:style w:type="paragraph" w:styleId="Brdtekst">
    <w:name w:val="Body Text"/>
    <w:basedOn w:val="Normal"/>
    <w:link w:val="BrdtekstTegn"/>
    <w:uiPriority w:val="99"/>
    <w:unhideWhenUsed/>
    <w:rsid w:val="00B76091"/>
    <w:pPr>
      <w:spacing w:after="120"/>
    </w:pPr>
  </w:style>
  <w:style w:type="character" w:customStyle="1" w:styleId="BrdtekstTegn">
    <w:name w:val="Brødtekst Tegn"/>
    <w:basedOn w:val="Standardskrifttypeiafsnit"/>
    <w:link w:val="Brdtekst"/>
    <w:uiPriority w:val="99"/>
    <w:rsid w:val="00B76091"/>
    <w:rPr>
      <w:lang w:val="da-DK"/>
    </w:rPr>
  </w:style>
  <w:style w:type="paragraph" w:styleId="Listeafsnit">
    <w:name w:val="List Paragraph"/>
    <w:basedOn w:val="Normal"/>
    <w:uiPriority w:val="34"/>
    <w:qFormat/>
    <w:rsid w:val="00D231DB"/>
    <w:pPr>
      <w:spacing w:after="200" w:line="276" w:lineRule="auto"/>
      <w:ind w:left="720"/>
      <w:contextualSpacing/>
    </w:pPr>
    <w:rPr>
      <w:lang w:val="en-US"/>
    </w:rPr>
  </w:style>
  <w:style w:type="paragraph" w:styleId="NormalWeb">
    <w:name w:val="Normal (Web)"/>
    <w:basedOn w:val="Normal"/>
    <w:uiPriority w:val="99"/>
    <w:unhideWhenUsed/>
    <w:rsid w:val="00DE35CC"/>
    <w:pPr>
      <w:spacing w:after="0" w:line="240" w:lineRule="auto"/>
    </w:pPr>
    <w:rPr>
      <w:rFonts w:ascii="Times New Roman" w:hAnsi="Times New Roman" w:cs="Times New Roman"/>
      <w:sz w:val="24"/>
      <w:szCs w:val="24"/>
      <w:lang w:val="en-US"/>
    </w:rPr>
  </w:style>
  <w:style w:type="paragraph" w:styleId="Markeringsbobletekst">
    <w:name w:val="Balloon Text"/>
    <w:basedOn w:val="Normal"/>
    <w:link w:val="MarkeringsbobletekstTegn"/>
    <w:uiPriority w:val="99"/>
    <w:semiHidden/>
    <w:unhideWhenUsed/>
    <w:rsid w:val="005261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13E"/>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996">
      <w:bodyDiv w:val="1"/>
      <w:marLeft w:val="0"/>
      <w:marRight w:val="0"/>
      <w:marTop w:val="0"/>
      <w:marBottom w:val="0"/>
      <w:divBdr>
        <w:top w:val="none" w:sz="0" w:space="0" w:color="auto"/>
        <w:left w:val="none" w:sz="0" w:space="0" w:color="auto"/>
        <w:bottom w:val="none" w:sz="0" w:space="0" w:color="auto"/>
        <w:right w:val="none" w:sz="0" w:space="0" w:color="auto"/>
      </w:divBdr>
    </w:div>
    <w:div w:id="100076858">
      <w:bodyDiv w:val="1"/>
      <w:marLeft w:val="0"/>
      <w:marRight w:val="0"/>
      <w:marTop w:val="0"/>
      <w:marBottom w:val="0"/>
      <w:divBdr>
        <w:top w:val="none" w:sz="0" w:space="0" w:color="auto"/>
        <w:left w:val="none" w:sz="0" w:space="0" w:color="auto"/>
        <w:bottom w:val="none" w:sz="0" w:space="0" w:color="auto"/>
        <w:right w:val="none" w:sz="0" w:space="0" w:color="auto"/>
      </w:divBdr>
    </w:div>
    <w:div w:id="537746044">
      <w:bodyDiv w:val="1"/>
      <w:marLeft w:val="0"/>
      <w:marRight w:val="0"/>
      <w:marTop w:val="0"/>
      <w:marBottom w:val="0"/>
      <w:divBdr>
        <w:top w:val="none" w:sz="0" w:space="0" w:color="auto"/>
        <w:left w:val="none" w:sz="0" w:space="0" w:color="auto"/>
        <w:bottom w:val="none" w:sz="0" w:space="0" w:color="auto"/>
        <w:right w:val="none" w:sz="0" w:space="0" w:color="auto"/>
      </w:divBdr>
    </w:div>
    <w:div w:id="14890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og.org/about-us/guidelin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og.dk/visions-og-strategipapir/" TargetMode="External"/><Relationship Id="rId4" Type="http://schemas.openxmlformats.org/officeDocument/2006/relationships/settings" Target="settings.xml"/><Relationship Id="rId9" Type="http://schemas.openxmlformats.org/officeDocument/2006/relationships/hyperlink" Target="http://195604-www.web.tornado-node.net/index.html" TargetMode="External"/><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21780</Characters>
  <Application>Microsoft Office Word</Application>
  <DocSecurity>0</DocSecurity>
  <Lines>320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Brix Westergaard</dc:creator>
  <cp:lastModifiedBy>Hanne Brix Westergaard</cp:lastModifiedBy>
  <cp:revision>2</cp:revision>
  <dcterms:created xsi:type="dcterms:W3CDTF">2019-04-01T19:46:00Z</dcterms:created>
  <dcterms:modified xsi:type="dcterms:W3CDTF">2019-04-01T19:46:00Z</dcterms:modified>
</cp:coreProperties>
</file>