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055C6" w:rsidRDefault="002055C6" w14:paraId="7D8167C8" w14:textId="77777777"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71722863" wp14:editId="438454E0">
            <wp:simplePos x="0" y="0"/>
            <wp:positionH relativeFrom="column">
              <wp:posOffset>2693670</wp:posOffset>
            </wp:positionH>
            <wp:positionV relativeFrom="paragraph">
              <wp:posOffset>-221615</wp:posOffset>
            </wp:positionV>
            <wp:extent cx="809625" cy="781050"/>
            <wp:effectExtent l="0" t="0" r="9525" b="0"/>
            <wp:wrapSquare wrapText="right"/>
            <wp:docPr id="1" name="Billede 1" descr="dsog_logo_l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dsog_logo_lil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5C6" w:rsidRDefault="002055C6" w14:paraId="6877607C" w14:textId="77777777">
      <w:pPr>
        <w:rPr>
          <w:noProof/>
          <w:lang w:eastAsia="da-DK"/>
        </w:rPr>
      </w:pPr>
    </w:p>
    <w:p w:rsidR="002055C6" w:rsidRDefault="002055C6" w14:paraId="46BD6690" w14:textId="77777777">
      <w:pPr>
        <w:rPr>
          <w:noProof/>
          <w:lang w:eastAsia="da-DK"/>
        </w:rPr>
      </w:pPr>
    </w:p>
    <w:p w:rsidR="00CD10B3" w:rsidP="002055C6" w:rsidRDefault="005C4842" w14:paraId="6B148344" w14:textId="34F27CC6">
      <w:pPr>
        <w:jc w:val="center"/>
      </w:pPr>
      <w:r>
        <w:t xml:space="preserve">Referat </w:t>
      </w:r>
      <w:r w:rsidR="002055C6">
        <w:t>DSOGs bestyrelsesmøde</w:t>
      </w:r>
    </w:p>
    <w:p w:rsidR="009F1B01" w:rsidP="002055C6" w:rsidRDefault="00805AB6" w14:paraId="0CFCC98F" w14:textId="0D54DB7F">
      <w:pPr>
        <w:jc w:val="center"/>
      </w:pPr>
      <w:r>
        <w:t>1</w:t>
      </w:r>
      <w:r w:rsidR="002A5C2C">
        <w:t>9</w:t>
      </w:r>
      <w:r w:rsidR="007C04A4">
        <w:t xml:space="preserve"> </w:t>
      </w:r>
      <w:r w:rsidR="002A5C2C">
        <w:t>januar 2023</w:t>
      </w:r>
      <w:r w:rsidR="00F47EBE">
        <w:t xml:space="preserve"> kl.</w:t>
      </w:r>
      <w:r w:rsidR="009F1B01">
        <w:t xml:space="preserve"> </w:t>
      </w:r>
      <w:r w:rsidR="002A5C2C">
        <w:t>10-16</w:t>
      </w:r>
    </w:p>
    <w:p w:rsidR="007620C7" w:rsidP="002055C6" w:rsidRDefault="00A55C75" w14:paraId="5EC1B8AA" w14:textId="77777777">
      <w:pPr>
        <w:jc w:val="center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>
        <w:t xml:space="preserve">Hotel </w:t>
      </w:r>
      <w:proofErr w:type="spellStart"/>
      <w:r>
        <w:t>Odeon</w:t>
      </w:r>
      <w:proofErr w:type="spellEnd"/>
      <w:r>
        <w:t xml:space="preserve">,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Odeons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kvarter 11</w:t>
      </w:r>
      <w:r w:rsidRPr="007620C7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, </w:t>
      </w:r>
      <w:r w:rsidR="007620C7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Odense C</w:t>
      </w:r>
    </w:p>
    <w:p w:rsidR="00A55C75" w:rsidP="002055C6" w:rsidRDefault="00A55C75" w14:paraId="51981E5F" w14:textId="5DA0A3BE">
      <w:pPr>
        <w:jc w:val="center"/>
      </w:pPr>
      <w:r w:rsidRPr="007620C7">
        <w:rPr>
          <w:rFonts w:ascii="Segoe UI" w:hAnsi="Segoe UI" w:cs="Segoe UI"/>
          <w:color w:val="212121"/>
          <w:sz w:val="20"/>
          <w:szCs w:val="20"/>
        </w:rPr>
        <w:br/>
      </w:r>
    </w:p>
    <w:p w:rsidR="002055C6" w:rsidRDefault="002055C6" w14:paraId="58CD1E2F" w14:textId="77777777"/>
    <w:p w:rsidR="002055C6" w:rsidRDefault="71C1CF40" w14:paraId="500BC37F" w14:textId="566933EF">
      <w:r>
        <w:t>Referent: Frank Pedersen</w:t>
      </w:r>
      <w:r w:rsidR="002055C6">
        <w:tab/>
      </w:r>
      <w:r w:rsidR="002055C6">
        <w:tab/>
      </w:r>
      <w:r>
        <w:t>Ordstyrer: Anita Sylvest</w:t>
      </w:r>
    </w:p>
    <w:p w:rsidR="00FF62FF" w:rsidP="6996A94B" w:rsidRDefault="6996A94B" w14:paraId="6E57B17B" w14:textId="6D5243A6">
      <w:r>
        <w:t>Afbud:  Anne Gamst (AG), Britta Frederiksen-Møller (BFM), Malou Barbosa (MB)</w:t>
      </w:r>
    </w:p>
    <w:p w:rsidR="00FF62FF" w:rsidP="002055C6" w:rsidRDefault="002055C6" w14:paraId="3540AD6D" w14:textId="77777777">
      <w:r>
        <w:t>Tilstede:</w:t>
      </w:r>
    </w:p>
    <w:p w:rsidR="007C04A4" w:rsidP="007C04A4" w:rsidRDefault="6996A94B" w14:paraId="50D5250D" w14:textId="3326BFA1">
      <w:r>
        <w:t>Annemette W. Lykkebo (AML), Lise Lotte Andersen (LLA), Marie Søgaard (MS), Anita Sylvest (AS), Frank H Pedersen (FP), Bo Thomsen (BT), Cecilie Cramon (CC), Niels Klarskov (NK), Henrik Lajer (HL)</w:t>
      </w:r>
    </w:p>
    <w:p w:rsidR="00C76E0D" w:rsidP="00C76E0D" w:rsidRDefault="00C76E0D" w14:paraId="0D49FE40" w14:textId="1BFB4E6C"/>
    <w:p w:rsidR="00FF62FF" w:rsidP="002055C6" w:rsidRDefault="00FF62FF" w14:paraId="6AAB93F2" w14:textId="77777777"/>
    <w:p w:rsidR="00FF62FF" w:rsidP="002055C6" w:rsidRDefault="009F1B01" w14:paraId="53579BAE" w14:textId="77777777">
      <w:r>
        <w:t>D</w:t>
      </w:r>
      <w:r w:rsidR="00FF62FF">
        <w:t>agsorden</w:t>
      </w:r>
    </w:p>
    <w:p w:rsidR="00C04B4C" w:rsidP="002A5C2C" w:rsidRDefault="00FF62FF" w14:paraId="7BDAD94B" w14:textId="25DFE266">
      <w:pPr>
        <w:pStyle w:val="Listeafsnit"/>
        <w:numPr>
          <w:ilvl w:val="0"/>
          <w:numId w:val="1"/>
        </w:numPr>
      </w:pPr>
      <w:r>
        <w:t>Godkendelse af referat f</w:t>
      </w:r>
      <w:r w:rsidR="00FF4EE2">
        <w:t>ra</w:t>
      </w:r>
      <w:r>
        <w:t xml:space="preserve"> </w:t>
      </w:r>
      <w:r w:rsidR="007C04A4">
        <w:t>1</w:t>
      </w:r>
      <w:r w:rsidR="002A5C2C">
        <w:t>5 december</w:t>
      </w:r>
      <w:r w:rsidR="00441380">
        <w:t xml:space="preserve"> (se dropbox)</w:t>
      </w:r>
      <w:r w:rsidR="005C4842">
        <w:t xml:space="preserve">. </w:t>
      </w:r>
      <w:r w:rsidRPr="005C4842" w:rsidR="005C4842">
        <w:rPr>
          <w:i/>
          <w:iCs/>
        </w:rPr>
        <w:t>Godkendt med enkelte rettelser</w:t>
      </w:r>
    </w:p>
    <w:p w:rsidR="002A5C2C" w:rsidP="002A5C2C" w:rsidRDefault="002A5C2C" w14:paraId="30169869" w14:textId="77777777">
      <w:pPr>
        <w:pStyle w:val="Listeafsnit"/>
      </w:pPr>
    </w:p>
    <w:p w:rsidRPr="00EF7606" w:rsidR="00816697" w:rsidP="059E28CD" w:rsidRDefault="00C04B4C" w14:paraId="61702691" w14:textId="259AAF43">
      <w:pPr>
        <w:pStyle w:val="Listeafsnit"/>
        <w:numPr>
          <w:ilvl w:val="0"/>
          <w:numId w:val="1"/>
        </w:numPr>
        <w:rPr>
          <w:i w:val="1"/>
          <w:iCs w:val="1"/>
        </w:rPr>
      </w:pPr>
      <w:r w:rsidR="059E28CD">
        <w:rPr/>
        <w:t xml:space="preserve">Forårsmødet 2023 – deadline tilmelding. Er program og underholdning på plads? Var der ændringsforslag til GF? </w:t>
      </w:r>
      <w:r w:rsidRPr="059E28CD" w:rsidR="059E28CD">
        <w:rPr>
          <w:i w:val="1"/>
          <w:iCs w:val="1"/>
        </w:rPr>
        <w:t xml:space="preserve">Program på plads. Mangler få aftaler. Underholdning på plads. Drøftet </w:t>
      </w:r>
      <w:proofErr w:type="spellStart"/>
      <w:r w:rsidRPr="059E28CD" w:rsidR="059E28CD">
        <w:rPr>
          <w:i w:val="1"/>
          <w:iCs w:val="1"/>
        </w:rPr>
        <w:t>evt</w:t>
      </w:r>
      <w:proofErr w:type="spellEnd"/>
      <w:r w:rsidRPr="059E28CD" w:rsidR="059E28CD">
        <w:rPr>
          <w:i w:val="1"/>
          <w:iCs w:val="1"/>
        </w:rPr>
        <w:t xml:space="preserve"> yderligere indslag. Foredragsholdere kan booke overnatning for 1000 </w:t>
      </w:r>
      <w:proofErr w:type="spellStart"/>
      <w:r w:rsidRPr="059E28CD" w:rsidR="059E28CD">
        <w:rPr>
          <w:i w:val="1"/>
          <w:iCs w:val="1"/>
        </w:rPr>
        <w:t>kr</w:t>
      </w:r>
      <w:proofErr w:type="spellEnd"/>
      <w:r w:rsidRPr="059E28CD" w:rsidR="059E28CD">
        <w:rPr>
          <w:i w:val="1"/>
          <w:iCs w:val="1"/>
        </w:rPr>
        <w:t xml:space="preserve"> hvis det ønskes. Der er forhåndsbooket værelser på </w:t>
      </w:r>
      <w:proofErr w:type="spellStart"/>
      <w:r w:rsidRPr="059E28CD" w:rsidR="059E28CD">
        <w:rPr>
          <w:i w:val="1"/>
          <w:iCs w:val="1"/>
        </w:rPr>
        <w:t>Kongebrogården</w:t>
      </w:r>
      <w:proofErr w:type="spellEnd"/>
      <w:r w:rsidRPr="059E28CD" w:rsidR="059E28CD">
        <w:rPr>
          <w:i w:val="1"/>
          <w:iCs w:val="1"/>
        </w:rPr>
        <w:t xml:space="preserve"> som skal afbestilles senest 1 måned før mødet. Ændringsforslag udfærdiges </w:t>
      </w:r>
      <w:proofErr w:type="spellStart"/>
      <w:r w:rsidRPr="059E28CD" w:rsidR="059E28CD">
        <w:rPr>
          <w:i w:val="1"/>
          <w:iCs w:val="1"/>
        </w:rPr>
        <w:t>vedr</w:t>
      </w:r>
      <w:proofErr w:type="spellEnd"/>
      <w:r w:rsidRPr="059E28CD" w:rsidR="059E28CD">
        <w:rPr>
          <w:i w:val="1"/>
          <w:iCs w:val="1"/>
        </w:rPr>
        <w:t xml:space="preserve"> deltagelse i LOGO.  </w:t>
      </w:r>
    </w:p>
    <w:p w:rsidR="00E01ECB" w:rsidP="00E01ECB" w:rsidRDefault="00E01ECB" w14:paraId="21C83A03" w14:textId="77777777">
      <w:pPr>
        <w:pStyle w:val="Listeafsnit"/>
      </w:pPr>
    </w:p>
    <w:p w:rsidR="002A5C2C" w:rsidP="00D019AA" w:rsidRDefault="00E01ECB" w14:paraId="6A4C8CA6" w14:textId="235BF01D">
      <w:pPr>
        <w:pStyle w:val="Listeafsnit"/>
        <w:numPr>
          <w:ilvl w:val="0"/>
          <w:numId w:val="1"/>
        </w:numPr>
      </w:pPr>
      <w:r>
        <w:t>Opdatering fra kasserer</w:t>
      </w:r>
      <w:r w:rsidR="00816697">
        <w:t xml:space="preserve">: </w:t>
      </w:r>
      <w:r w:rsidRPr="00EF7606" w:rsidR="000A57DB">
        <w:rPr>
          <w:i/>
          <w:iCs/>
        </w:rPr>
        <w:t>Der forestår en overdragelse</w:t>
      </w:r>
      <w:r w:rsidR="00EF7606">
        <w:rPr>
          <w:i/>
          <w:iCs/>
        </w:rPr>
        <w:t xml:space="preserve"> til CC</w:t>
      </w:r>
      <w:r w:rsidRPr="00EF7606" w:rsidR="000A57DB">
        <w:rPr>
          <w:i/>
          <w:iCs/>
        </w:rPr>
        <w:t>. Afventer tilbagemelding fra kasserer. Man opretter CC´s adgang til bank og værdipapirer snarest muligt. Nødvendig hjælp fra Deloitte må anvendes.</w:t>
      </w:r>
      <w:r w:rsidRPr="00EF7606" w:rsidR="00D019AA">
        <w:rPr>
          <w:i/>
          <w:iCs/>
        </w:rPr>
        <w:br/>
      </w:r>
    </w:p>
    <w:p w:rsidR="003E1B16" w:rsidP="007C04A4" w:rsidRDefault="007C04A4" w14:paraId="012CB02C" w14:textId="4A9EC729">
      <w:pPr>
        <w:pStyle w:val="Listeafsnit"/>
        <w:numPr>
          <w:ilvl w:val="0"/>
          <w:numId w:val="1"/>
        </w:numPr>
      </w:pPr>
      <w:r>
        <w:t xml:space="preserve">Opfølgning af </w:t>
      </w:r>
      <w:r w:rsidR="00CE2F10">
        <w:t xml:space="preserve">fokusemner fra </w:t>
      </w:r>
      <w:r>
        <w:t>strategi seminar 9 september</w:t>
      </w:r>
    </w:p>
    <w:p w:rsidRPr="004D41ED" w:rsidR="004D41ED" w:rsidP="00D019AA" w:rsidRDefault="00D019AA" w14:paraId="7A6F82D2" w14:textId="77777777">
      <w:pPr>
        <w:pStyle w:val="Listeafsnit"/>
        <w:numPr>
          <w:ilvl w:val="1"/>
          <w:numId w:val="1"/>
        </w:numPr>
      </w:pPr>
      <w:r>
        <w:t>Guideline</w:t>
      </w:r>
      <w:r w:rsidR="00EF7606">
        <w:t xml:space="preserve">: </w:t>
      </w:r>
      <w:r w:rsidRPr="00EF7606" w:rsidR="00EF7606">
        <w:rPr>
          <w:i/>
          <w:iCs/>
        </w:rPr>
        <w:t>Sandbjerg styregruppe har været på besøg hos RCOG. Der planlægges møde med styregrupper for Obstetrik og gynækologi</w:t>
      </w:r>
      <w:r w:rsidR="004D41ED">
        <w:rPr>
          <w:i/>
          <w:iCs/>
        </w:rPr>
        <w:t xml:space="preserve">, og </w:t>
      </w:r>
      <w:r w:rsidRPr="00EF7606" w:rsidR="00EF7606">
        <w:rPr>
          <w:i/>
          <w:iCs/>
        </w:rPr>
        <w:t xml:space="preserve">RCOG i forbindelse med forårsmødet. </w:t>
      </w:r>
    </w:p>
    <w:p w:rsidR="00D019AA" w:rsidP="00D019AA" w:rsidRDefault="00EF7606" w14:paraId="484B3CFF" w14:textId="1E4F5224">
      <w:pPr>
        <w:pStyle w:val="Listeafsnit"/>
        <w:numPr>
          <w:ilvl w:val="1"/>
          <w:numId w:val="1"/>
        </w:numPr>
        <w:rPr/>
      </w:pPr>
      <w:r w:rsidRPr="30E1423B" w:rsidR="30E1423B">
        <w:rPr>
          <w:i w:val="1"/>
          <w:iCs w:val="1"/>
        </w:rPr>
        <w:t xml:space="preserve">Fastholder kontakten til LVS </w:t>
      </w:r>
      <w:proofErr w:type="spellStart"/>
      <w:r w:rsidRPr="30E1423B" w:rsidR="30E1423B">
        <w:rPr>
          <w:i w:val="1"/>
          <w:iCs w:val="1"/>
        </w:rPr>
        <w:t>mhp</w:t>
      </w:r>
      <w:proofErr w:type="spellEnd"/>
      <w:r w:rsidRPr="30E1423B" w:rsidR="30E1423B">
        <w:rPr>
          <w:i w:val="1"/>
          <w:iCs w:val="1"/>
        </w:rPr>
        <w:t xml:space="preserve"> at løste </w:t>
      </w:r>
      <w:proofErr w:type="spellStart"/>
      <w:r w:rsidRPr="30E1423B" w:rsidR="30E1423B">
        <w:rPr>
          <w:i w:val="1"/>
          <w:iCs w:val="1"/>
        </w:rPr>
        <w:t>guidelinearbjedet</w:t>
      </w:r>
      <w:proofErr w:type="spellEnd"/>
      <w:r w:rsidRPr="30E1423B" w:rsidR="30E1423B">
        <w:rPr>
          <w:i w:val="1"/>
          <w:iCs w:val="1"/>
        </w:rPr>
        <w:t xml:space="preserve"> via det politiske system.</w:t>
      </w:r>
    </w:p>
    <w:p w:rsidRPr="00BD7EB9" w:rsidR="00BD7EB9" w:rsidP="00BD7EB9" w:rsidRDefault="00D019AA" w14:paraId="62E6E55B" w14:textId="22FAA3F6">
      <w:pPr>
        <w:pStyle w:val="Listeafsnit"/>
        <w:numPr>
          <w:ilvl w:val="1"/>
          <w:numId w:val="1"/>
        </w:numPr>
        <w:rPr>
          <w:i/>
          <w:iCs/>
        </w:rPr>
      </w:pPr>
      <w:r>
        <w:lastRenderedPageBreak/>
        <w:t>Vælg Klogt</w:t>
      </w:r>
      <w:r w:rsidR="00BD7EB9">
        <w:t>:</w:t>
      </w:r>
      <w:r w:rsidR="0094593A">
        <w:t xml:space="preserve"> </w:t>
      </w:r>
      <w:r w:rsidRPr="00BD7EB9" w:rsidR="0094593A">
        <w:rPr>
          <w:i/>
          <w:iCs/>
        </w:rPr>
        <w:t xml:space="preserve">Der er ønske om at synliggøre </w:t>
      </w:r>
      <w:r w:rsidRPr="00BD7EB9" w:rsidR="00BD7EB9">
        <w:rPr>
          <w:i/>
          <w:iCs/>
        </w:rPr>
        <w:t>”</w:t>
      </w:r>
      <w:r w:rsidRPr="00BD7EB9" w:rsidR="0094593A">
        <w:rPr>
          <w:i/>
          <w:iCs/>
        </w:rPr>
        <w:t>vælg kl</w:t>
      </w:r>
      <w:r w:rsidRPr="00BD7EB9" w:rsidR="00BD7EB9">
        <w:rPr>
          <w:i/>
          <w:iCs/>
        </w:rPr>
        <w:t>o</w:t>
      </w:r>
      <w:r w:rsidRPr="00BD7EB9" w:rsidR="0094593A">
        <w:rPr>
          <w:i/>
          <w:iCs/>
        </w:rPr>
        <w:t>gt</w:t>
      </w:r>
      <w:r w:rsidRPr="00BD7EB9" w:rsidR="00BD7EB9">
        <w:rPr>
          <w:i/>
          <w:iCs/>
        </w:rPr>
        <w:t>”</w:t>
      </w:r>
      <w:r w:rsidRPr="00BD7EB9" w:rsidR="0094593A">
        <w:rPr>
          <w:i/>
          <w:iCs/>
        </w:rPr>
        <w:t xml:space="preserve"> på hjemmesiden. </w:t>
      </w:r>
      <w:r w:rsidRPr="00BD7EB9" w:rsidR="00BD7EB9">
        <w:rPr>
          <w:i/>
          <w:iCs/>
        </w:rPr>
        <w:t>Forslag om at rundsende indsendte forslag til afdelingerne.</w:t>
      </w:r>
      <w:r w:rsidR="00BD7EB9">
        <w:rPr>
          <w:i/>
          <w:iCs/>
        </w:rPr>
        <w:t xml:space="preserve"> Der mangler et forum som kan </w:t>
      </w:r>
      <w:r w:rsidR="00C85A1A">
        <w:rPr>
          <w:i/>
          <w:iCs/>
        </w:rPr>
        <w:t>rumme nye forslag til inspiration og diskussion. Man kan overveje at give plads for emnet på efterårsmødet. Der er drøftet om der skal afholdes debatmøde med deltagelse af LOGO.</w:t>
      </w:r>
    </w:p>
    <w:p w:rsidRPr="00EF7606" w:rsidR="00D019AA" w:rsidP="00D019AA" w:rsidRDefault="00D019AA" w14:paraId="61BFE25C" w14:textId="7AF6A248">
      <w:pPr>
        <w:pStyle w:val="Listeafsnit"/>
        <w:numPr>
          <w:ilvl w:val="1"/>
          <w:numId w:val="1"/>
        </w:numPr>
        <w:rPr>
          <w:i/>
          <w:iCs/>
        </w:rPr>
      </w:pPr>
      <w:r>
        <w:t>Fastholdelse</w:t>
      </w:r>
      <w:r w:rsidR="000A57DB">
        <w:t xml:space="preserve">: </w:t>
      </w:r>
      <w:r w:rsidRPr="00EF7606" w:rsidR="000A57DB">
        <w:rPr>
          <w:i/>
          <w:iCs/>
        </w:rPr>
        <w:t xml:space="preserve">virtuelt møde 7/11. Der var mange input som </w:t>
      </w:r>
      <w:proofErr w:type="spellStart"/>
      <w:r w:rsidRPr="00EF7606" w:rsidR="000A57DB">
        <w:rPr>
          <w:i/>
          <w:iCs/>
        </w:rPr>
        <w:t>evt</w:t>
      </w:r>
      <w:proofErr w:type="spellEnd"/>
      <w:r w:rsidRPr="00EF7606" w:rsidR="000A57DB">
        <w:rPr>
          <w:i/>
          <w:iCs/>
        </w:rPr>
        <w:t xml:space="preserve"> kunne præsenteres på et </w:t>
      </w:r>
      <w:proofErr w:type="gramStart"/>
      <w:r w:rsidRPr="00EF7606" w:rsidR="000A57DB">
        <w:rPr>
          <w:i/>
          <w:iCs/>
        </w:rPr>
        <w:t>FYGO møde</w:t>
      </w:r>
      <w:proofErr w:type="gramEnd"/>
      <w:r w:rsidRPr="00EF7606" w:rsidR="000A57DB">
        <w:rPr>
          <w:i/>
          <w:iCs/>
        </w:rPr>
        <w:t>. Der er dog ønske om at en bredere kreds inddrages. Der har været overvejelser om fyraftensmøde.</w:t>
      </w:r>
      <w:r w:rsidR="000A0F65">
        <w:rPr>
          <w:i/>
          <w:iCs/>
        </w:rPr>
        <w:t xml:space="preserve"> Et alternativ kunne være forankrin</w:t>
      </w:r>
      <w:r w:rsidR="00B2583E">
        <w:rPr>
          <w:i/>
          <w:iCs/>
        </w:rPr>
        <w:t>g</w:t>
      </w:r>
      <w:r w:rsidR="000A0F65">
        <w:rPr>
          <w:i/>
          <w:iCs/>
        </w:rPr>
        <w:t xml:space="preserve"> på </w:t>
      </w:r>
      <w:r w:rsidR="00B2583E">
        <w:rPr>
          <w:i/>
          <w:iCs/>
        </w:rPr>
        <w:t>obstetriske og gynækologiske guidelinemøder.</w:t>
      </w:r>
    </w:p>
    <w:p w:rsidR="00D019AA" w:rsidP="00D019AA" w:rsidRDefault="00D019AA" w14:paraId="6C86768E" w14:textId="531EBB58">
      <w:pPr>
        <w:pStyle w:val="Listeafsnit"/>
        <w:numPr>
          <w:ilvl w:val="1"/>
          <w:numId w:val="1"/>
        </w:numPr>
      </w:pPr>
      <w:r>
        <w:t>Uddannelse</w:t>
      </w:r>
      <w:r w:rsidR="00BD7EB9">
        <w:t xml:space="preserve">: </w:t>
      </w:r>
      <w:r w:rsidRPr="00B2583E" w:rsidR="00B2583E">
        <w:rPr>
          <w:i/>
          <w:iCs/>
        </w:rPr>
        <w:t>Intet nyt</w:t>
      </w:r>
    </w:p>
    <w:p w:rsidR="00E01ECB" w:rsidP="00E01ECB" w:rsidRDefault="00E01ECB" w14:paraId="3C57F1D2" w14:textId="2DD7D1CA">
      <w:r>
        <w:t xml:space="preserve"> </w:t>
      </w:r>
    </w:p>
    <w:p w:rsidR="00E01ECB" w:rsidP="00E01ECB" w:rsidRDefault="00E01ECB" w14:paraId="4B9803D5" w14:textId="2E710DB7">
      <w:r>
        <w:t>Resten af mødet blive</w:t>
      </w:r>
      <w:r w:rsidR="00EF7606">
        <w:t>r</w:t>
      </w:r>
      <w:r>
        <w:t xml:space="preserve"> et arbejdsmøde, hvor vi summer i plenum, hvorefter vi deler os i grupper sv t nedenstående 3 områder. Vi laver korte pitstops undervejs, hvor vi deler progressionen og slutligt præsenterer produktet. </w:t>
      </w:r>
    </w:p>
    <w:p w:rsidR="008862AA" w:rsidP="008862AA" w:rsidRDefault="008862AA" w14:paraId="1EA704DA" w14:textId="77777777">
      <w:pPr>
        <w:pStyle w:val="Listeafsnit"/>
      </w:pPr>
    </w:p>
    <w:p w:rsidRPr="00A25E82" w:rsidR="008862AA" w:rsidP="007C04A4" w:rsidRDefault="008862AA" w14:paraId="6A07DE30" w14:textId="40A41A04">
      <w:pPr>
        <w:pStyle w:val="Listeafsnit"/>
        <w:numPr>
          <w:ilvl w:val="0"/>
          <w:numId w:val="1"/>
        </w:numPr>
        <w:rPr>
          <w:i/>
          <w:iCs/>
        </w:rPr>
      </w:pPr>
      <w:r>
        <w:t>Opfølgning på UU og speciallægepraksis. Hvad er næste skridt?</w:t>
      </w:r>
      <w:r w:rsidR="002614A5">
        <w:t xml:space="preserve"> </w:t>
      </w:r>
      <w:r w:rsidRPr="00A25E82" w:rsidR="002614A5">
        <w:rPr>
          <w:i/>
          <w:iCs/>
        </w:rPr>
        <w:t>Udsættes</w:t>
      </w:r>
    </w:p>
    <w:p w:rsidR="003E1B16" w:rsidP="003E1B16" w:rsidRDefault="003E1B16" w14:paraId="2A6F3CCF" w14:textId="77777777">
      <w:pPr>
        <w:pStyle w:val="Listeafsnit"/>
      </w:pPr>
    </w:p>
    <w:p w:rsidRPr="00A25E82" w:rsidR="002A5C2C" w:rsidP="002A5C2C" w:rsidRDefault="002A5C2C" w14:paraId="1680419B" w14:textId="27C04933">
      <w:pPr>
        <w:pStyle w:val="Listeafsnit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color w:val="333333"/>
          <w:shd w:val="clear" w:color="auto" w:fill="FFFFFF"/>
        </w:rPr>
        <w:t>Folkemødet – skal vi starte brainstorming med emner til session nu?</w:t>
      </w:r>
    </w:p>
    <w:p w:rsidRPr="00A25E82" w:rsidR="00A25E82" w:rsidP="00A25E82" w:rsidRDefault="00A25E82" w14:paraId="1F4FDCA0" w14:textId="77777777">
      <w:pPr>
        <w:pStyle w:val="Listeafsnit"/>
        <w:rPr>
          <w:rFonts w:cstheme="minorHAnsi"/>
        </w:rPr>
      </w:pPr>
    </w:p>
    <w:p w:rsidRPr="00D019AA" w:rsidR="00A25E82" w:rsidP="00A25E82" w:rsidRDefault="00A25E82" w14:paraId="16C504A5" w14:textId="2C9E6765">
      <w:pPr>
        <w:pStyle w:val="Listeafsnit"/>
        <w:rPr>
          <w:rFonts w:cstheme="minorHAnsi"/>
        </w:rPr>
      </w:pPr>
      <w:r>
        <w:rPr>
          <w:rFonts w:cstheme="minorHAnsi"/>
        </w:rPr>
        <w:t xml:space="preserve">Der planlægges 1 </w:t>
      </w:r>
      <w:r w:rsidR="00500189">
        <w:rPr>
          <w:rFonts w:cstheme="minorHAnsi"/>
        </w:rPr>
        <w:t>slot. Deltagere skal repræsentere holdninger bredt.</w:t>
      </w:r>
    </w:p>
    <w:p w:rsidR="00500189" w:rsidP="00500189" w:rsidRDefault="00500189" w14:paraId="1DFF4EB6" w14:textId="7689F14F">
      <w:pPr>
        <w:pStyle w:val="Listeafsnit"/>
        <w:rPr>
          <w:rFonts w:cstheme="minorHAnsi"/>
        </w:rPr>
      </w:pPr>
      <w:r>
        <w:rPr>
          <w:rFonts w:cstheme="minorHAnsi"/>
        </w:rPr>
        <w:t xml:space="preserve">Tentativ overskrift. Abort </w:t>
      </w:r>
      <w:r w:rsidR="004D41ED">
        <w:rPr>
          <w:rFonts w:cstheme="minorHAnsi"/>
        </w:rPr>
        <w:t xml:space="preserve">- </w:t>
      </w:r>
      <w:r>
        <w:rPr>
          <w:rFonts w:cstheme="minorHAnsi"/>
        </w:rPr>
        <w:t xml:space="preserve">hvem sætter </w:t>
      </w:r>
      <w:proofErr w:type="gramStart"/>
      <w:r>
        <w:rPr>
          <w:rFonts w:cstheme="minorHAnsi"/>
        </w:rPr>
        <w:t>grænsen ?</w:t>
      </w:r>
      <w:proofErr w:type="gramEnd"/>
    </w:p>
    <w:p w:rsidRPr="002614A5" w:rsidR="00500189" w:rsidP="00500189" w:rsidRDefault="00500189" w14:paraId="667B5968" w14:textId="77777777">
      <w:pPr>
        <w:pStyle w:val="Listeafsnit"/>
        <w:rPr>
          <w:rFonts w:cstheme="minorHAnsi"/>
        </w:rPr>
      </w:pPr>
    </w:p>
    <w:p w:rsidRPr="00D019AA" w:rsidR="00D019AA" w:rsidP="00D019AA" w:rsidRDefault="00D019AA" w14:paraId="6DCF8D19" w14:textId="77777777">
      <w:pPr>
        <w:pStyle w:val="Listeafsnit"/>
        <w:rPr>
          <w:rFonts w:cstheme="minorHAnsi"/>
        </w:rPr>
      </w:pPr>
    </w:p>
    <w:p w:rsidR="00D019AA" w:rsidP="53542EB2" w:rsidRDefault="00D019AA" w14:paraId="0A2A55DE" w14:textId="588D9D75">
      <w:pPr>
        <w:pStyle w:val="Listeafsnit"/>
        <w:numPr>
          <w:ilvl w:val="0"/>
          <w:numId w:val="1"/>
        </w:numPr>
        <w:rPr>
          <w:rFonts w:cs="Calibri" w:cstheme="minorAscii"/>
          <w:i w:val="1"/>
          <w:iCs w:val="1"/>
        </w:rPr>
      </w:pPr>
      <w:proofErr w:type="gramStart"/>
      <w:r w:rsidRPr="53542EB2" w:rsidR="53542EB2">
        <w:rPr>
          <w:rFonts w:cs="Calibri" w:cstheme="minorAscii"/>
        </w:rPr>
        <w:t>Abort debatten</w:t>
      </w:r>
      <w:proofErr w:type="gramEnd"/>
      <w:r w:rsidRPr="53542EB2" w:rsidR="53542EB2">
        <w:rPr>
          <w:rFonts w:cs="Calibri" w:cstheme="minorAscii"/>
        </w:rPr>
        <w:t xml:space="preserve">, selskabets holdning, hvordan finder vi den? Debatmøde? </w:t>
      </w:r>
      <w:r w:rsidRPr="53542EB2" w:rsidR="53542EB2">
        <w:rPr>
          <w:rFonts w:cs="Calibri" w:cstheme="minorAscii"/>
          <w:i w:val="1"/>
          <w:iCs w:val="1"/>
        </w:rPr>
        <w:t>Planlægger møde 13/5. Planlægges til at ligge centralt i landet. Paneldeltagere inviteres som repræsenterer emnet bredt, historisk og fagligt. Vi overvejer moderator.</w:t>
      </w:r>
    </w:p>
    <w:p w:rsidR="00D019AA" w:rsidP="00D019AA" w:rsidRDefault="00D019AA" w14:paraId="73CEFB17" w14:textId="77777777">
      <w:pPr>
        <w:pStyle w:val="Listeafsnit"/>
        <w:rPr>
          <w:rFonts w:cstheme="minorHAnsi"/>
        </w:rPr>
      </w:pPr>
    </w:p>
    <w:p w:rsidRPr="00D019AA" w:rsidR="00D019AA" w:rsidP="00D019AA" w:rsidRDefault="00D019AA" w14:paraId="7FFAB4EB" w14:textId="3A47DC2F">
      <w:pPr>
        <w:pStyle w:val="Listeafsnit"/>
        <w:rPr>
          <w:rFonts w:cstheme="minorHAnsi"/>
        </w:rPr>
      </w:pPr>
      <w:r>
        <w:rPr>
          <w:rFonts w:cstheme="minorHAnsi"/>
        </w:rPr>
        <w:t>Vi undlader nedenstående runde, og opfordrer til kort skriftlige beretning. Dog hvis der er noget der kræver bestyrelsens opmærksomhed eller sparring, da tager vi det i plenum.</w:t>
      </w:r>
    </w:p>
    <w:p w:rsidRPr="002A5C2C" w:rsidR="002A5C2C" w:rsidP="002A5C2C" w:rsidRDefault="002A5C2C" w14:paraId="260B1FC6" w14:textId="77777777">
      <w:pPr>
        <w:pStyle w:val="Listeafsnit"/>
        <w:rPr>
          <w:rFonts w:cstheme="minorHAnsi"/>
        </w:rPr>
      </w:pPr>
    </w:p>
    <w:p w:rsidR="009F1B01" w:rsidP="00FF62FF" w:rsidRDefault="00185FCF" w14:paraId="5E12C62D" w14:textId="6CD7890D">
      <w:pPr>
        <w:pStyle w:val="Listeafsnit"/>
        <w:numPr>
          <w:ilvl w:val="0"/>
          <w:numId w:val="1"/>
        </w:numPr>
      </w:pPr>
      <w:r>
        <w:t>Nyt fra formand og næstformand</w:t>
      </w:r>
      <w:r w:rsidR="003F52C6">
        <w:t>:</w:t>
      </w:r>
    </w:p>
    <w:p w:rsidRPr="00A968AE" w:rsidR="003F52C6" w:rsidP="003F52C6" w:rsidRDefault="003F52C6" w14:paraId="23B1A259" w14:textId="6933CAC6">
      <w:pPr>
        <w:pStyle w:val="Listeafsnit"/>
        <w:rPr>
          <w:i/>
          <w:iCs/>
        </w:rPr>
      </w:pPr>
      <w:r w:rsidRPr="00A968AE">
        <w:rPr>
          <w:i/>
          <w:iCs/>
        </w:rPr>
        <w:t>Se fremsendte.</w:t>
      </w:r>
      <w:r w:rsidRPr="00A968AE" w:rsidR="00A968AE">
        <w:rPr>
          <w:i/>
          <w:iCs/>
        </w:rPr>
        <w:t xml:space="preserve"> </w:t>
      </w:r>
    </w:p>
    <w:p w:rsidRPr="00A968AE" w:rsidR="00A968AE" w:rsidP="003F52C6" w:rsidRDefault="00A968AE" w14:paraId="02F7030C" w14:textId="1B648164">
      <w:pPr>
        <w:pStyle w:val="Listeafsnit"/>
        <w:rPr>
          <w:i/>
          <w:iCs/>
        </w:rPr>
      </w:pPr>
      <w:r w:rsidRPr="00A968AE">
        <w:rPr>
          <w:i/>
          <w:iCs/>
        </w:rPr>
        <w:t xml:space="preserve">Der er modtaget åbent brev til bestyrelsen fra Carsten Henriques. Der er flere kontakter </w:t>
      </w:r>
      <w:proofErr w:type="spellStart"/>
      <w:r w:rsidRPr="00A968AE">
        <w:rPr>
          <w:i/>
          <w:iCs/>
        </w:rPr>
        <w:t>vedr</w:t>
      </w:r>
      <w:proofErr w:type="spellEnd"/>
      <w:r w:rsidRPr="00A968AE">
        <w:rPr>
          <w:i/>
          <w:iCs/>
        </w:rPr>
        <w:t xml:space="preserve"> spørgsmålet om fri abort og flere indlæg.</w:t>
      </w:r>
    </w:p>
    <w:p w:rsidR="00185FCF" w:rsidP="00185FCF" w:rsidRDefault="00185FCF" w14:paraId="40F90EDB" w14:textId="77777777">
      <w:pPr>
        <w:pStyle w:val="Listeafsnit"/>
      </w:pPr>
    </w:p>
    <w:p w:rsidR="00185FCF" w:rsidP="00185FCF" w:rsidRDefault="00185FCF" w14:paraId="34A931F1" w14:textId="77777777">
      <w:pPr>
        <w:pStyle w:val="Listeafsnit"/>
        <w:numPr>
          <w:ilvl w:val="0"/>
          <w:numId w:val="1"/>
        </w:numPr>
      </w:pPr>
      <w:r>
        <w:t>Nyt fra:</w:t>
      </w:r>
    </w:p>
    <w:p w:rsidRPr="00CF01A8" w:rsidR="00185FCF" w:rsidP="00185FCF" w:rsidRDefault="00185FCF" w14:paraId="59EDB58E" w14:textId="5A31B24E">
      <w:pPr>
        <w:pStyle w:val="Listeafsnit"/>
        <w:numPr>
          <w:ilvl w:val="1"/>
          <w:numId w:val="1"/>
        </w:numPr>
        <w:rPr>
          <w:i/>
          <w:iCs/>
        </w:rPr>
      </w:pPr>
      <w:r>
        <w:t>FYGO</w:t>
      </w:r>
      <w:r w:rsidR="00CF01A8">
        <w:t xml:space="preserve">: </w:t>
      </w:r>
      <w:r w:rsidRPr="00CF01A8" w:rsidR="00CF01A8">
        <w:rPr>
          <w:i/>
          <w:iCs/>
        </w:rPr>
        <w:t>Kontingentet ligger lavt i forhold til aktiviteterne. Bo prøver at få overblik over antal medlemmer</w:t>
      </w:r>
      <w:r w:rsidR="004D41ED">
        <w:rPr>
          <w:i/>
          <w:iCs/>
        </w:rPr>
        <w:t>,</w:t>
      </w:r>
      <w:r w:rsidRPr="00CF01A8" w:rsidR="00CF01A8">
        <w:rPr>
          <w:i/>
          <w:iCs/>
        </w:rPr>
        <w:t xml:space="preserve"> og hvor mange der betaler fuldt kontingent.</w:t>
      </w:r>
      <w:r w:rsidR="0054608C">
        <w:rPr>
          <w:i/>
          <w:iCs/>
        </w:rPr>
        <w:t xml:space="preserve"> Der er produceret et antal podcasts.</w:t>
      </w:r>
    </w:p>
    <w:p w:rsidR="00185FCF" w:rsidP="00185FCF" w:rsidRDefault="00185FCF" w14:paraId="0F5ADB9C" w14:textId="6F5D9A7A">
      <w:pPr>
        <w:pStyle w:val="Listeafsnit"/>
        <w:numPr>
          <w:ilvl w:val="1"/>
          <w:numId w:val="1"/>
        </w:numPr>
      </w:pPr>
      <w:r>
        <w:lastRenderedPageBreak/>
        <w:t>UU</w:t>
      </w:r>
      <w:r w:rsidR="00CF01A8">
        <w:t xml:space="preserve">: </w:t>
      </w:r>
      <w:r w:rsidR="0054608C">
        <w:rPr>
          <w:i/>
          <w:iCs/>
        </w:rPr>
        <w:t xml:space="preserve">Delkursusledere stopper i </w:t>
      </w:r>
      <w:proofErr w:type="spellStart"/>
      <w:r w:rsidR="0054608C">
        <w:rPr>
          <w:i/>
          <w:iCs/>
        </w:rPr>
        <w:t>antenatal</w:t>
      </w:r>
      <w:proofErr w:type="spellEnd"/>
      <w:r w:rsidR="0054608C">
        <w:rPr>
          <w:i/>
          <w:iCs/>
        </w:rPr>
        <w:t xml:space="preserve"> </w:t>
      </w:r>
      <w:proofErr w:type="spellStart"/>
      <w:r w:rsidR="0054608C">
        <w:rPr>
          <w:i/>
          <w:iCs/>
        </w:rPr>
        <w:t>obst</w:t>
      </w:r>
      <w:proofErr w:type="spellEnd"/>
      <w:r w:rsidR="0054608C">
        <w:rPr>
          <w:i/>
          <w:iCs/>
        </w:rPr>
        <w:t xml:space="preserve"> kursus</w:t>
      </w:r>
    </w:p>
    <w:p w:rsidRPr="003F52C6" w:rsidR="00185FCF" w:rsidP="00185FCF" w:rsidRDefault="00185FCF" w14:paraId="2BA7AD0A" w14:textId="3A1BD3D8">
      <w:pPr>
        <w:pStyle w:val="Listeafsnit"/>
        <w:numPr>
          <w:ilvl w:val="1"/>
          <w:numId w:val="1"/>
        </w:numPr>
        <w:rPr>
          <w:i/>
          <w:iCs/>
        </w:rPr>
      </w:pPr>
      <w:r>
        <w:t>EFU</w:t>
      </w:r>
      <w:r w:rsidR="00CF01A8">
        <w:t xml:space="preserve">: </w:t>
      </w:r>
      <w:r w:rsidRPr="003F52C6" w:rsidR="0054608C">
        <w:rPr>
          <w:i/>
          <w:iCs/>
        </w:rPr>
        <w:t>Emner til efterårsmødet diskuteres.</w:t>
      </w:r>
      <w:r w:rsidR="003F52C6">
        <w:rPr>
          <w:i/>
          <w:iCs/>
        </w:rPr>
        <w:t xml:space="preserve"> </w:t>
      </w:r>
    </w:p>
    <w:p w:rsidRPr="0054608C" w:rsidR="00185FCF" w:rsidP="00185FCF" w:rsidRDefault="00185FCF" w14:paraId="5AA62967" w14:textId="2787EFA9">
      <w:pPr>
        <w:pStyle w:val="Listeafsnit"/>
        <w:numPr>
          <w:ilvl w:val="1"/>
          <w:numId w:val="1"/>
        </w:numPr>
        <w:rPr>
          <w:i/>
          <w:iCs/>
        </w:rPr>
      </w:pPr>
      <w:r>
        <w:t>Praktiserende gynækologer</w:t>
      </w:r>
      <w:r w:rsidR="00CF01A8">
        <w:t xml:space="preserve">: </w:t>
      </w:r>
      <w:r w:rsidRPr="0054608C" w:rsidR="0054608C">
        <w:rPr>
          <w:i/>
          <w:iCs/>
        </w:rPr>
        <w:t>V</w:t>
      </w:r>
      <w:r w:rsidRPr="0054608C" w:rsidR="00CF01A8">
        <w:rPr>
          <w:i/>
          <w:iCs/>
        </w:rPr>
        <w:t>eloverstået generalforsamling. Ny kasserer Henriette Jensen valgt ind i bestyrelsen.</w:t>
      </w:r>
    </w:p>
    <w:p w:rsidR="00185FCF" w:rsidP="00185FCF" w:rsidRDefault="00185FCF" w14:paraId="338F4D47" w14:textId="16B18AC2">
      <w:pPr>
        <w:pStyle w:val="Listeafsnit"/>
        <w:numPr>
          <w:ilvl w:val="1"/>
          <w:numId w:val="1"/>
        </w:numPr>
      </w:pPr>
      <w:r>
        <w:t>Kasserer</w:t>
      </w:r>
      <w:r w:rsidR="003F52C6">
        <w:t xml:space="preserve">: </w:t>
      </w:r>
      <w:r w:rsidRPr="003F52C6" w:rsidR="003F52C6">
        <w:rPr>
          <w:i/>
          <w:iCs/>
        </w:rPr>
        <w:t>Ikke yderligere</w:t>
      </w:r>
    </w:p>
    <w:p w:rsidR="00185FCF" w:rsidP="00185FCF" w:rsidRDefault="00185FCF" w14:paraId="1B94761C" w14:textId="207AA07F">
      <w:pPr>
        <w:pStyle w:val="Listeafsnit"/>
        <w:numPr>
          <w:ilvl w:val="1"/>
          <w:numId w:val="1"/>
        </w:numPr>
      </w:pPr>
      <w:r>
        <w:t>Webmaster</w:t>
      </w:r>
      <w:r w:rsidR="003F52C6">
        <w:t xml:space="preserve">: </w:t>
      </w:r>
      <w:r w:rsidRPr="003F52C6" w:rsidR="003F52C6">
        <w:rPr>
          <w:i/>
          <w:iCs/>
        </w:rPr>
        <w:t>Udgår</w:t>
      </w:r>
    </w:p>
    <w:p w:rsidRPr="00A968AE" w:rsidR="00185FCF" w:rsidP="00185FCF" w:rsidRDefault="00185FCF" w14:paraId="03B28660" w14:textId="6AF42850">
      <w:pPr>
        <w:pStyle w:val="Listeafsnit"/>
        <w:numPr>
          <w:ilvl w:val="1"/>
          <w:numId w:val="1"/>
        </w:numPr>
        <w:rPr>
          <w:i/>
          <w:iCs/>
        </w:rPr>
      </w:pPr>
      <w:r>
        <w:t>Videnskabelig sekretær</w:t>
      </w:r>
      <w:r w:rsidR="003F52C6">
        <w:t xml:space="preserve">: </w:t>
      </w:r>
      <w:r w:rsidRPr="00A968AE" w:rsidR="00A968AE">
        <w:rPr>
          <w:i/>
          <w:iCs/>
        </w:rPr>
        <w:t xml:space="preserve">Forslag til kandidater til </w:t>
      </w:r>
      <w:proofErr w:type="spellStart"/>
      <w:r w:rsidRPr="00A968AE" w:rsidR="00A968AE">
        <w:rPr>
          <w:i/>
          <w:iCs/>
        </w:rPr>
        <w:t>young</w:t>
      </w:r>
      <w:proofErr w:type="spellEnd"/>
      <w:r w:rsidRPr="00A968AE" w:rsidR="00A968AE">
        <w:rPr>
          <w:i/>
          <w:iCs/>
        </w:rPr>
        <w:t xml:space="preserve"> doctors, NFOG</w:t>
      </w:r>
    </w:p>
    <w:p w:rsidR="009F1B01" w:rsidP="00185FCF" w:rsidRDefault="00185FCF" w14:paraId="1149910E" w14:textId="07C1B484">
      <w:pPr>
        <w:pStyle w:val="Listeafsnit"/>
        <w:numPr>
          <w:ilvl w:val="1"/>
          <w:numId w:val="1"/>
        </w:numPr>
      </w:pPr>
      <w:r>
        <w:t>Organisatorisk sekretær</w:t>
      </w:r>
      <w:r w:rsidR="00A968AE">
        <w:t xml:space="preserve">: </w:t>
      </w:r>
      <w:r w:rsidRPr="00B54043" w:rsidR="00A968AE">
        <w:rPr>
          <w:i/>
          <w:iCs/>
        </w:rPr>
        <w:t>Intet nyt</w:t>
      </w:r>
      <w:r w:rsidRPr="00B54043" w:rsidR="009F1B01">
        <w:rPr>
          <w:i/>
          <w:iCs/>
        </w:rPr>
        <w:br/>
      </w:r>
    </w:p>
    <w:p w:rsidRPr="00B54043" w:rsidR="00C76E0D" w:rsidP="00FF62FF" w:rsidRDefault="3C081835" w14:paraId="4E4E7E5B" w14:textId="24CB8B1F">
      <w:pPr>
        <w:pStyle w:val="Listeafsnit"/>
        <w:numPr>
          <w:ilvl w:val="0"/>
          <w:numId w:val="1"/>
        </w:numPr>
        <w:rPr>
          <w:i/>
          <w:iCs/>
        </w:rPr>
      </w:pPr>
      <w:proofErr w:type="spellStart"/>
      <w:r>
        <w:t>Evt</w:t>
      </w:r>
      <w:proofErr w:type="spellEnd"/>
      <w:r>
        <w:t xml:space="preserve"> - forespørgsel fra Lone Storgaard</w:t>
      </w:r>
      <w:r w:rsidR="00C92963">
        <w:t>:</w:t>
      </w:r>
      <w:r w:rsidR="00A968AE">
        <w:t xml:space="preserve"> </w:t>
      </w:r>
      <w:r w:rsidRPr="00B54043" w:rsidR="00A968AE">
        <w:rPr>
          <w:i/>
          <w:iCs/>
        </w:rPr>
        <w:t xml:space="preserve">Planlægger </w:t>
      </w:r>
      <w:r w:rsidRPr="00B54043" w:rsidR="00C92963">
        <w:rPr>
          <w:i/>
          <w:iCs/>
        </w:rPr>
        <w:t xml:space="preserve">møde INCIP </w:t>
      </w:r>
      <w:r w:rsidRPr="00B54043" w:rsidR="00A968AE">
        <w:rPr>
          <w:i/>
          <w:iCs/>
        </w:rPr>
        <w:t>11-12/5</w:t>
      </w:r>
      <w:r w:rsidRPr="00B54043" w:rsidR="00C92963">
        <w:rPr>
          <w:i/>
          <w:iCs/>
        </w:rPr>
        <w:t>-23. Der ydes tilskud til specificerede udgifter på 9600 kr. Ikke forplejning</w:t>
      </w:r>
      <w:r w:rsidRPr="00B54043" w:rsidR="009F1B01">
        <w:rPr>
          <w:i/>
          <w:iCs/>
        </w:rPr>
        <w:br/>
      </w:r>
    </w:p>
    <w:p w:rsidR="00BD7EB9" w:rsidP="00D737D0" w:rsidRDefault="00BD7EB9" w14:paraId="4E83BF78" w14:textId="77777777">
      <w:pPr>
        <w:pStyle w:val="Farvetliste-fremhvningsfarve11"/>
        <w:spacing w:after="960" w:line="480" w:lineRule="auto"/>
        <w:rPr>
          <w:rFonts w:cs="Arial"/>
        </w:rPr>
      </w:pPr>
    </w:p>
    <w:p w:rsidR="00BD7EB9" w:rsidP="00D737D0" w:rsidRDefault="00BD7EB9" w14:paraId="7262F781" w14:textId="77777777">
      <w:pPr>
        <w:pStyle w:val="Farvetliste-fremhvningsfarve11"/>
        <w:spacing w:after="960" w:line="480" w:lineRule="auto"/>
        <w:rPr>
          <w:rFonts w:cs="Arial"/>
        </w:rPr>
      </w:pPr>
    </w:p>
    <w:p w:rsidR="00BD7EB9" w:rsidP="00BD7EB9" w:rsidRDefault="00BD7EB9" w14:paraId="3B486FF4" w14:textId="77777777">
      <w:pPr>
        <w:pStyle w:val="Farvetliste-fremhvningsfarve11"/>
        <w:spacing w:after="960" w:line="480" w:lineRule="auto"/>
        <w:ind w:left="0"/>
        <w:rPr>
          <w:rFonts w:cs="Arial"/>
        </w:rPr>
      </w:pPr>
    </w:p>
    <w:p w:rsidR="00185B9B" w:rsidP="00BD7EB9" w:rsidRDefault="00185B9B" w14:paraId="6F3FCF15" w14:textId="6BDA930E">
      <w:pPr>
        <w:pStyle w:val="Farvetliste-fremhvningsfarve11"/>
        <w:spacing w:after="960" w:line="480" w:lineRule="auto"/>
        <w:ind w:left="0"/>
        <w:rPr>
          <w:rFonts w:cs="Arial"/>
        </w:rPr>
      </w:pPr>
      <w:r>
        <w:rPr>
          <w:rFonts w:cs="Arial"/>
        </w:rPr>
        <w:t xml:space="preserve">To do. </w:t>
      </w:r>
    </w:p>
    <w:p w:rsidR="00185B9B" w:rsidP="00D737D0" w:rsidRDefault="00185B9B" w14:paraId="38ABD533" w14:textId="77777777">
      <w:pPr>
        <w:pStyle w:val="Farvetliste-fremhvningsfarve11"/>
        <w:spacing w:after="960" w:line="480" w:lineRule="auto"/>
        <w:rPr>
          <w:rFonts w:cs="Arial"/>
        </w:rPr>
      </w:pPr>
    </w:p>
    <w:p w:rsidR="00D737D0" w:rsidP="00D737D0" w:rsidRDefault="00185B9B" w14:paraId="345252B5" w14:textId="491D3584">
      <w:pPr>
        <w:pStyle w:val="Farvetliste-fremhvningsfarve11"/>
        <w:spacing w:after="960" w:line="480" w:lineRule="auto"/>
        <w:rPr>
          <w:rFonts w:cs="Arial"/>
        </w:rPr>
      </w:pPr>
      <w:r>
        <w:rPr>
          <w:rFonts w:cs="Arial"/>
        </w:rPr>
        <w:t xml:space="preserve">Bo </w:t>
      </w:r>
      <w:r w:rsidR="00B54043">
        <w:rPr>
          <w:rFonts w:cs="Arial"/>
        </w:rPr>
        <w:t>kontakter</w:t>
      </w:r>
      <w:r>
        <w:rPr>
          <w:rFonts w:cs="Arial"/>
        </w:rPr>
        <w:t xml:space="preserve"> Malou</w:t>
      </w:r>
      <w:r w:rsidR="00B54043">
        <w:rPr>
          <w:rFonts w:cs="Arial"/>
        </w:rPr>
        <w:t>: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FYGO´s</w:t>
      </w:r>
      <w:proofErr w:type="spellEnd"/>
      <w:r>
        <w:rPr>
          <w:rFonts w:cs="Arial"/>
        </w:rPr>
        <w:t xml:space="preserve"> sidste indlæg er væk</w:t>
      </w:r>
    </w:p>
    <w:p w:rsidR="00185B9B" w:rsidP="00D737D0" w:rsidRDefault="00185B9B" w14:paraId="5D33C1F2" w14:textId="009AEFAF">
      <w:pPr>
        <w:pStyle w:val="Farvetliste-fremhvningsfarve11"/>
        <w:spacing w:after="960" w:line="480" w:lineRule="auto"/>
        <w:rPr>
          <w:rFonts w:cs="Arial"/>
        </w:rPr>
      </w:pPr>
      <w:r>
        <w:rPr>
          <w:rFonts w:cs="Arial"/>
        </w:rPr>
        <w:t xml:space="preserve">Liselotte </w:t>
      </w:r>
      <w:r w:rsidR="00B54043">
        <w:rPr>
          <w:rFonts w:cs="Arial"/>
        </w:rPr>
        <w:t>kontakter</w:t>
      </w:r>
      <w:r>
        <w:rPr>
          <w:rFonts w:cs="Arial"/>
        </w:rPr>
        <w:t xml:space="preserve"> Malou</w:t>
      </w:r>
      <w:r w:rsidR="00B54043">
        <w:rPr>
          <w:rFonts w:cs="Arial"/>
        </w:rPr>
        <w:t>:</w:t>
      </w:r>
      <w:r>
        <w:rPr>
          <w:rFonts w:cs="Arial"/>
        </w:rPr>
        <w:t xml:space="preserve"> Priser lagt op på </w:t>
      </w:r>
      <w:proofErr w:type="spellStart"/>
      <w:r>
        <w:rPr>
          <w:rFonts w:cs="Arial"/>
        </w:rPr>
        <w:t>hj</w:t>
      </w:r>
      <w:proofErr w:type="spellEnd"/>
      <w:r>
        <w:rPr>
          <w:rFonts w:cs="Arial"/>
        </w:rPr>
        <w:t xml:space="preserve"> side. N</w:t>
      </w:r>
      <w:r w:rsidR="00B54043">
        <w:rPr>
          <w:rFonts w:cs="Arial"/>
        </w:rPr>
        <w:t>JS</w:t>
      </w:r>
      <w:r>
        <w:rPr>
          <w:rFonts w:cs="Arial"/>
        </w:rPr>
        <w:t xml:space="preserve"> </w:t>
      </w:r>
      <w:r w:rsidR="00B54043">
        <w:rPr>
          <w:rFonts w:cs="Arial"/>
        </w:rPr>
        <w:t>Ærespris er på hjemmesiden</w:t>
      </w:r>
      <w:r>
        <w:rPr>
          <w:rFonts w:cs="Arial"/>
        </w:rPr>
        <w:t>.</w:t>
      </w:r>
    </w:p>
    <w:p w:rsidR="00B707A7" w:rsidP="00D737D0" w:rsidRDefault="00B707A7" w14:paraId="7881640C" w14:textId="0D1B7646">
      <w:pPr>
        <w:pStyle w:val="Farvetliste-fremhvningsfarve11"/>
        <w:spacing w:after="960" w:line="480" w:lineRule="auto"/>
        <w:rPr>
          <w:rFonts w:cs="Arial"/>
        </w:rPr>
      </w:pPr>
      <w:r>
        <w:rPr>
          <w:rFonts w:cs="Arial"/>
        </w:rPr>
        <w:t xml:space="preserve">Bo </w:t>
      </w:r>
      <w:r w:rsidR="00B54043">
        <w:rPr>
          <w:rFonts w:cs="Arial"/>
        </w:rPr>
        <w:t xml:space="preserve">kontakter </w:t>
      </w:r>
      <w:r>
        <w:rPr>
          <w:rFonts w:cs="Arial"/>
        </w:rPr>
        <w:t>Malou</w:t>
      </w:r>
      <w:r w:rsidR="00B54043">
        <w:rPr>
          <w:rFonts w:cs="Arial"/>
        </w:rPr>
        <w:t>:</w:t>
      </w:r>
      <w:r>
        <w:rPr>
          <w:rFonts w:cs="Arial"/>
        </w:rPr>
        <w:t xml:space="preserve"> overnatning for foredragsholdere</w:t>
      </w:r>
    </w:p>
    <w:p w:rsidR="00B54043" w:rsidP="00D737D0" w:rsidRDefault="00B54043" w14:paraId="65B022E3" w14:textId="3F922DF5">
      <w:pPr>
        <w:pStyle w:val="Farvetliste-fremhvningsfarve11"/>
        <w:spacing w:after="960" w:line="480" w:lineRule="auto"/>
        <w:rPr>
          <w:rFonts w:cs="Arial"/>
        </w:rPr>
      </w:pPr>
      <w:r>
        <w:rPr>
          <w:rFonts w:cs="Arial"/>
        </w:rPr>
        <w:t xml:space="preserve">Anne Mette har liste på mulige paneldeltagere/moderatorer til temamøde </w:t>
      </w:r>
      <w:proofErr w:type="spellStart"/>
      <w:r>
        <w:rPr>
          <w:rFonts w:cs="Arial"/>
        </w:rPr>
        <w:t>vedr</w:t>
      </w:r>
      <w:proofErr w:type="spellEnd"/>
      <w:r>
        <w:rPr>
          <w:rFonts w:cs="Arial"/>
        </w:rPr>
        <w:t xml:space="preserve"> abort</w:t>
      </w:r>
      <w:r w:rsidR="00A25E82">
        <w:rPr>
          <w:rFonts w:cs="Arial"/>
        </w:rPr>
        <w:t>, tager kontakt til Ellen Løkkegaard</w:t>
      </w:r>
      <w:r w:rsidR="004D41ED">
        <w:rPr>
          <w:rFonts w:cs="Arial"/>
        </w:rPr>
        <w:t>.</w:t>
      </w:r>
    </w:p>
    <w:p w:rsidR="00A25E82" w:rsidP="00D737D0" w:rsidRDefault="00A25E82" w14:paraId="0B36F7E6" w14:textId="08AB7949">
      <w:pPr>
        <w:pStyle w:val="Farvetliste-fremhvningsfarve11"/>
        <w:spacing w:after="960" w:line="480" w:lineRule="auto"/>
        <w:rPr>
          <w:rFonts w:cs="Arial"/>
        </w:rPr>
      </w:pPr>
      <w:r>
        <w:rPr>
          <w:rFonts w:cs="Arial"/>
        </w:rPr>
        <w:t>Liselotte finder lokation.</w:t>
      </w:r>
    </w:p>
    <w:p w:rsidR="00A25E82" w:rsidP="00D737D0" w:rsidRDefault="00A25E82" w14:paraId="3558A50F" w14:textId="77777777">
      <w:pPr>
        <w:pStyle w:val="Farvetliste-fremhvningsfarve11"/>
        <w:spacing w:after="960" w:line="480" w:lineRule="auto"/>
        <w:rPr>
          <w:rFonts w:cs="Arial"/>
        </w:rPr>
      </w:pPr>
    </w:p>
    <w:p w:rsidR="00185B9B" w:rsidP="00D737D0" w:rsidRDefault="00185B9B" w14:paraId="3C0DAF92" w14:textId="77777777">
      <w:pPr>
        <w:pStyle w:val="Farvetliste-fremhvningsfarve11"/>
        <w:spacing w:after="960" w:line="480" w:lineRule="auto"/>
        <w:rPr>
          <w:rFonts w:cs="Arial"/>
        </w:rPr>
      </w:pPr>
    </w:p>
    <w:p w:rsidR="002055C6" w:rsidRDefault="002055C6" w14:paraId="553BC7F0" w14:textId="77777777"/>
    <w:sectPr w:rsidR="002055C6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0FEA"/>
    <w:multiLevelType w:val="hybridMultilevel"/>
    <w:tmpl w:val="6D527090"/>
    <w:lvl w:ilvl="0" w:tplc="0406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73B5D18"/>
    <w:multiLevelType w:val="hybridMultilevel"/>
    <w:tmpl w:val="092655EC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8036F"/>
    <w:multiLevelType w:val="hybridMultilevel"/>
    <w:tmpl w:val="ECECE072"/>
    <w:lvl w:ilvl="0" w:tplc="0406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73071FFA"/>
    <w:multiLevelType w:val="hybridMultilevel"/>
    <w:tmpl w:val="A80C5D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769586">
    <w:abstractNumId w:val="3"/>
  </w:num>
  <w:num w:numId="2" w16cid:durableId="1205141974">
    <w:abstractNumId w:val="1"/>
  </w:num>
  <w:num w:numId="3" w16cid:durableId="1179925837">
    <w:abstractNumId w:val="2"/>
  </w:num>
  <w:num w:numId="4" w16cid:durableId="520945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5C6"/>
    <w:rsid w:val="000237D9"/>
    <w:rsid w:val="000811DB"/>
    <w:rsid w:val="000A0F65"/>
    <w:rsid w:val="000A57DB"/>
    <w:rsid w:val="00185B9B"/>
    <w:rsid w:val="00185FCF"/>
    <w:rsid w:val="002055C6"/>
    <w:rsid w:val="0020612A"/>
    <w:rsid w:val="00235887"/>
    <w:rsid w:val="0024088B"/>
    <w:rsid w:val="00256F6C"/>
    <w:rsid w:val="002614A5"/>
    <w:rsid w:val="002A5C2C"/>
    <w:rsid w:val="003A42DB"/>
    <w:rsid w:val="003D1CED"/>
    <w:rsid w:val="003E1B16"/>
    <w:rsid w:val="003F52C6"/>
    <w:rsid w:val="00410DC3"/>
    <w:rsid w:val="00422ED9"/>
    <w:rsid w:val="00441380"/>
    <w:rsid w:val="004419E8"/>
    <w:rsid w:val="00460407"/>
    <w:rsid w:val="004D41ED"/>
    <w:rsid w:val="00500189"/>
    <w:rsid w:val="0053521F"/>
    <w:rsid w:val="0054608C"/>
    <w:rsid w:val="005C4842"/>
    <w:rsid w:val="0067118A"/>
    <w:rsid w:val="00715F3D"/>
    <w:rsid w:val="00733DF3"/>
    <w:rsid w:val="007620C7"/>
    <w:rsid w:val="007C04A4"/>
    <w:rsid w:val="00805AB6"/>
    <w:rsid w:val="00816697"/>
    <w:rsid w:val="00835615"/>
    <w:rsid w:val="008862AA"/>
    <w:rsid w:val="008E2F8E"/>
    <w:rsid w:val="0094593A"/>
    <w:rsid w:val="009F1B01"/>
    <w:rsid w:val="00A25E82"/>
    <w:rsid w:val="00A55C75"/>
    <w:rsid w:val="00A968AE"/>
    <w:rsid w:val="00AE5900"/>
    <w:rsid w:val="00B2583E"/>
    <w:rsid w:val="00B34B13"/>
    <w:rsid w:val="00B54043"/>
    <w:rsid w:val="00B707A7"/>
    <w:rsid w:val="00BB3BE5"/>
    <w:rsid w:val="00BC5C43"/>
    <w:rsid w:val="00BD7EB9"/>
    <w:rsid w:val="00C04B4C"/>
    <w:rsid w:val="00C76E0D"/>
    <w:rsid w:val="00C85A1A"/>
    <w:rsid w:val="00C92963"/>
    <w:rsid w:val="00CD10B3"/>
    <w:rsid w:val="00CE2F10"/>
    <w:rsid w:val="00CF01A8"/>
    <w:rsid w:val="00D019AA"/>
    <w:rsid w:val="00D737D0"/>
    <w:rsid w:val="00D874CF"/>
    <w:rsid w:val="00DB774F"/>
    <w:rsid w:val="00E01ECB"/>
    <w:rsid w:val="00EF7606"/>
    <w:rsid w:val="00F47EBE"/>
    <w:rsid w:val="00FF4EE2"/>
    <w:rsid w:val="00FF62FF"/>
    <w:rsid w:val="059E28CD"/>
    <w:rsid w:val="30E1423B"/>
    <w:rsid w:val="3C081835"/>
    <w:rsid w:val="53542EB2"/>
    <w:rsid w:val="6996A94B"/>
    <w:rsid w:val="71C1C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D110"/>
  <w15:docId w15:val="{2B693BFF-6D62-466E-8ED5-37468CCF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F62F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37D0"/>
    <w:pPr>
      <w:spacing w:after="0" w:line="240" w:lineRule="auto"/>
    </w:pPr>
    <w:rPr>
      <w:rFonts w:ascii="Tahoma" w:hAnsi="Tahoma" w:eastAsia="Calibri" w:cs="Times New Roman"/>
      <w:sz w:val="16"/>
      <w:szCs w:val="16"/>
      <w:lang w:val="x-none" w:eastAsia="x-none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D737D0"/>
    <w:rPr>
      <w:rFonts w:ascii="Tahoma" w:hAnsi="Tahoma" w:eastAsia="Calibri" w:cs="Times New Roman"/>
      <w:sz w:val="16"/>
      <w:szCs w:val="16"/>
      <w:lang w:val="x-none" w:eastAsia="x-none"/>
    </w:rPr>
  </w:style>
  <w:style w:type="paragraph" w:styleId="Farvetliste-fremhvningsfarve11" w:customStyle="1">
    <w:name w:val="Farvet liste - fremhævningsfarve 11"/>
    <w:basedOn w:val="Normal"/>
    <w:uiPriority w:val="34"/>
    <w:qFormat/>
    <w:rsid w:val="00D737D0"/>
    <w:pPr>
      <w:ind w:left="720"/>
      <w:contextualSpacing/>
    </w:pPr>
    <w:rPr>
      <w:rFonts w:ascii="Calibri" w:hAnsi="Calibri" w:eastAsia="Calibri" w:cs="Times New Roman"/>
    </w:rPr>
  </w:style>
  <w:style w:type="character" w:styleId="highlight" w:customStyle="1">
    <w:name w:val="highlight"/>
    <w:basedOn w:val="Standardskrifttypeiafsnit"/>
    <w:rsid w:val="00A55C75"/>
  </w:style>
  <w:style w:type="character" w:styleId="Hyperlink">
    <w:name w:val="Hyperlink"/>
    <w:basedOn w:val="Standardskrifttypeiafsnit"/>
    <w:uiPriority w:val="99"/>
    <w:semiHidden/>
    <w:unhideWhenUsed/>
    <w:rsid w:val="00A55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Region Hovedstaden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Tine Greve</dc:creator>
  <lastModifiedBy>Marie Søgaard</lastModifiedBy>
  <revision>5</revision>
  <lastPrinted>2023-01-11T13:32:00.0000000Z</lastPrinted>
  <dcterms:created xsi:type="dcterms:W3CDTF">2023-01-19T20:17:00.0000000Z</dcterms:created>
  <dcterms:modified xsi:type="dcterms:W3CDTF">2023-03-01T20:50:15.8128605Z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{50E126E0-BFAA-437A-BF8C-B9651E61FBB7}</vt:lpwstr>
  </property>
</Properties>
</file>