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7C0B61" w14:textId="77777777" w:rsidR="002055C6" w:rsidRDefault="002055C6">
      <w:r>
        <w:rPr>
          <w:noProof/>
          <w:lang w:eastAsia="da-DK"/>
        </w:rPr>
        <w:drawing>
          <wp:anchor distT="0" distB="0" distL="114300" distR="114300" simplePos="0" relativeHeight="251659264" behindDoc="0" locked="0" layoutInCell="1" allowOverlap="1" wp14:anchorId="502B5B86" wp14:editId="2A630264">
            <wp:simplePos x="0" y="0"/>
            <wp:positionH relativeFrom="column">
              <wp:posOffset>2693670</wp:posOffset>
            </wp:positionH>
            <wp:positionV relativeFrom="paragraph">
              <wp:posOffset>-221615</wp:posOffset>
            </wp:positionV>
            <wp:extent cx="809625" cy="781050"/>
            <wp:effectExtent l="0" t="0" r="9525" b="0"/>
            <wp:wrapSquare wrapText="right"/>
            <wp:docPr id="1" name="Billede 1" descr="dsog_logo_lil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descr="dsog_logo_lill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09625" cy="781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CD6BE4" w14:textId="77777777" w:rsidR="002055C6" w:rsidRDefault="002055C6">
      <w:pPr>
        <w:rPr>
          <w:noProof/>
          <w:lang w:eastAsia="da-DK"/>
        </w:rPr>
      </w:pPr>
    </w:p>
    <w:p w14:paraId="36B0F9FF" w14:textId="77777777" w:rsidR="002055C6" w:rsidRDefault="002055C6">
      <w:pPr>
        <w:rPr>
          <w:noProof/>
          <w:lang w:eastAsia="da-DK"/>
        </w:rPr>
      </w:pPr>
    </w:p>
    <w:p w14:paraId="3E738254" w14:textId="1B69EE14" w:rsidR="00CD10B3" w:rsidRDefault="002055C6" w:rsidP="002055C6">
      <w:pPr>
        <w:jc w:val="center"/>
        <w:rPr>
          <w:sz w:val="32"/>
          <w:szCs w:val="32"/>
        </w:rPr>
      </w:pPr>
      <w:r w:rsidRPr="00A204D7">
        <w:rPr>
          <w:sz w:val="32"/>
          <w:szCs w:val="32"/>
        </w:rPr>
        <w:t>DSOGs bestyrelsesmøde</w:t>
      </w:r>
    </w:p>
    <w:p w14:paraId="49DF2CF0" w14:textId="6D2B44E5" w:rsidR="0009506E" w:rsidRDefault="0009506E" w:rsidP="002055C6">
      <w:pPr>
        <w:jc w:val="center"/>
        <w:rPr>
          <w:sz w:val="32"/>
          <w:szCs w:val="32"/>
        </w:rPr>
      </w:pPr>
      <w:r>
        <w:rPr>
          <w:sz w:val="32"/>
          <w:szCs w:val="32"/>
        </w:rPr>
        <w:t xml:space="preserve">Tirsdag 8.marts 10-16 </w:t>
      </w:r>
    </w:p>
    <w:p w14:paraId="1DDBB06F" w14:textId="462CB2A0" w:rsidR="0009506E" w:rsidRPr="00A204D7" w:rsidRDefault="0009506E" w:rsidP="002055C6">
      <w:pPr>
        <w:jc w:val="center"/>
        <w:rPr>
          <w:sz w:val="32"/>
          <w:szCs w:val="32"/>
        </w:rPr>
      </w:pPr>
      <w:r>
        <w:rPr>
          <w:sz w:val="32"/>
          <w:szCs w:val="32"/>
        </w:rPr>
        <w:t xml:space="preserve">Hotel </w:t>
      </w:r>
      <w:proofErr w:type="spellStart"/>
      <w:r>
        <w:rPr>
          <w:sz w:val="32"/>
          <w:szCs w:val="32"/>
        </w:rPr>
        <w:t>Odeon</w:t>
      </w:r>
      <w:proofErr w:type="spellEnd"/>
      <w:r>
        <w:rPr>
          <w:sz w:val="32"/>
          <w:szCs w:val="32"/>
        </w:rPr>
        <w:t xml:space="preserve">, </w:t>
      </w:r>
      <w:proofErr w:type="spellStart"/>
      <w:r w:rsidRPr="0009506E">
        <w:rPr>
          <w:sz w:val="32"/>
          <w:szCs w:val="32"/>
        </w:rPr>
        <w:t>Odeons</w:t>
      </w:r>
      <w:proofErr w:type="spellEnd"/>
      <w:r w:rsidRPr="0009506E">
        <w:rPr>
          <w:sz w:val="32"/>
          <w:szCs w:val="32"/>
        </w:rPr>
        <w:t xml:space="preserve"> Kvarter 11, 5000 Odense</w:t>
      </w:r>
    </w:p>
    <w:p w14:paraId="7FBEFE8A" w14:textId="77777777" w:rsidR="002055C6" w:rsidRDefault="002055C6"/>
    <w:p w14:paraId="5D37E7AC" w14:textId="56A8DFD6" w:rsidR="002055C6" w:rsidRPr="008013DB" w:rsidRDefault="002055C6">
      <w:pPr>
        <w:rPr>
          <w:lang w:val="en-US"/>
        </w:rPr>
      </w:pPr>
      <w:r w:rsidRPr="008013DB">
        <w:rPr>
          <w:lang w:val="en-US"/>
        </w:rPr>
        <w:t>Referent</w:t>
      </w:r>
      <w:r w:rsidRPr="008013DB">
        <w:rPr>
          <w:lang w:val="en-US"/>
        </w:rPr>
        <w:tab/>
      </w:r>
      <w:r w:rsidR="008E548A" w:rsidRPr="008013DB">
        <w:rPr>
          <w:lang w:val="en-US"/>
        </w:rPr>
        <w:t xml:space="preserve">Paul </w:t>
      </w:r>
      <w:proofErr w:type="spellStart"/>
      <w:r w:rsidR="008E548A" w:rsidRPr="008013DB">
        <w:rPr>
          <w:lang w:val="en-US"/>
        </w:rPr>
        <w:t>Axelsson</w:t>
      </w:r>
      <w:proofErr w:type="spellEnd"/>
      <w:r w:rsidR="008E548A" w:rsidRPr="008013DB">
        <w:rPr>
          <w:lang w:val="en-US"/>
        </w:rPr>
        <w:t xml:space="preserve"> (PA)</w:t>
      </w:r>
      <w:r w:rsidR="00064E17" w:rsidRPr="008013DB">
        <w:rPr>
          <w:lang w:val="en-US"/>
        </w:rPr>
        <w:tab/>
      </w:r>
      <w:r w:rsidR="00B54EED" w:rsidRPr="008013DB">
        <w:rPr>
          <w:lang w:val="en-US"/>
        </w:rPr>
        <w:tab/>
      </w:r>
      <w:proofErr w:type="spellStart"/>
      <w:r w:rsidRPr="008013DB">
        <w:rPr>
          <w:lang w:val="en-US"/>
        </w:rPr>
        <w:t>Ordstyrer</w:t>
      </w:r>
      <w:proofErr w:type="spellEnd"/>
      <w:r w:rsidR="00B54EED" w:rsidRPr="008013DB">
        <w:rPr>
          <w:lang w:val="en-US"/>
        </w:rPr>
        <w:tab/>
      </w:r>
      <w:r w:rsidR="008013DB" w:rsidRPr="008013DB">
        <w:rPr>
          <w:lang w:val="en-US"/>
        </w:rPr>
        <w:t>Anita Sylvest (AS)</w:t>
      </w:r>
    </w:p>
    <w:p w14:paraId="4E41A15E" w14:textId="69EA357E" w:rsidR="00F04D97" w:rsidRDefault="002055C6" w:rsidP="00F04D97">
      <w:r>
        <w:t>Afbud:</w:t>
      </w:r>
      <w:r w:rsidR="00FF62FF">
        <w:t xml:space="preserve"> </w:t>
      </w:r>
      <w:r w:rsidR="0009506E" w:rsidRPr="00FF62FF">
        <w:t>Anna Aabakke(AA)</w:t>
      </w:r>
      <w:r w:rsidR="0009506E">
        <w:t xml:space="preserve"> (er med halvdelen af dagen virtuelt)</w:t>
      </w:r>
      <w:r w:rsidR="0009506E" w:rsidRPr="00FF62FF">
        <w:t>,</w:t>
      </w:r>
      <w:r w:rsidR="0009506E">
        <w:t xml:space="preserve"> </w:t>
      </w:r>
      <w:r w:rsidR="0009506E" w:rsidRPr="00FF62FF">
        <w:t>Lise Lotte Andersen (LLA),</w:t>
      </w:r>
      <w:r w:rsidR="0009506E">
        <w:t xml:space="preserve"> Henrik Lajer</w:t>
      </w:r>
      <w:r w:rsidR="0009506E" w:rsidRPr="00FF62FF">
        <w:t xml:space="preserve"> (</w:t>
      </w:r>
      <w:r w:rsidR="0009506E">
        <w:t>HL</w:t>
      </w:r>
      <w:r w:rsidR="0009506E" w:rsidRPr="00FF62FF">
        <w:t>),</w:t>
      </w:r>
      <w:r w:rsidR="0009506E">
        <w:t xml:space="preserve"> </w:t>
      </w:r>
      <w:r w:rsidR="0009506E" w:rsidRPr="00FF62FF">
        <w:t>Britta Frederiksen-Møller (BFM)</w:t>
      </w:r>
      <w:r w:rsidR="008E548A">
        <w:t xml:space="preserve">, </w:t>
      </w:r>
      <w:r w:rsidR="008E548A" w:rsidRPr="00FF62FF">
        <w:t>Sarah Berg (SB)</w:t>
      </w:r>
      <w:r w:rsidR="008E548A">
        <w:t>,</w:t>
      </w:r>
    </w:p>
    <w:p w14:paraId="793612CA" w14:textId="3C139E82" w:rsidR="00C76E0D" w:rsidRDefault="002055C6" w:rsidP="00C76E0D">
      <w:r>
        <w:t>Tilstede:</w:t>
      </w:r>
      <w:r w:rsidR="00ED4510">
        <w:t xml:space="preserve"> </w:t>
      </w:r>
      <w:r w:rsidRPr="00FF62FF">
        <w:t xml:space="preserve">Annemette W. Lykkebo (AML), Tine Greve (TG), </w:t>
      </w:r>
      <w:r w:rsidR="00C76E0D" w:rsidRPr="00FF62FF">
        <w:t>Anita Sylvest (AS),</w:t>
      </w:r>
      <w:r w:rsidR="00C76E0D">
        <w:t xml:space="preserve"> </w:t>
      </w:r>
      <w:r w:rsidR="00C76E0D" w:rsidRPr="00FF62FF">
        <w:t>Frank Pedersen (FP),</w:t>
      </w:r>
      <w:r w:rsidR="00C76E0D">
        <w:t xml:space="preserve"> </w:t>
      </w:r>
      <w:r w:rsidR="00C76E0D" w:rsidRPr="00FF62FF">
        <w:t>Niels Klarskov</w:t>
      </w:r>
      <w:r w:rsidR="00C76E0D">
        <w:t xml:space="preserve"> (NK)</w:t>
      </w:r>
      <w:r w:rsidR="009F1B01">
        <w:t>,</w:t>
      </w:r>
      <w:r w:rsidR="00FC2361" w:rsidRPr="00FC2361">
        <w:t xml:space="preserve"> </w:t>
      </w:r>
      <w:r w:rsidR="00F04D97" w:rsidRPr="00FF62FF">
        <w:t>Paul Axelsson (PA),</w:t>
      </w:r>
      <w:r w:rsidR="00F04D97">
        <w:t xml:space="preserve"> </w:t>
      </w:r>
      <w:r w:rsidR="0009506E" w:rsidRPr="00FF62FF">
        <w:t xml:space="preserve">Malou </w:t>
      </w:r>
      <w:proofErr w:type="spellStart"/>
      <w:r w:rsidR="0009506E" w:rsidRPr="00FF62FF">
        <w:t>Barbosa</w:t>
      </w:r>
      <w:proofErr w:type="spellEnd"/>
      <w:r w:rsidR="0009506E" w:rsidRPr="00FF62FF">
        <w:t xml:space="preserve"> (MB),</w:t>
      </w:r>
      <w:r w:rsidR="0009506E">
        <w:t xml:space="preserve"> </w:t>
      </w:r>
    </w:p>
    <w:p w14:paraId="472E9437" w14:textId="77777777" w:rsidR="00ED4510" w:rsidRDefault="00ED4510" w:rsidP="002055C6"/>
    <w:p w14:paraId="7FEE9452" w14:textId="279FEB10" w:rsidR="00831576" w:rsidRPr="00ED4510" w:rsidRDefault="00A204D7" w:rsidP="008013DB">
      <w:pPr>
        <w:rPr>
          <w:i/>
          <w:iCs/>
        </w:rPr>
      </w:pPr>
      <w:r w:rsidRPr="00ED4510">
        <w:rPr>
          <w:i/>
          <w:iCs/>
        </w:rPr>
        <w:t>BP Beslutningspunkt DP Diskussionspunkt IP Informationspunkt</w:t>
      </w:r>
      <w:r w:rsidRPr="00ED4510">
        <w:rPr>
          <w:i/>
          <w:iCs/>
        </w:rPr>
        <w:br/>
      </w:r>
    </w:p>
    <w:p w14:paraId="6BCBD42B" w14:textId="6A1642CF" w:rsidR="00FF62FF" w:rsidRPr="00A204D7" w:rsidRDefault="001D1CCF" w:rsidP="00A204D7">
      <w:pPr>
        <w:jc w:val="center"/>
        <w:rPr>
          <w:sz w:val="32"/>
          <w:szCs w:val="32"/>
        </w:rPr>
      </w:pPr>
      <w:r>
        <w:rPr>
          <w:sz w:val="32"/>
          <w:szCs w:val="32"/>
        </w:rPr>
        <w:t>Referat</w:t>
      </w:r>
    </w:p>
    <w:p w14:paraId="0597705C" w14:textId="77777777" w:rsidR="00FC2361" w:rsidRDefault="00FC2361" w:rsidP="00FC2361">
      <w:pPr>
        <w:pStyle w:val="Listeafsnit"/>
      </w:pPr>
    </w:p>
    <w:p w14:paraId="1DBE1AEB" w14:textId="30C87001" w:rsidR="007F3935" w:rsidRDefault="00FF62FF" w:rsidP="009365F6">
      <w:pPr>
        <w:pStyle w:val="Listeafsnit"/>
        <w:numPr>
          <w:ilvl w:val="0"/>
          <w:numId w:val="6"/>
        </w:numPr>
      </w:pPr>
      <w:r>
        <w:t xml:space="preserve">Godkendelse af referat </w:t>
      </w:r>
      <w:r w:rsidR="0009506E">
        <w:t xml:space="preserve">28.januar </w:t>
      </w:r>
      <w:r w:rsidR="008E548A">
        <w:br/>
        <w:t xml:space="preserve">- </w:t>
      </w:r>
      <w:r w:rsidR="00592276">
        <w:t>Godkendt uden rettelser.</w:t>
      </w:r>
    </w:p>
    <w:p w14:paraId="5EC3C95F" w14:textId="3D0981E1" w:rsidR="0009506E" w:rsidRDefault="0009506E" w:rsidP="009365F6">
      <w:pPr>
        <w:pStyle w:val="Listeafsnit"/>
        <w:numPr>
          <w:ilvl w:val="0"/>
          <w:numId w:val="6"/>
        </w:numPr>
      </w:pPr>
      <w:r>
        <w:t>Godkendelse af referat fra 22.feb</w:t>
      </w:r>
      <w:r w:rsidR="00DF2A56">
        <w:t>r</w:t>
      </w:r>
      <w:r>
        <w:t xml:space="preserve">uar </w:t>
      </w:r>
      <w:r w:rsidR="00DF2A56">
        <w:br/>
        <w:t xml:space="preserve">- </w:t>
      </w:r>
      <w:proofErr w:type="spellStart"/>
      <w:r w:rsidR="001D1CCF">
        <w:t>Godtkendt</w:t>
      </w:r>
      <w:proofErr w:type="spellEnd"/>
      <w:r w:rsidR="001D1CCF">
        <w:t xml:space="preserve"> med enkelte rettelser.</w:t>
      </w:r>
    </w:p>
    <w:p w14:paraId="739DB6C6" w14:textId="147D92FC" w:rsidR="0009506E" w:rsidRDefault="0009506E" w:rsidP="009365F6">
      <w:pPr>
        <w:pStyle w:val="Listeafsnit"/>
        <w:numPr>
          <w:ilvl w:val="0"/>
          <w:numId w:val="6"/>
        </w:numPr>
      </w:pPr>
      <w:r>
        <w:t>Regnskab 2021 og budget 2022</w:t>
      </w:r>
      <w:r w:rsidR="001D1CCF">
        <w:br/>
        <w:t>- se under</w:t>
      </w:r>
      <w:r w:rsidR="008013DB">
        <w:t xml:space="preserve"> punktet</w:t>
      </w:r>
      <w:r w:rsidR="001D1CCF">
        <w:t xml:space="preserve"> kasserer</w:t>
      </w:r>
    </w:p>
    <w:p w14:paraId="76AB84F8" w14:textId="65BE3DA9" w:rsidR="0009506E" w:rsidRDefault="0009506E" w:rsidP="009365F6">
      <w:pPr>
        <w:pStyle w:val="Listeafsnit"/>
        <w:numPr>
          <w:ilvl w:val="0"/>
          <w:numId w:val="6"/>
        </w:numPr>
      </w:pPr>
      <w:r>
        <w:t xml:space="preserve">Hvidbøger – gennemgang af Forårsmøde, Efterårsmøde, FYGO, videnskabelig sekretær, formand, organisatorisk sekretær (se </w:t>
      </w:r>
      <w:proofErr w:type="spellStart"/>
      <w:r>
        <w:t>dropbox</w:t>
      </w:r>
      <w:proofErr w:type="spellEnd"/>
      <w:r>
        <w:t>)</w:t>
      </w:r>
      <w:r w:rsidR="001D1CCF">
        <w:br/>
        <w:t>- Alle opmærksomme på at få dem gjort færdige inden forårsmødet.</w:t>
      </w:r>
      <w:r w:rsidR="008013DB">
        <w:br/>
        <w:t>- Der arbejdes på hvidbogen for forårsmødet under mødet, enighed om at færdiggøre den til forårsmødet i april.</w:t>
      </w:r>
    </w:p>
    <w:p w14:paraId="67A948B4" w14:textId="1C7886BC" w:rsidR="001D1CCF" w:rsidRDefault="00183152" w:rsidP="009365F6">
      <w:pPr>
        <w:pStyle w:val="Listeafsnit"/>
        <w:numPr>
          <w:ilvl w:val="0"/>
          <w:numId w:val="6"/>
        </w:numPr>
      </w:pPr>
      <w:r>
        <w:t>Forårsmødet</w:t>
      </w:r>
      <w:r w:rsidR="001D1CCF">
        <w:br/>
        <w:t xml:space="preserve">- </w:t>
      </w:r>
      <w:r w:rsidR="00C67FEF">
        <w:t>Lukkes for tilmeldinger, fuld</w:t>
      </w:r>
      <w:r>
        <w:t>t</w:t>
      </w:r>
      <w:r w:rsidR="00C67FEF">
        <w:t xml:space="preserve"> booket.</w:t>
      </w:r>
      <w:r>
        <w:br/>
        <w:t>- Revy: AV firma dyrt, har kommet med tilbud på</w:t>
      </w:r>
      <w:r w:rsidR="004E7208">
        <w:t xml:space="preserve"> 48.000</w:t>
      </w:r>
      <w:r>
        <w:t xml:space="preserve"> kr. Der er også ønske om 25.000 </w:t>
      </w:r>
      <w:proofErr w:type="spellStart"/>
      <w:r>
        <w:t>kr</w:t>
      </w:r>
      <w:proofErr w:type="spellEnd"/>
      <w:r>
        <w:t xml:space="preserve"> til p</w:t>
      </w:r>
      <w:r w:rsidR="004E7208">
        <w:t>ianist</w:t>
      </w:r>
      <w:r w:rsidR="0044652F">
        <w:t xml:space="preserve"> (hvilket er dyrere end bandet). </w:t>
      </w:r>
      <w:r w:rsidR="002967C6">
        <w:t xml:space="preserve">Der undersøges om der kan fås bedre </w:t>
      </w:r>
      <w:r w:rsidR="0044652F">
        <w:t>AV-</w:t>
      </w:r>
      <w:r w:rsidR="002967C6">
        <w:t>tilbud</w:t>
      </w:r>
      <w:r>
        <w:t xml:space="preserve"> (FP)</w:t>
      </w:r>
      <w:r w:rsidR="002967C6">
        <w:t xml:space="preserve">. </w:t>
      </w:r>
      <w:r w:rsidR="0044652F">
        <w:t xml:space="preserve">Ved gennemgang af tilbuddet sættes spørgsmålstegn ved </w:t>
      </w:r>
      <w:proofErr w:type="spellStart"/>
      <w:r w:rsidR="0044652F">
        <w:t>bla</w:t>
      </w:r>
      <w:proofErr w:type="spellEnd"/>
      <w:r w:rsidR="0044652F">
        <w:t xml:space="preserve">. forbrug af timer og nedtagning (skal være </w:t>
      </w:r>
      <w:r w:rsidR="0044652F">
        <w:lastRenderedPageBreak/>
        <w:t xml:space="preserve">fredag, da der kommer band). TG kontakter Charlotte Wilken </w:t>
      </w:r>
      <w:proofErr w:type="spellStart"/>
      <w:r w:rsidR="0044652F">
        <w:t>mhp</w:t>
      </w:r>
      <w:proofErr w:type="spellEnd"/>
      <w:r w:rsidR="0044652F">
        <w:t xml:space="preserve"> </w:t>
      </w:r>
      <w:proofErr w:type="spellStart"/>
      <w:r w:rsidR="0044652F">
        <w:t>evt</w:t>
      </w:r>
      <w:proofErr w:type="spellEnd"/>
      <w:r w:rsidR="0044652F">
        <w:t xml:space="preserve"> henvendelse til AV-centeret </w:t>
      </w:r>
      <w:proofErr w:type="spellStart"/>
      <w:r w:rsidR="0044652F">
        <w:t>mhp</w:t>
      </w:r>
      <w:proofErr w:type="spellEnd"/>
      <w:r w:rsidR="0044652F">
        <w:t xml:space="preserve"> samlet tilbud, og drøftelse af </w:t>
      </w:r>
      <w:r w:rsidR="00EF67C7">
        <w:t>udgift til pianist.</w:t>
      </w:r>
      <w:r w:rsidR="002967C6">
        <w:br/>
        <w:t xml:space="preserve">- </w:t>
      </w:r>
      <w:proofErr w:type="spellStart"/>
      <w:r w:rsidR="002967C6">
        <w:t>Fygo</w:t>
      </w:r>
      <w:proofErr w:type="spellEnd"/>
      <w:r w:rsidR="002967C6">
        <w:t xml:space="preserve"> står for at samle ste</w:t>
      </w:r>
      <w:r>
        <w:t>mmer til Brogård prisen</w:t>
      </w:r>
      <w:r w:rsidR="002967C6">
        <w:t xml:space="preserve">. </w:t>
      </w:r>
      <w:r w:rsidR="00865177">
        <w:t xml:space="preserve">Usikkerhed hvor pengene </w:t>
      </w:r>
      <w:r w:rsidR="00EF67C7">
        <w:t xml:space="preserve">til prisen </w:t>
      </w:r>
      <w:r w:rsidR="00865177">
        <w:t>kommer fra (NK undersøger dette).</w:t>
      </w:r>
      <w:r w:rsidR="002967C6">
        <w:br/>
        <w:t>- Diplom til subspecialiseringsoplægsholdere</w:t>
      </w:r>
      <w:r w:rsidR="00EF67C7">
        <w:t xml:space="preserve"> ?</w:t>
      </w:r>
      <w:r w:rsidR="002967C6">
        <w:br/>
        <w:t xml:space="preserve">- </w:t>
      </w:r>
      <w:r w:rsidR="00EF67C7">
        <w:t xml:space="preserve">Modtageren har </w:t>
      </w:r>
      <w:r w:rsidR="002967C6">
        <w:t>NS pris</w:t>
      </w:r>
      <w:r w:rsidR="00EF67C7">
        <w:t xml:space="preserve">en </w:t>
      </w:r>
      <w:r w:rsidR="002967C6">
        <w:t xml:space="preserve">har meldt tilbage at </w:t>
      </w:r>
      <w:r w:rsidR="00EF67C7">
        <w:t>vedkommende</w:t>
      </w:r>
      <w:r w:rsidR="002967C6">
        <w:t xml:space="preserve"> vil donere </w:t>
      </w:r>
      <w:r w:rsidR="00EF67C7">
        <w:t>beløbet</w:t>
      </w:r>
      <w:r w:rsidR="002967C6">
        <w:t xml:space="preserve"> til Røde Kors</w:t>
      </w:r>
      <w:r w:rsidR="00E44EEB">
        <w:t xml:space="preserve"> arbejde i Ukraine</w:t>
      </w:r>
      <w:r w:rsidR="00EF67C7">
        <w:t>. MB laver diplom.</w:t>
      </w:r>
    </w:p>
    <w:p w14:paraId="1F57462C" w14:textId="751CF4A1" w:rsidR="00EF67C7" w:rsidRDefault="00787844" w:rsidP="00EF67C7">
      <w:pPr>
        <w:pStyle w:val="Listeafsnit"/>
        <w:numPr>
          <w:ilvl w:val="0"/>
          <w:numId w:val="6"/>
        </w:numPr>
      </w:pPr>
      <w:r>
        <w:t xml:space="preserve">Generalforsamling gennemgang af program </w:t>
      </w:r>
      <w:proofErr w:type="spellStart"/>
      <w:r>
        <w:t>ink</w:t>
      </w:r>
      <w:proofErr w:type="spellEnd"/>
      <w:r>
        <w:t xml:space="preserve"> planlægge </w:t>
      </w:r>
      <w:proofErr w:type="spellStart"/>
      <w:r>
        <w:t>evt</w:t>
      </w:r>
      <w:proofErr w:type="spellEnd"/>
      <w:r>
        <w:t xml:space="preserve"> mundtlige beretninger fra stående udvalg</w:t>
      </w:r>
      <w:r w:rsidR="00EF67C7">
        <w:t>:</w:t>
      </w:r>
      <w:r w:rsidR="001D1CCF">
        <w:br/>
        <w:t>- De</w:t>
      </w:r>
      <w:r w:rsidR="00EF67C7">
        <w:t>t</w:t>
      </w:r>
      <w:r w:rsidR="001D1CCF">
        <w:t xml:space="preserve"> skal afklares hvem </w:t>
      </w:r>
      <w:r w:rsidR="00EF67C7">
        <w:t xml:space="preserve">der står for lørdagens program til </w:t>
      </w:r>
      <w:r w:rsidR="001D1CCF">
        <w:t>forårsmødet næste år</w:t>
      </w:r>
      <w:r w:rsidR="00EF67C7">
        <w:t xml:space="preserve">. Besluttes på næste møde. </w:t>
      </w:r>
      <w:r w:rsidR="00C67FEF">
        <w:br/>
        <w:t>- Thomas Larsen dirigent</w:t>
      </w:r>
      <w:r w:rsidR="00C67FEF">
        <w:br/>
        <w:t xml:space="preserve">- </w:t>
      </w:r>
      <w:proofErr w:type="spellStart"/>
      <w:r w:rsidR="00C67FEF">
        <w:t>Fygo</w:t>
      </w:r>
      <w:proofErr w:type="spellEnd"/>
      <w:r w:rsidR="00C67FEF">
        <w:t xml:space="preserve"> stemmetæller</w:t>
      </w:r>
      <w:r w:rsidR="00C67FEF">
        <w:br/>
        <w:t>- Aflæggelse af skriftlig beretning</w:t>
      </w:r>
      <w:r w:rsidR="00EF67C7">
        <w:t>:  S</w:t>
      </w:r>
      <w:r w:rsidR="008A694C">
        <w:t>tående udvalg</w:t>
      </w:r>
      <w:r w:rsidR="00EF67C7">
        <w:t xml:space="preserve"> forventes dette</w:t>
      </w:r>
      <w:r w:rsidR="008A694C">
        <w:t>. Arbejdsgrupper tilbydes</w:t>
      </w:r>
      <w:r w:rsidR="00C67FEF">
        <w:t xml:space="preserve">. </w:t>
      </w:r>
      <w:r w:rsidR="00C67FEF">
        <w:br/>
        <w:t xml:space="preserve">- Aflæggelse af </w:t>
      </w:r>
      <w:proofErr w:type="spellStart"/>
      <w:r w:rsidR="00C67FEF">
        <w:t>mundlig</w:t>
      </w:r>
      <w:proofErr w:type="spellEnd"/>
      <w:r w:rsidR="00C67FEF">
        <w:t xml:space="preserve"> beretning </w:t>
      </w:r>
      <w:r w:rsidR="003B7250">
        <w:t xml:space="preserve">fra stående udvalg </w:t>
      </w:r>
      <w:r w:rsidR="00C67FEF">
        <w:t>(disse skal orienteres)</w:t>
      </w:r>
      <w:r w:rsidR="000E2EAB">
        <w:t>:</w:t>
      </w:r>
      <w:r w:rsidR="00C67FEF">
        <w:br/>
      </w:r>
      <w:r w:rsidR="00D37E97">
        <w:t>Guidelines (styregrupperne</w:t>
      </w:r>
      <w:r w:rsidR="00E44EEB">
        <w:t>,</w:t>
      </w:r>
      <w:r w:rsidR="003B7250">
        <w:t xml:space="preserve"> </w:t>
      </w:r>
      <w:proofErr w:type="spellStart"/>
      <w:r w:rsidR="00E44EEB">
        <w:t>evt</w:t>
      </w:r>
      <w:proofErr w:type="spellEnd"/>
      <w:r w:rsidR="00E44EEB">
        <w:t xml:space="preserve"> </w:t>
      </w:r>
      <w:r w:rsidR="003B7250">
        <w:t>fælles</w:t>
      </w:r>
      <w:r w:rsidR="00E44EEB">
        <w:t>?)</w:t>
      </w:r>
      <w:r w:rsidR="00EF67C7">
        <w:t xml:space="preserve"> TG kontakter/informerer</w:t>
      </w:r>
    </w:p>
    <w:p w14:paraId="3333951B" w14:textId="568B66F1" w:rsidR="00E813E9" w:rsidRDefault="00EF67C7" w:rsidP="00E813E9">
      <w:pPr>
        <w:pStyle w:val="Listeafsnit"/>
      </w:pPr>
      <w:proofErr w:type="spellStart"/>
      <w:r>
        <w:t>Maternel</w:t>
      </w:r>
      <w:proofErr w:type="spellEnd"/>
      <w:r>
        <w:t xml:space="preserve"> mortalitet (</w:t>
      </w:r>
      <w:r w:rsidR="00654B9D">
        <w:t xml:space="preserve">opmærksomhed på at </w:t>
      </w:r>
      <w:r>
        <w:t>de ikke er stående udvalg</w:t>
      </w:r>
      <w:r w:rsidR="00654B9D">
        <w:t>)</w:t>
      </w:r>
      <w:r w:rsidR="00E44EEB">
        <w:br/>
      </w:r>
      <w:r w:rsidR="008A694C">
        <w:br/>
        <w:t>- Forslag til vedtægtsændring at arbejdsgrupperne skal aflægge skriftlig beretning til GF (AS vil lave formulering)</w:t>
      </w:r>
      <w:r w:rsidR="00654B9D">
        <w:t xml:space="preserve">. </w:t>
      </w:r>
      <w:r w:rsidR="0052015F">
        <w:t xml:space="preserve">Forskellen mellem </w:t>
      </w:r>
      <w:r w:rsidR="004D147D">
        <w:t>s</w:t>
      </w:r>
      <w:r w:rsidR="0052015F">
        <w:t xml:space="preserve">tående udvalg og arbejdsgrupper diskuteres. Mat. mort. gruppen har </w:t>
      </w:r>
      <w:r w:rsidR="004D147D">
        <w:t>eksisteret i 20 år men er stadig en arbejdsgruppe. Det har også fordele at være arbejdsgruppe, da medlemmer ikke skal vælges men kan udpeges – der er højere grad af autonomi.</w:t>
      </w:r>
      <w:r w:rsidR="008A694C">
        <w:br/>
        <w:t xml:space="preserve">- DFKO </w:t>
      </w:r>
      <w:r w:rsidR="00E813E9">
        <w:t>over</w:t>
      </w:r>
      <w:r w:rsidR="008A694C">
        <w:t xml:space="preserve">giver deres plads i </w:t>
      </w:r>
      <w:proofErr w:type="spellStart"/>
      <w:r w:rsidR="008A694C">
        <w:t>EBCOG</w:t>
      </w:r>
      <w:r w:rsidR="00E813E9">
        <w:t>s</w:t>
      </w:r>
      <w:proofErr w:type="spellEnd"/>
      <w:r w:rsidR="008A694C">
        <w:t xml:space="preserve"> </w:t>
      </w:r>
      <w:r w:rsidR="00E813E9">
        <w:t>repræsentantskab til DSOG. Begge EBCOG-repræsentanter skal således fremover findes blandt alle DSOGs medlemmer. D</w:t>
      </w:r>
      <w:r w:rsidR="000C5CEE">
        <w:t xml:space="preserve">er skal </w:t>
      </w:r>
      <w:r w:rsidR="00943E6A">
        <w:t xml:space="preserve">en </w:t>
      </w:r>
      <w:r w:rsidR="000C5CEE">
        <w:t>vedtægtsændring til (</w:t>
      </w:r>
      <w:r w:rsidR="00943E6A">
        <w:t xml:space="preserve">ændring af </w:t>
      </w:r>
      <w:r w:rsidR="000C5CEE">
        <w:t>paragraf 25)</w:t>
      </w:r>
      <w:r w:rsidR="00E813E9">
        <w:t>, hvilket skal fremlægges på GF</w:t>
      </w:r>
      <w:r w:rsidR="008A694C">
        <w:t xml:space="preserve">. </w:t>
      </w:r>
      <w:r w:rsidR="00E813E9">
        <w:t xml:space="preserve">Indtil denne ændring er på plads, er det fortsat </w:t>
      </w:r>
      <w:proofErr w:type="spellStart"/>
      <w:r w:rsidR="00E813E9">
        <w:t>DFKOs</w:t>
      </w:r>
      <w:proofErr w:type="spellEnd"/>
      <w:r w:rsidR="00E813E9">
        <w:t xml:space="preserve"> opgave</w:t>
      </w:r>
      <w:r w:rsidR="00943E6A">
        <w:t>/ret</w:t>
      </w:r>
      <w:r w:rsidR="00E813E9">
        <w:t xml:space="preserve"> at </w:t>
      </w:r>
      <w:r w:rsidR="000C5CEE">
        <w:t>indstille en ny kandidat</w:t>
      </w:r>
      <w:r w:rsidR="00E813E9">
        <w:t>. Det aftales</w:t>
      </w:r>
      <w:r w:rsidR="00943E6A">
        <w:t>,</w:t>
      </w:r>
      <w:r w:rsidR="00E813E9">
        <w:t xml:space="preserve"> at DFKO laver opslag på hjemmesiden</w:t>
      </w:r>
      <w:r w:rsidR="00943E6A">
        <w:t>,</w:t>
      </w:r>
      <w:r w:rsidR="00E813E9">
        <w:t xml:space="preserve"> og derefter indstiller en kandidat. </w:t>
      </w:r>
    </w:p>
    <w:p w14:paraId="64F6096A" w14:textId="7E273263" w:rsidR="00E813E9" w:rsidRDefault="00E813E9" w:rsidP="00E813E9">
      <w:pPr>
        <w:pStyle w:val="Listeafsnit"/>
      </w:pPr>
    </w:p>
    <w:p w14:paraId="40C50975" w14:textId="2B4F850C" w:rsidR="00943E6A" w:rsidRDefault="00D5204F" w:rsidP="00E813E9">
      <w:pPr>
        <w:pStyle w:val="Listeafsnit"/>
      </w:pPr>
      <w:r>
        <w:t xml:space="preserve">DAGENS GÆST: </w:t>
      </w:r>
    </w:p>
    <w:p w14:paraId="6E25FF36" w14:textId="77777777" w:rsidR="00AA20B9" w:rsidRDefault="00D5204F" w:rsidP="00E813E9">
      <w:pPr>
        <w:pStyle w:val="Listeafsnit"/>
      </w:pPr>
      <w:r>
        <w:t>F</w:t>
      </w:r>
      <w:r w:rsidR="00293E19">
        <w:t>ormand for Sandbjerg Styregruppe</w:t>
      </w:r>
      <w:r>
        <w:t>:</w:t>
      </w:r>
      <w:r w:rsidR="00293E19">
        <w:t xml:space="preserve"> Lone Hvidman</w:t>
      </w:r>
      <w:r w:rsidR="008A694C">
        <w:br/>
        <w:t>-</w:t>
      </w:r>
      <w:r w:rsidR="00F157D0">
        <w:t xml:space="preserve"> </w:t>
      </w:r>
      <w:proofErr w:type="spellStart"/>
      <w:r>
        <w:t>Pga</w:t>
      </w:r>
      <w:proofErr w:type="spellEnd"/>
      <w:r>
        <w:t xml:space="preserve"> COVID situationen i januar måtte man igen i år flyttet til maj måned. Det hele skulle gå hurtigt og der var få ledige datoer at flytte til. I skyndingen fik man ikke informeret DFMS (</w:t>
      </w:r>
      <w:proofErr w:type="spellStart"/>
      <w:r>
        <w:t>Føtosandbjerg</w:t>
      </w:r>
      <w:proofErr w:type="spellEnd"/>
      <w:r>
        <w:t xml:space="preserve">), hvilket man siden har beklaget dybt. Der </w:t>
      </w:r>
      <w:r w:rsidR="00AA20B9">
        <w:t>bliver</w:t>
      </w:r>
      <w:r>
        <w:t xml:space="preserve"> ligesom sidste år </w:t>
      </w:r>
      <w:r w:rsidR="00AA20B9">
        <w:t xml:space="preserve">mulighed for virtuel deltagelse. </w:t>
      </w:r>
    </w:p>
    <w:p w14:paraId="4D5C3394" w14:textId="1791DDB7" w:rsidR="00473FD2" w:rsidRDefault="00F157D0" w:rsidP="00473FD2">
      <w:pPr>
        <w:pStyle w:val="Listeafsnit"/>
      </w:pPr>
      <w:r>
        <w:t xml:space="preserve">- </w:t>
      </w:r>
      <w:r w:rsidR="00473FD2">
        <w:t xml:space="preserve">Der vil være workshops for hver ny guideline, hvilket man har god erfaring for øger engagementet, sikrer at flere kommer til orde og kvalificere diskussionerne. </w:t>
      </w:r>
      <w:r w:rsidR="00473FD2">
        <w:br/>
        <w:t xml:space="preserve">- </w:t>
      </w:r>
      <w:r>
        <w:t xml:space="preserve">Guidelineemner </w:t>
      </w:r>
      <w:r w:rsidR="00473FD2">
        <w:t xml:space="preserve">til næste møde (2023) </w:t>
      </w:r>
      <w:r w:rsidR="00AA20B9">
        <w:t xml:space="preserve">blev meldt ud tidligere end vanligt for at give grupperne bedre tid til at starte arbejdet. </w:t>
      </w:r>
      <w:r>
        <w:br/>
        <w:t xml:space="preserve">- </w:t>
      </w:r>
      <w:r w:rsidR="00473FD2">
        <w:t xml:space="preserve">Værdsætter </w:t>
      </w:r>
      <w:r w:rsidR="00AA20B9">
        <w:t>tilbuddet om v</w:t>
      </w:r>
      <w:r>
        <w:t>irtuel undervisning</w:t>
      </w:r>
      <w:r w:rsidR="00473FD2">
        <w:t>/indføring</w:t>
      </w:r>
      <w:r w:rsidR="00AA20B9">
        <w:t xml:space="preserve">, som optakt til </w:t>
      </w:r>
      <w:r>
        <w:t>guideline arbejde</w:t>
      </w:r>
      <w:r w:rsidR="00AA20B9">
        <w:t>t</w:t>
      </w:r>
    </w:p>
    <w:p w14:paraId="61194715" w14:textId="77777777" w:rsidR="00720110" w:rsidRDefault="003642DF" w:rsidP="00E813E9">
      <w:pPr>
        <w:pStyle w:val="Listeafsnit"/>
      </w:pPr>
      <w:r>
        <w:t>-</w:t>
      </w:r>
      <w:r w:rsidR="00AA20B9">
        <w:t xml:space="preserve"> </w:t>
      </w:r>
      <w:r>
        <w:t>Jordemoderforening</w:t>
      </w:r>
      <w:r w:rsidR="00AA20B9">
        <w:t>en</w:t>
      </w:r>
      <w:r>
        <w:t xml:space="preserve"> indstiller </w:t>
      </w:r>
      <w:r w:rsidR="00AA20B9">
        <w:t>2 jordemødre</w:t>
      </w:r>
      <w:r>
        <w:t xml:space="preserve"> til guidelinegrupper</w:t>
      </w:r>
      <w:r w:rsidR="00AA20B9">
        <w:t xml:space="preserve"> der har tværgående emner. </w:t>
      </w:r>
      <w:r w:rsidR="00982F38">
        <w:br/>
        <w:t xml:space="preserve">- </w:t>
      </w:r>
      <w:r w:rsidR="00473FD2">
        <w:t>Styregruppen spørger</w:t>
      </w:r>
      <w:r w:rsidR="00982F38">
        <w:t xml:space="preserve"> til </w:t>
      </w:r>
      <w:r w:rsidR="00473FD2">
        <w:t xml:space="preserve">den drøftelse der har været i LOGO i forhold til at afsætte tid </w:t>
      </w:r>
      <w:r w:rsidR="00982F38">
        <w:t xml:space="preserve">tovholder. </w:t>
      </w:r>
      <w:r w:rsidR="00473FD2">
        <w:t>AWL referer</w:t>
      </w:r>
      <w:r w:rsidR="00720110">
        <w:t xml:space="preserve">er at </w:t>
      </w:r>
      <w:r w:rsidR="00982F38">
        <w:t xml:space="preserve">LOGO </w:t>
      </w:r>
      <w:r w:rsidR="00720110">
        <w:t xml:space="preserve">har udarbejdet et fælles skrift. Man har aftalt at </w:t>
      </w:r>
      <w:r w:rsidR="00982F38">
        <w:t>prioritere</w:t>
      </w:r>
      <w:r w:rsidR="00720110">
        <w:t xml:space="preserve"> fri med løn  til </w:t>
      </w:r>
      <w:r w:rsidR="00982F38">
        <w:t>speciallæger og tovholdere</w:t>
      </w:r>
      <w:r w:rsidR="00E44EEB">
        <w:t xml:space="preserve"> efter individuel aftale med ledende overlæge</w:t>
      </w:r>
      <w:r w:rsidR="00982F38">
        <w:t>.</w:t>
      </w:r>
    </w:p>
    <w:p w14:paraId="21C8E0B9" w14:textId="77777777" w:rsidR="00720110" w:rsidRDefault="00720110" w:rsidP="00720110">
      <w:pPr>
        <w:pStyle w:val="Listeafsnit"/>
      </w:pPr>
      <w:r>
        <w:t xml:space="preserve">- I 2023 bliver Sandbjerg i Uge 17. DFMS er orienteret og vil afholde </w:t>
      </w:r>
      <w:proofErr w:type="spellStart"/>
      <w:r>
        <w:t>Føtosandbjerg</w:t>
      </w:r>
      <w:proofErr w:type="spellEnd"/>
      <w:r>
        <w:t xml:space="preserve"> om onsdagen. </w:t>
      </w:r>
    </w:p>
    <w:p w14:paraId="35FFC53B" w14:textId="49778BAD" w:rsidR="00F157D0" w:rsidRDefault="30EDEF96" w:rsidP="00720110">
      <w:pPr>
        <w:pStyle w:val="Listeafsnit"/>
      </w:pPr>
      <w:r>
        <w:lastRenderedPageBreak/>
        <w:t>Styregruppen er glade for dette, da man synes det har stor værdig, at der er overlap.</w:t>
      </w:r>
      <w:r w:rsidR="00720110">
        <w:br/>
      </w:r>
      <w:r w:rsidR="00720110">
        <w:br/>
      </w:r>
      <w:r>
        <w:t>- Man er i styregruppen bevidst om problematikken og behovet for revisioner og opdateringer af guidelines</w:t>
      </w:r>
      <w:r w:rsidR="00720110">
        <w:br/>
      </w:r>
      <w:r>
        <w:t xml:space="preserve">- Henvendelsen fra DSOG til LVS vedr. udfordringerne i guidelinearbejdet, brugte LVS </w:t>
      </w:r>
      <w:proofErr w:type="spellStart"/>
      <w:r>
        <w:t>bla</w:t>
      </w:r>
      <w:proofErr w:type="spellEnd"/>
      <w:r>
        <w:t xml:space="preserve"> til at løfte problematikken overfor Danske regioner. Desværre uden at der kom hjælp (efterspurgt ressourcer og sekretariats bistand). LVS og Lægeforeningen arbejder nu sammen videre. LL og AWL har deltaget i en temaeftermiddag om udfordringerne for læger i kvalitetsarbejdet. AWL refererer derfra. </w:t>
      </w:r>
      <w:r w:rsidR="00720110">
        <w:br/>
      </w:r>
    </w:p>
    <w:p w14:paraId="2BF2ACDD" w14:textId="722131CC" w:rsidR="00FC2361" w:rsidRPr="00AB56E5" w:rsidRDefault="00FC2361" w:rsidP="00AB56E5">
      <w:pPr>
        <w:pStyle w:val="Listeafsnit"/>
        <w:numPr>
          <w:ilvl w:val="0"/>
          <w:numId w:val="6"/>
        </w:numPr>
      </w:pPr>
      <w:r w:rsidRPr="00AB56E5">
        <w:t xml:space="preserve">Nyt fra </w:t>
      </w:r>
      <w:r w:rsidR="007F3935">
        <w:tab/>
      </w:r>
    </w:p>
    <w:p w14:paraId="15BEC668" w14:textId="759D5803" w:rsidR="00E44EEB" w:rsidRPr="00AB56E5" w:rsidRDefault="00064E17" w:rsidP="00E44EEB">
      <w:pPr>
        <w:pStyle w:val="Listeafsnit"/>
        <w:numPr>
          <w:ilvl w:val="1"/>
          <w:numId w:val="6"/>
        </w:numPr>
      </w:pPr>
      <w:r w:rsidRPr="00AB56E5">
        <w:t>FYGO</w:t>
      </w:r>
      <w:r>
        <w:t xml:space="preserve"> (</w:t>
      </w:r>
      <w:r w:rsidRPr="0061559E">
        <w:t>Foreningen af Yngre Gynækologer og Obstetrikere</w:t>
      </w:r>
      <w:r w:rsidRPr="00064E17">
        <w:rPr>
          <w:rFonts w:ascii="Arial" w:hAnsi="Arial" w:cs="Arial"/>
          <w:color w:val="4D5156"/>
          <w:sz w:val="14"/>
          <w:szCs w:val="14"/>
          <w:shd w:val="clear" w:color="auto" w:fill="FFFFFF"/>
        </w:rPr>
        <w:t>)</w:t>
      </w:r>
      <w:r w:rsidR="00E44EEB">
        <w:tab/>
      </w:r>
      <w:r w:rsidR="00E44EEB">
        <w:br/>
        <w:t xml:space="preserve">- </w:t>
      </w:r>
      <w:r w:rsidR="0079439B">
        <w:t xml:space="preserve">intet presserende, opsamling på </w:t>
      </w:r>
      <w:r w:rsidR="00E44EEB">
        <w:t>næste bestyrelsesmøde</w:t>
      </w:r>
    </w:p>
    <w:p w14:paraId="1EE59E1B" w14:textId="77777777" w:rsidR="00481294" w:rsidRPr="00481294" w:rsidRDefault="00064E17" w:rsidP="00064E17">
      <w:pPr>
        <w:pStyle w:val="Listeafsnit"/>
        <w:numPr>
          <w:ilvl w:val="1"/>
          <w:numId w:val="6"/>
        </w:numPr>
      </w:pPr>
      <w:r w:rsidRPr="00AB56E5">
        <w:t xml:space="preserve">UU </w:t>
      </w:r>
      <w:r w:rsidRPr="0061559E">
        <w:t>(</w:t>
      </w:r>
      <w:r w:rsidRPr="0061559E">
        <w:rPr>
          <w:bCs/>
        </w:rPr>
        <w:t>Undervisningsudvalget)</w:t>
      </w:r>
      <w:r w:rsidR="00220C69">
        <w:rPr>
          <w:bCs/>
        </w:rPr>
        <w:br/>
        <w:t xml:space="preserve">- </w:t>
      </w:r>
      <w:r w:rsidR="004D147D">
        <w:rPr>
          <w:bCs/>
        </w:rPr>
        <w:t>Foreløbig ingen a</w:t>
      </w:r>
      <w:r w:rsidR="00220C69">
        <w:rPr>
          <w:bCs/>
        </w:rPr>
        <w:t xml:space="preserve">nsøgninger til </w:t>
      </w:r>
      <w:r w:rsidR="004D147D">
        <w:rPr>
          <w:bCs/>
        </w:rPr>
        <w:t xml:space="preserve">hvervet som </w:t>
      </w:r>
      <w:r w:rsidR="00220C69">
        <w:rPr>
          <w:bCs/>
        </w:rPr>
        <w:t xml:space="preserve">hovedkursusleder. </w:t>
      </w:r>
      <w:r w:rsidR="004949E0">
        <w:rPr>
          <w:bCs/>
        </w:rPr>
        <w:t xml:space="preserve">Der foreslås at </w:t>
      </w:r>
      <w:r w:rsidR="004D147D">
        <w:rPr>
          <w:bCs/>
        </w:rPr>
        <w:t xml:space="preserve">egnede kandidater </w:t>
      </w:r>
      <w:r w:rsidR="00481294">
        <w:rPr>
          <w:bCs/>
        </w:rPr>
        <w:t xml:space="preserve">opfordres til at søge. AA vil gøre de </w:t>
      </w:r>
      <w:r w:rsidR="004949E0">
        <w:rPr>
          <w:bCs/>
        </w:rPr>
        <w:t xml:space="preserve">uddannelsesansvarlige </w:t>
      </w:r>
      <w:r w:rsidR="00481294">
        <w:rPr>
          <w:bCs/>
        </w:rPr>
        <w:t>overlæger opmærksomme på at stillingen er opslået</w:t>
      </w:r>
      <w:r w:rsidR="004949E0">
        <w:rPr>
          <w:bCs/>
        </w:rPr>
        <w:t>. Deadline 15. marts.</w:t>
      </w:r>
      <w:r w:rsidR="004949E0">
        <w:rPr>
          <w:bCs/>
        </w:rPr>
        <w:br/>
        <w:t xml:space="preserve">- Speciallægeuddannelsen og fagområder: </w:t>
      </w:r>
      <w:r w:rsidR="00481294">
        <w:rPr>
          <w:bCs/>
        </w:rPr>
        <w:t xml:space="preserve">I forbindelse med SST revision af den lægelige videreuddannelse, er man blevet bevidst om at specialerne har forskellig opfattelse af betydningen af subspecialisering, fagekspert, fagspecialist mm. Der er derfor kommet et bud på definition af de forskellig termer og LVS er blevet bedt om at sende dem i høring. Derudover skal materialet vedr. fagområder på LVS hjemmeside revideres. </w:t>
      </w:r>
    </w:p>
    <w:p w14:paraId="2BBB7847" w14:textId="0E323B45" w:rsidR="00064E17" w:rsidRPr="00AB56E5" w:rsidRDefault="00481294" w:rsidP="00481294">
      <w:pPr>
        <w:pStyle w:val="Listeafsnit"/>
        <w:ind w:left="1440"/>
      </w:pPr>
      <w:r>
        <w:rPr>
          <w:bCs/>
        </w:rPr>
        <w:t xml:space="preserve">AA vil på vegne af </w:t>
      </w:r>
      <w:r w:rsidR="00105051">
        <w:rPr>
          <w:bCs/>
        </w:rPr>
        <w:t xml:space="preserve">DSOG </w:t>
      </w:r>
      <w:r>
        <w:rPr>
          <w:bCs/>
        </w:rPr>
        <w:t xml:space="preserve">udforme </w:t>
      </w:r>
      <w:r w:rsidR="00105051">
        <w:rPr>
          <w:bCs/>
        </w:rPr>
        <w:t>et svar</w:t>
      </w:r>
      <w:r>
        <w:rPr>
          <w:bCs/>
        </w:rPr>
        <w:t xml:space="preserve"> </w:t>
      </w:r>
      <w:proofErr w:type="spellStart"/>
      <w:r>
        <w:rPr>
          <w:bCs/>
        </w:rPr>
        <w:t>mht</w:t>
      </w:r>
      <w:proofErr w:type="spellEnd"/>
      <w:r>
        <w:rPr>
          <w:bCs/>
        </w:rPr>
        <w:t xml:space="preserve"> terminologi med de at gruppen forslåede ændringer </w:t>
      </w:r>
      <w:r w:rsidR="0079439B">
        <w:rPr>
          <w:bCs/>
        </w:rPr>
        <w:t xml:space="preserve">samt give et </w:t>
      </w:r>
      <w:r>
        <w:rPr>
          <w:bCs/>
        </w:rPr>
        <w:t>over</w:t>
      </w:r>
      <w:r w:rsidR="0079439B">
        <w:rPr>
          <w:bCs/>
        </w:rPr>
        <w:t xml:space="preserve">blik over, hvad vi har af </w:t>
      </w:r>
      <w:r w:rsidR="005563D7">
        <w:rPr>
          <w:bCs/>
        </w:rPr>
        <w:t xml:space="preserve">subspecialer </w:t>
      </w:r>
      <w:r w:rsidR="0079439B">
        <w:rPr>
          <w:bCs/>
        </w:rPr>
        <w:t xml:space="preserve">og fagområder (efter den ændrede </w:t>
      </w:r>
      <w:proofErr w:type="spellStart"/>
      <w:r w:rsidR="0079439B">
        <w:rPr>
          <w:bCs/>
        </w:rPr>
        <w:t>terminilogi</w:t>
      </w:r>
      <w:proofErr w:type="spellEnd"/>
      <w:r w:rsidR="0079439B">
        <w:rPr>
          <w:bCs/>
        </w:rPr>
        <w:t>)</w:t>
      </w:r>
      <w:r w:rsidR="00064E17" w:rsidRPr="00AB56E5">
        <w:tab/>
      </w:r>
      <w:r w:rsidR="00064E17" w:rsidRPr="00AB56E5">
        <w:tab/>
      </w:r>
    </w:p>
    <w:p w14:paraId="79C433A1" w14:textId="0F2B980F" w:rsidR="00FC2361" w:rsidRPr="00AB56E5" w:rsidRDefault="00064E17" w:rsidP="00064E17">
      <w:pPr>
        <w:pStyle w:val="Listeafsnit"/>
        <w:numPr>
          <w:ilvl w:val="1"/>
          <w:numId w:val="6"/>
        </w:numPr>
      </w:pPr>
      <w:r w:rsidRPr="0061559E">
        <w:t>EFU (</w:t>
      </w:r>
      <w:r w:rsidRPr="0061559E">
        <w:rPr>
          <w:bCs/>
        </w:rPr>
        <w:t>Efteruddannelsesudvalget)</w:t>
      </w:r>
      <w:r w:rsidR="0079439B">
        <w:rPr>
          <w:bCs/>
        </w:rPr>
        <w:t xml:space="preserve">: </w:t>
      </w:r>
      <w:r w:rsidR="0079439B">
        <w:t>intet presserende, opsamling på næste bestyrelsesmøde</w:t>
      </w:r>
      <w:r w:rsidR="00FC2361" w:rsidRPr="00AB56E5">
        <w:tab/>
      </w:r>
      <w:r w:rsidR="00FC2361" w:rsidRPr="00AB56E5">
        <w:tab/>
      </w:r>
    </w:p>
    <w:p w14:paraId="76FDB33A" w14:textId="4628F98E" w:rsidR="00FC2361" w:rsidRPr="00AB56E5" w:rsidRDefault="00FC2361" w:rsidP="00AB56E5">
      <w:pPr>
        <w:pStyle w:val="Listeafsnit"/>
        <w:numPr>
          <w:ilvl w:val="1"/>
          <w:numId w:val="6"/>
        </w:numPr>
      </w:pPr>
      <w:r w:rsidRPr="00AB56E5">
        <w:t>Praktiserende gynækologer</w:t>
      </w:r>
      <w:r w:rsidR="0079439B">
        <w:t>: intet presserende, opsamling på næste bestyrelsesmøde</w:t>
      </w:r>
    </w:p>
    <w:p w14:paraId="7DD1AF21" w14:textId="15368E1B" w:rsidR="00FC2361" w:rsidRPr="00AB56E5" w:rsidRDefault="00FC2361" w:rsidP="0079439B">
      <w:pPr>
        <w:pStyle w:val="Listeafsnit"/>
        <w:numPr>
          <w:ilvl w:val="1"/>
          <w:numId w:val="6"/>
        </w:numPr>
      </w:pPr>
      <w:r w:rsidRPr="00AB56E5">
        <w:t xml:space="preserve">Kassereren </w:t>
      </w:r>
      <w:r w:rsidR="0079439B">
        <w:t xml:space="preserve">har forud for mødet meddelt: </w:t>
      </w:r>
      <w:r w:rsidR="00CA26CB">
        <w:br/>
        <w:t>- Regnskab</w:t>
      </w:r>
      <w:r w:rsidR="0079439B">
        <w:t xml:space="preserve">et for 2021 er ikke modtaget fra </w:t>
      </w:r>
      <w:r w:rsidR="00CA26CB">
        <w:t>revisor</w:t>
      </w:r>
      <w:r w:rsidR="0079439B">
        <w:t>en, kommer formentlig</w:t>
      </w:r>
      <w:r w:rsidR="00CA26CB">
        <w:t xml:space="preserve"> senere i dag</w:t>
      </w:r>
      <w:r w:rsidR="0079439B">
        <w:t>. K</w:t>
      </w:r>
      <w:r w:rsidR="00CA26CB">
        <w:t>asserer vil sende det rundt i bestyrelsen</w:t>
      </w:r>
      <w:r w:rsidR="0079439B">
        <w:t xml:space="preserve">, når det foreligger og vil præsentere det for </w:t>
      </w:r>
      <w:r w:rsidR="00CA26CB">
        <w:t xml:space="preserve">bestyrelsen </w:t>
      </w:r>
      <w:r w:rsidR="0079439B">
        <w:t xml:space="preserve">på et </w:t>
      </w:r>
      <w:r w:rsidR="00CA26CB">
        <w:t xml:space="preserve">ekstraordinært </w:t>
      </w:r>
      <w:r w:rsidR="0079439B">
        <w:t>møde d.</w:t>
      </w:r>
      <w:r w:rsidR="00220C69">
        <w:t>16. marts</w:t>
      </w:r>
      <w:r w:rsidR="0079439B">
        <w:t xml:space="preserve"> </w:t>
      </w:r>
      <w:proofErr w:type="spellStart"/>
      <w:r w:rsidR="0079439B">
        <w:t>kl</w:t>
      </w:r>
      <w:proofErr w:type="spellEnd"/>
      <w:r w:rsidR="0079439B">
        <w:t xml:space="preserve"> 20</w:t>
      </w:r>
      <w:r w:rsidR="00CA26CB">
        <w:t>.</w:t>
      </w:r>
    </w:p>
    <w:p w14:paraId="703876F4" w14:textId="6DE8FC7E" w:rsidR="00FC2361" w:rsidRPr="00AB56E5" w:rsidRDefault="00FC2361" w:rsidP="00AB56E5">
      <w:pPr>
        <w:pStyle w:val="Listeafsnit"/>
        <w:numPr>
          <w:ilvl w:val="1"/>
          <w:numId w:val="6"/>
        </w:numPr>
      </w:pPr>
      <w:r w:rsidRPr="00AB56E5">
        <w:t>Webmasteren</w:t>
      </w:r>
      <w:r w:rsidR="0079439B">
        <w:t>: Er fremlagt under forårsmødet, i øvrigt intet presserende.</w:t>
      </w:r>
    </w:p>
    <w:p w14:paraId="4138531F" w14:textId="3EB4B962" w:rsidR="0089392A" w:rsidRDefault="0089392A" w:rsidP="0079439B">
      <w:pPr>
        <w:pStyle w:val="Listeafsnit"/>
        <w:numPr>
          <w:ilvl w:val="1"/>
          <w:numId w:val="6"/>
        </w:numPr>
      </w:pPr>
      <w:r>
        <w:t>Videnskabelig sekretær</w:t>
      </w:r>
      <w:r w:rsidR="0079439B">
        <w:t>: Er fremlagt under forårsmødet, i øvrigt intet presserende.</w:t>
      </w:r>
    </w:p>
    <w:p w14:paraId="28D99611" w14:textId="0C5006E5" w:rsidR="00FC2361" w:rsidRDefault="0089392A" w:rsidP="0079439B">
      <w:pPr>
        <w:pStyle w:val="Listeafsnit"/>
        <w:numPr>
          <w:ilvl w:val="1"/>
          <w:numId w:val="6"/>
        </w:numPr>
      </w:pPr>
      <w:r>
        <w:t>Organisat</w:t>
      </w:r>
      <w:r w:rsidR="00241A92">
        <w:t>orisk</w:t>
      </w:r>
      <w:r>
        <w:t xml:space="preserve"> sekretær</w:t>
      </w:r>
      <w:r w:rsidR="0079439B">
        <w:t>: Er fremlagt under forårsmødet, i øvrigt intet presserende.</w:t>
      </w:r>
      <w:r w:rsidR="00FC2361" w:rsidRPr="00AB56E5">
        <w:t xml:space="preserve"> </w:t>
      </w:r>
    </w:p>
    <w:p w14:paraId="752532E4" w14:textId="77777777" w:rsidR="0079439B" w:rsidRPr="00AB56E5" w:rsidRDefault="0079439B" w:rsidP="0079439B">
      <w:pPr>
        <w:pStyle w:val="Listeafsnit"/>
        <w:ind w:left="1440"/>
      </w:pPr>
    </w:p>
    <w:p w14:paraId="09D4BEB8" w14:textId="6ABAEFD0" w:rsidR="007F3935" w:rsidRPr="00AB56E5" w:rsidRDefault="00FC2361" w:rsidP="0068129F">
      <w:pPr>
        <w:pStyle w:val="Listeafsnit"/>
        <w:numPr>
          <w:ilvl w:val="0"/>
          <w:numId w:val="6"/>
        </w:numPr>
      </w:pPr>
      <w:r w:rsidRPr="00AB56E5">
        <w:t xml:space="preserve">Nyt fra formanden </w:t>
      </w:r>
      <w:proofErr w:type="spellStart"/>
      <w:r w:rsidRPr="00AB56E5">
        <w:t>ink</w:t>
      </w:r>
      <w:r w:rsidR="00DB38FC" w:rsidRPr="00AB56E5">
        <w:t>l</w:t>
      </w:r>
      <w:proofErr w:type="spellEnd"/>
      <w:r w:rsidRPr="00AB56E5">
        <w:t xml:space="preserve"> NFOG, FIGO, EBCOG</w:t>
      </w:r>
      <w:r w:rsidR="00183152">
        <w:br/>
        <w:t>-</w:t>
      </w:r>
      <w:r w:rsidR="00E44EEB">
        <w:t xml:space="preserve"> Se </w:t>
      </w:r>
      <w:r w:rsidR="0079439B">
        <w:t xml:space="preserve">”siden sidst” (ligger i </w:t>
      </w:r>
      <w:proofErr w:type="spellStart"/>
      <w:r w:rsidR="00E44EEB">
        <w:t>dropbox</w:t>
      </w:r>
      <w:proofErr w:type="spellEnd"/>
      <w:r w:rsidR="0079439B">
        <w:t xml:space="preserve">). </w:t>
      </w:r>
    </w:p>
    <w:p w14:paraId="21A03B94" w14:textId="3C438634" w:rsidR="00CA7EEC" w:rsidRPr="00CA7EEC" w:rsidRDefault="00064E17" w:rsidP="00CA7EEC">
      <w:pPr>
        <w:pStyle w:val="Listeafsnit"/>
        <w:numPr>
          <w:ilvl w:val="0"/>
          <w:numId w:val="6"/>
        </w:numPr>
        <w:rPr>
          <w:i/>
          <w:iCs/>
        </w:rPr>
      </w:pPr>
      <w:r w:rsidRPr="00064E17">
        <w:t>Folkemødet 2022</w:t>
      </w:r>
      <w:r w:rsidR="00995B5B">
        <w:t xml:space="preserve"> 16-19.juni </w:t>
      </w:r>
      <w:r w:rsidR="00995B5B" w:rsidRPr="00995B5B">
        <w:t>https://folkemoedet.dk/</w:t>
      </w:r>
      <w:r w:rsidR="00995B5B">
        <w:t xml:space="preserve"> </w:t>
      </w:r>
      <w:r w:rsidR="00220C69">
        <w:br/>
        <w:t>- Vi fastholder tiden om fredagen, men håber vi får et wildcard for at forlænge vores session</w:t>
      </w:r>
      <w:r w:rsidR="0079439B">
        <w:t xml:space="preserve"> eller dublere sessionen lørdag. </w:t>
      </w:r>
      <w:r w:rsidR="00406BDC">
        <w:br/>
        <w:t>- Diskuteret emner</w:t>
      </w:r>
      <w:r w:rsidR="00CA7EEC">
        <w:t xml:space="preserve"> og eventuelle debattører. Alle overvejer til næste BM, hvor vi gerne skulle have en skitse, således at eventuelle deltagere i debatten, kan kontaktes. </w:t>
      </w:r>
    </w:p>
    <w:p w14:paraId="60140147" w14:textId="3A22D24E" w:rsidR="00CA7EEC" w:rsidRPr="00CA7EEC" w:rsidRDefault="00CA7EEC" w:rsidP="00CA7EEC">
      <w:pPr>
        <w:rPr>
          <w:i/>
          <w:iCs/>
        </w:rPr>
      </w:pPr>
    </w:p>
    <w:p w14:paraId="533DEF90" w14:textId="6C810796" w:rsidR="00293E19" w:rsidRPr="00293E19" w:rsidRDefault="00293E19" w:rsidP="00293E19">
      <w:pPr>
        <w:pStyle w:val="Listeafsnit"/>
        <w:numPr>
          <w:ilvl w:val="0"/>
          <w:numId w:val="6"/>
        </w:numPr>
        <w:rPr>
          <w:i/>
          <w:iCs/>
        </w:rPr>
      </w:pPr>
      <w:r>
        <w:t>Dispensations ansøgninger til deltagelse</w:t>
      </w:r>
      <w:r w:rsidR="00CA7EEC">
        <w:t>/</w:t>
      </w:r>
      <w:r>
        <w:t xml:space="preserve"> fravær til forårsmøde (se </w:t>
      </w:r>
      <w:proofErr w:type="spellStart"/>
      <w:r>
        <w:t>dropbox</w:t>
      </w:r>
      <w:proofErr w:type="spellEnd"/>
      <w:r>
        <w:t>)</w:t>
      </w:r>
      <w:r w:rsidR="0000773D">
        <w:br/>
        <w:t>- Kursist søger om refusion</w:t>
      </w:r>
      <w:r w:rsidR="00CA7EEC">
        <w:t xml:space="preserve">, da vedkommende ikke har fået fri til mødet. Enighed om at beløbet </w:t>
      </w:r>
      <w:proofErr w:type="spellStart"/>
      <w:r w:rsidR="00CA7EEC">
        <w:t>refunders</w:t>
      </w:r>
      <w:proofErr w:type="spellEnd"/>
      <w:r w:rsidR="00CA7EEC">
        <w:t>.</w:t>
      </w:r>
      <w:r w:rsidR="0000773D">
        <w:br/>
        <w:t xml:space="preserve">- </w:t>
      </w:r>
      <w:r w:rsidR="00CA7EEC">
        <w:t xml:space="preserve">Henvendelse fra Ulrik Kesmodel: </w:t>
      </w:r>
      <w:r w:rsidR="0000773D">
        <w:t xml:space="preserve">Praktiserende AP læge laver </w:t>
      </w:r>
      <w:proofErr w:type="spellStart"/>
      <w:r w:rsidR="00CA7EEC">
        <w:t>gyn</w:t>
      </w:r>
      <w:proofErr w:type="spellEnd"/>
      <w:r w:rsidR="00CA7EEC">
        <w:t xml:space="preserve"> obs </w:t>
      </w:r>
      <w:r w:rsidR="0000773D">
        <w:t xml:space="preserve">forskning. Kan hun deltage uden at være medlem? Der </w:t>
      </w:r>
      <w:r w:rsidR="00CA7EEC">
        <w:t>har tidligere været en</w:t>
      </w:r>
      <w:r w:rsidR="0000773D">
        <w:t xml:space="preserve"> </w:t>
      </w:r>
      <w:proofErr w:type="spellStart"/>
      <w:r w:rsidR="0000773D">
        <w:t>APlæge</w:t>
      </w:r>
      <w:proofErr w:type="spellEnd"/>
      <w:r w:rsidR="00CA7EEC">
        <w:t>, der deltog</w:t>
      </w:r>
      <w:r w:rsidR="0000773D">
        <w:t xml:space="preserve">. </w:t>
      </w:r>
      <w:r w:rsidR="00CA7EEC">
        <w:t xml:space="preserve">Bestyrelsen er enige om at medlemmer skal prioriteres, og </w:t>
      </w:r>
      <w:proofErr w:type="spellStart"/>
      <w:r w:rsidR="00CA7EEC">
        <w:t>pga</w:t>
      </w:r>
      <w:proofErr w:type="spellEnd"/>
      <w:r w:rsidR="00CA7EEC">
        <w:t xml:space="preserve"> den store tilslutning til årets møde </w:t>
      </w:r>
      <w:r w:rsidR="00EF2658">
        <w:t>er deltagelse ikke mulig for andre. (Mødet er allerede udsolgt)</w:t>
      </w:r>
      <w:r w:rsidR="004E7208">
        <w:br/>
        <w:t>- Et medlem af DSOG vil gerne være med i mødet</w:t>
      </w:r>
      <w:r w:rsidR="00EF2658">
        <w:t xml:space="preserve"> </w:t>
      </w:r>
      <w:r w:rsidR="004E7208">
        <w:t>me</w:t>
      </w:r>
      <w:r w:rsidR="00EF2658">
        <w:t>d spisning og fest</w:t>
      </w:r>
      <w:r w:rsidR="004E7208">
        <w:t xml:space="preserve"> </w:t>
      </w:r>
      <w:r w:rsidR="00EF2658">
        <w:t>men uden</w:t>
      </w:r>
      <w:r w:rsidR="004E7208">
        <w:t xml:space="preserve"> overnatning. </w:t>
      </w:r>
      <w:r w:rsidR="00EF2658">
        <w:t xml:space="preserve">Denne mulighed for billet eksisterer desværre ikke. </w:t>
      </w:r>
      <w:r w:rsidR="004E7208">
        <w:br/>
      </w:r>
    </w:p>
    <w:p w14:paraId="3FCB7C61" w14:textId="77777777" w:rsidR="007A1654" w:rsidRDefault="00B54EED" w:rsidP="007A1654">
      <w:pPr>
        <w:pStyle w:val="Listeafsnit"/>
      </w:pPr>
      <w:proofErr w:type="spellStart"/>
      <w:r>
        <w:t>evt</w:t>
      </w:r>
      <w:proofErr w:type="spellEnd"/>
      <w:r w:rsidR="00592276">
        <w:br/>
        <w:t xml:space="preserve">- </w:t>
      </w:r>
      <w:r w:rsidR="00183152">
        <w:t>D</w:t>
      </w:r>
      <w:r w:rsidR="00592276">
        <w:t xml:space="preserve">iskuteret sagsgang ved klager i STPS. Der </w:t>
      </w:r>
      <w:r w:rsidR="00EB2A23">
        <w:t>gives</w:t>
      </w:r>
      <w:r w:rsidR="00592276">
        <w:t xml:space="preserve"> påtaler selv</w:t>
      </w:r>
      <w:r w:rsidR="007A1654">
        <w:t>, når</w:t>
      </w:r>
      <w:r w:rsidR="00592276">
        <w:t xml:space="preserve"> anbefalinger med evidens niveau D</w:t>
      </w:r>
      <w:r w:rsidR="00EB2A23">
        <w:t>, ikke er fulgt.</w:t>
      </w:r>
      <w:r w:rsidR="00592276">
        <w:t xml:space="preserve"> </w:t>
      </w:r>
      <w:r w:rsidR="00EB2A23">
        <w:t xml:space="preserve">På </w:t>
      </w:r>
      <w:r w:rsidR="00592276">
        <w:t>DSOGs hjemmeside</w:t>
      </w:r>
      <w:r w:rsidR="00EB2A23">
        <w:t xml:space="preserve"> er anført, </w:t>
      </w:r>
      <w:r w:rsidR="00592276">
        <w:t xml:space="preserve">at guidelines </w:t>
      </w:r>
      <w:r w:rsidR="007A1654">
        <w:t xml:space="preserve">kun </w:t>
      </w:r>
      <w:r w:rsidR="00592276">
        <w:t>er vejledende</w:t>
      </w:r>
      <w:r w:rsidR="00EB2A23">
        <w:t>.</w:t>
      </w:r>
      <w:r w:rsidR="00592276">
        <w:t xml:space="preserve"> </w:t>
      </w:r>
      <w:r w:rsidR="00F1011D">
        <w:br/>
        <w:t xml:space="preserve">Foreslået at sende en mail til </w:t>
      </w:r>
      <w:r w:rsidR="007A1654">
        <w:t xml:space="preserve">nye </w:t>
      </w:r>
      <w:r w:rsidR="00F1011D">
        <w:t>sagkyndige om</w:t>
      </w:r>
      <w:r w:rsidR="007A1654">
        <w:t xml:space="preserve"> </w:t>
      </w:r>
      <w:r w:rsidR="00F1011D">
        <w:t>dette forbehold om brug af guidelines</w:t>
      </w:r>
      <w:r w:rsidR="007A1654">
        <w:t>.</w:t>
      </w:r>
    </w:p>
    <w:p w14:paraId="246B009A" w14:textId="6C6AA3CB" w:rsidR="00DF2A56" w:rsidRDefault="007A1654" w:rsidP="007A1654">
      <w:pPr>
        <w:pStyle w:val="Listeafsnit"/>
      </w:pPr>
      <w:r>
        <w:t xml:space="preserve">Vi har </w:t>
      </w:r>
      <w:proofErr w:type="spellStart"/>
      <w:r>
        <w:t>ca</w:t>
      </w:r>
      <w:proofErr w:type="spellEnd"/>
      <w:r>
        <w:t xml:space="preserve"> 20 sagkyndige. STPS mangler sagkyndige gynækologer, der er et permanent opslag.</w:t>
      </w:r>
      <w:r w:rsidR="00DF2A56">
        <w:br/>
        <w:t xml:space="preserve">- AOGS </w:t>
      </w:r>
      <w:proofErr w:type="spellStart"/>
      <w:r w:rsidR="00DF2A56">
        <w:t>associate</w:t>
      </w:r>
      <w:proofErr w:type="spellEnd"/>
      <w:r w:rsidR="00DF2A56">
        <w:t xml:space="preserve"> editor stilling</w:t>
      </w:r>
      <w:r>
        <w:t xml:space="preserve"> er i opslag. F</w:t>
      </w:r>
      <w:r w:rsidR="00DF2A56">
        <w:t xml:space="preserve">rist </w:t>
      </w:r>
      <w:r>
        <w:t xml:space="preserve">for ansøgning aftales </w:t>
      </w:r>
      <w:r w:rsidR="00DF2A56">
        <w:t xml:space="preserve">flyttet til </w:t>
      </w:r>
      <w:r>
        <w:t>efter</w:t>
      </w:r>
      <w:r w:rsidR="001D1CCF">
        <w:t xml:space="preserve"> forårsmødet</w:t>
      </w:r>
      <w:r>
        <w:t xml:space="preserve">, således at </w:t>
      </w:r>
      <w:r w:rsidR="00AB1793">
        <w:t>man kan gøre opmærksom på opslaget der</w:t>
      </w:r>
      <w:r w:rsidR="001D1CCF">
        <w:t>.</w:t>
      </w:r>
      <w:r w:rsidR="00AB1793">
        <w:t xml:space="preserve"> Fristen flyttes fra d.1.4. til d.4.4. Tiltrædelse er d.1.5.</w:t>
      </w:r>
      <w:r w:rsidR="006F4E2B">
        <w:br/>
        <w:t xml:space="preserve">- </w:t>
      </w:r>
      <w:proofErr w:type="spellStart"/>
      <w:r w:rsidR="006F4E2B">
        <w:t>Clomifen</w:t>
      </w:r>
      <w:proofErr w:type="spellEnd"/>
      <w:r w:rsidR="006F4E2B">
        <w:t xml:space="preserve"> og </w:t>
      </w:r>
      <w:proofErr w:type="spellStart"/>
      <w:r w:rsidR="00AB1793">
        <w:t>Letrozol</w:t>
      </w:r>
      <w:proofErr w:type="spellEnd"/>
      <w:r w:rsidR="00AB1793">
        <w:t xml:space="preserve"> </w:t>
      </w:r>
      <w:r w:rsidR="006F4E2B">
        <w:t>er på doping listen. Professionelle sportsfolk</w:t>
      </w:r>
      <w:r w:rsidR="00AB1793">
        <w:t xml:space="preserve">, der er i fertilitetsbehandling er </w:t>
      </w:r>
      <w:r w:rsidR="006F4E2B">
        <w:t>bl</w:t>
      </w:r>
      <w:r w:rsidR="00AB1793">
        <w:t xml:space="preserve">evet </w:t>
      </w:r>
      <w:r w:rsidR="006F4E2B">
        <w:t>fældet på det</w:t>
      </w:r>
      <w:r w:rsidR="00AB1793">
        <w:t xml:space="preserve">, fordi der ikke er blevet lavet en lægeerklæring. Doping Danmark har derfor efterlyst en fælles indsats for at gøre læger opmærksomme på problematikken. De har udarbejdet en tekst til formidling. Teksten er til gennemsyn hos DFKO og skal derefter videre til </w:t>
      </w:r>
      <w:r w:rsidR="006F4E2B">
        <w:t>Dansk Fertilitetsselskab. FP tager sig af dette</w:t>
      </w:r>
      <w:r w:rsidR="00AB1793">
        <w:t>.</w:t>
      </w:r>
      <w:r w:rsidR="00CD38C3">
        <w:br/>
        <w:t xml:space="preserve">- Ansøgning fra </w:t>
      </w:r>
      <w:proofErr w:type="spellStart"/>
      <w:r w:rsidR="00CD38C3">
        <w:t>Maternel</w:t>
      </w:r>
      <w:proofErr w:type="spellEnd"/>
      <w:r w:rsidR="00CD38C3">
        <w:t xml:space="preserve"> Mortalitets gruppe 8000 </w:t>
      </w:r>
      <w:proofErr w:type="spellStart"/>
      <w:r w:rsidR="00CD38C3">
        <w:t>kr</w:t>
      </w:r>
      <w:proofErr w:type="spellEnd"/>
      <w:r w:rsidR="00CD38C3">
        <w:t xml:space="preserve"> til symposium i september i Kolding. </w:t>
      </w:r>
      <w:r w:rsidR="00AB1793">
        <w:t xml:space="preserve">Budgettet balancerer ved egenbetaling på 200 </w:t>
      </w:r>
      <w:proofErr w:type="spellStart"/>
      <w:r w:rsidR="00AB1793">
        <w:t>kr</w:t>
      </w:r>
      <w:proofErr w:type="spellEnd"/>
      <w:r w:rsidR="00AB1793">
        <w:t xml:space="preserve"> og 100 deltagere. </w:t>
      </w:r>
      <w:r w:rsidR="00CD38C3">
        <w:t>Bestyrelsen tilbyder underskudsgaranti</w:t>
      </w:r>
      <w:r w:rsidR="00E51594">
        <w:t xml:space="preserve"> op til 8000 </w:t>
      </w:r>
      <w:proofErr w:type="spellStart"/>
      <w:r w:rsidR="00E51594">
        <w:t>kr</w:t>
      </w:r>
      <w:proofErr w:type="spellEnd"/>
      <w:r w:rsidR="00CD38C3">
        <w:t xml:space="preserve">, hvis ikke der er nok deltagere. </w:t>
      </w:r>
    </w:p>
    <w:p w14:paraId="26F2AF8C" w14:textId="0B6754D1" w:rsidR="00183152" w:rsidRDefault="00AB1793" w:rsidP="00183152">
      <w:r>
        <w:t xml:space="preserve">Der er indkommet yderligere 2 ansøgninger. Disse behandles p det ekstraordinære </w:t>
      </w:r>
      <w:r w:rsidR="00183152">
        <w:t>virtuel</w:t>
      </w:r>
      <w:r>
        <w:t xml:space="preserve">le </w:t>
      </w:r>
      <w:r w:rsidR="00183152">
        <w:t>møde den 16. marts.</w:t>
      </w:r>
    </w:p>
    <w:p w14:paraId="59560E52" w14:textId="0D34248E" w:rsidR="00B54EED" w:rsidRDefault="00220C69" w:rsidP="00DF2A56">
      <w:r>
        <w:br/>
      </w:r>
    </w:p>
    <w:sectPr w:rsidR="00B54EED">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42FA3"/>
    <w:multiLevelType w:val="hybridMultilevel"/>
    <w:tmpl w:val="9F040A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A4B0FEA"/>
    <w:multiLevelType w:val="hybridMultilevel"/>
    <w:tmpl w:val="6D527090"/>
    <w:lvl w:ilvl="0" w:tplc="04060001">
      <w:start w:val="1"/>
      <w:numFmt w:val="bullet"/>
      <w:lvlText w:val=""/>
      <w:lvlJc w:val="left"/>
      <w:pPr>
        <w:ind w:left="1080" w:hanging="360"/>
      </w:pPr>
      <w:rPr>
        <w:rFonts w:ascii="Symbol" w:hAnsi="Symbol" w:hint="default"/>
      </w:rPr>
    </w:lvl>
    <w:lvl w:ilvl="1" w:tplc="04060003">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2" w15:restartNumberingAfterBreak="0">
    <w:nsid w:val="173B5D18"/>
    <w:multiLevelType w:val="hybridMultilevel"/>
    <w:tmpl w:val="092655EC"/>
    <w:lvl w:ilvl="0" w:tplc="0406000F">
      <w:start w:val="1"/>
      <w:numFmt w:val="decimal"/>
      <w:lvlText w:val="%1."/>
      <w:lvlJc w:val="left"/>
      <w:pPr>
        <w:ind w:left="644" w:hanging="360"/>
      </w:pPr>
    </w:lvl>
    <w:lvl w:ilvl="1" w:tplc="04060001">
      <w:start w:val="1"/>
      <w:numFmt w:val="bullet"/>
      <w:lvlText w:val=""/>
      <w:lvlJc w:val="left"/>
      <w:pPr>
        <w:ind w:left="1440" w:hanging="360"/>
      </w:pPr>
      <w:rPr>
        <w:rFonts w:ascii="Symbol" w:hAnsi="Symbol" w:hint="default"/>
      </w:r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3" w15:restartNumberingAfterBreak="0">
    <w:nsid w:val="18162F05"/>
    <w:multiLevelType w:val="hybridMultilevel"/>
    <w:tmpl w:val="9D0AF5B4"/>
    <w:lvl w:ilvl="0" w:tplc="984628EA">
      <w:start w:val="1"/>
      <w:numFmt w:val="decimal"/>
      <w:lvlText w:val="%1."/>
      <w:lvlJc w:val="left"/>
      <w:pPr>
        <w:ind w:left="720" w:hanging="360"/>
      </w:pPr>
      <w:rPr>
        <w:i w:val="0"/>
        <w:iCs w:val="0"/>
      </w:rPr>
    </w:lvl>
    <w:lvl w:ilvl="1" w:tplc="04060001">
      <w:start w:val="1"/>
      <w:numFmt w:val="bullet"/>
      <w:lvlText w:val=""/>
      <w:lvlJc w:val="left"/>
      <w:pPr>
        <w:ind w:left="1440" w:hanging="360"/>
      </w:pPr>
      <w:rPr>
        <w:rFonts w:ascii="Symbol" w:hAnsi="Symbol" w:hint="default"/>
      </w:r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2768036F"/>
    <w:multiLevelType w:val="hybridMultilevel"/>
    <w:tmpl w:val="ECECE072"/>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5" w15:restartNumberingAfterBreak="0">
    <w:nsid w:val="2C200DD6"/>
    <w:multiLevelType w:val="hybridMultilevel"/>
    <w:tmpl w:val="1FF68B98"/>
    <w:lvl w:ilvl="0" w:tplc="0406000F">
      <w:start w:val="1"/>
      <w:numFmt w:val="decimal"/>
      <w:lvlText w:val="%1."/>
      <w:lvlJc w:val="left"/>
      <w:pPr>
        <w:ind w:left="720" w:hanging="360"/>
      </w:pPr>
    </w:lvl>
    <w:lvl w:ilvl="1" w:tplc="04060001">
      <w:start w:val="1"/>
      <w:numFmt w:val="bullet"/>
      <w:lvlText w:val=""/>
      <w:lvlJc w:val="left"/>
      <w:pPr>
        <w:ind w:left="1440" w:hanging="360"/>
      </w:pPr>
      <w:rPr>
        <w:rFonts w:ascii="Symbol" w:hAnsi="Symbol" w:hint="default"/>
      </w:r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2D537B35"/>
    <w:multiLevelType w:val="hybridMultilevel"/>
    <w:tmpl w:val="0FB050E6"/>
    <w:lvl w:ilvl="0" w:tplc="E2D2561E">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3F0B55CE"/>
    <w:multiLevelType w:val="hybridMultilevel"/>
    <w:tmpl w:val="171005D8"/>
    <w:lvl w:ilvl="0" w:tplc="16448844">
      <w:start w:val="20"/>
      <w:numFmt w:val="bullet"/>
      <w:lvlText w:val="-"/>
      <w:lvlJc w:val="left"/>
      <w:pPr>
        <w:ind w:left="1080" w:hanging="360"/>
      </w:pPr>
      <w:rPr>
        <w:rFonts w:ascii="Calibri" w:eastAsiaTheme="minorHAnsi" w:hAnsi="Calibri" w:cs="Calibri" w:hint="default"/>
        <w:i w:val="0"/>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8" w15:restartNumberingAfterBreak="0">
    <w:nsid w:val="505338A7"/>
    <w:multiLevelType w:val="hybridMultilevel"/>
    <w:tmpl w:val="F0C09B00"/>
    <w:lvl w:ilvl="0" w:tplc="3C6E9356">
      <w:start w:val="10"/>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9" w15:restartNumberingAfterBreak="0">
    <w:nsid w:val="5C9743BD"/>
    <w:multiLevelType w:val="hybridMultilevel"/>
    <w:tmpl w:val="C194FE20"/>
    <w:lvl w:ilvl="0" w:tplc="0406000F">
      <w:start w:val="1"/>
      <w:numFmt w:val="decimal"/>
      <w:lvlText w:val="%1."/>
      <w:lvlJc w:val="left"/>
      <w:pPr>
        <w:ind w:left="720" w:hanging="360"/>
      </w:pPr>
    </w:lvl>
    <w:lvl w:ilvl="1" w:tplc="04060001">
      <w:start w:val="1"/>
      <w:numFmt w:val="bullet"/>
      <w:lvlText w:val=""/>
      <w:lvlJc w:val="left"/>
      <w:pPr>
        <w:ind w:left="1440" w:hanging="360"/>
      </w:pPr>
      <w:rPr>
        <w:rFonts w:ascii="Symbol" w:hAnsi="Symbol" w:hint="default"/>
      </w:r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5E826089"/>
    <w:multiLevelType w:val="hybridMultilevel"/>
    <w:tmpl w:val="6F50C2D2"/>
    <w:lvl w:ilvl="0" w:tplc="49942486">
      <w:start w:val="10"/>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64E91C90"/>
    <w:multiLevelType w:val="hybridMultilevel"/>
    <w:tmpl w:val="179AAF90"/>
    <w:lvl w:ilvl="0" w:tplc="7AE40A3C">
      <w:start w:val="20"/>
      <w:numFmt w:val="bullet"/>
      <w:lvlText w:val="-"/>
      <w:lvlJc w:val="left"/>
      <w:pPr>
        <w:ind w:left="1080" w:hanging="360"/>
      </w:pPr>
      <w:rPr>
        <w:rFonts w:ascii="Calibri" w:eastAsiaTheme="minorHAnsi" w:hAnsi="Calibri" w:cs="Calibri" w:hint="default"/>
        <w:i w:val="0"/>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2" w15:restartNumberingAfterBreak="0">
    <w:nsid w:val="73071FFA"/>
    <w:multiLevelType w:val="hybridMultilevel"/>
    <w:tmpl w:val="A80C5DCA"/>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7EED14FD"/>
    <w:multiLevelType w:val="hybridMultilevel"/>
    <w:tmpl w:val="A07E8FCA"/>
    <w:lvl w:ilvl="0" w:tplc="04060001">
      <w:start w:val="1"/>
      <w:numFmt w:val="bullet"/>
      <w:lvlText w:val=""/>
      <w:lvlJc w:val="left"/>
      <w:pPr>
        <w:ind w:left="720" w:hanging="360"/>
      </w:pPr>
      <w:rPr>
        <w:rFonts w:ascii="Symbol" w:hAnsi="Symbol"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2"/>
  </w:num>
  <w:num w:numId="2">
    <w:abstractNumId w:val="2"/>
  </w:num>
  <w:num w:numId="3">
    <w:abstractNumId w:val="4"/>
  </w:num>
  <w:num w:numId="4">
    <w:abstractNumId w:val="1"/>
  </w:num>
  <w:num w:numId="5">
    <w:abstractNumId w:val="6"/>
  </w:num>
  <w:num w:numId="6">
    <w:abstractNumId w:val="3"/>
  </w:num>
  <w:num w:numId="7">
    <w:abstractNumId w:val="13"/>
  </w:num>
  <w:num w:numId="8">
    <w:abstractNumId w:val="0"/>
  </w:num>
  <w:num w:numId="9">
    <w:abstractNumId w:val="10"/>
  </w:num>
  <w:num w:numId="10">
    <w:abstractNumId w:val="8"/>
  </w:num>
  <w:num w:numId="11">
    <w:abstractNumId w:val="5"/>
  </w:num>
  <w:num w:numId="12">
    <w:abstractNumId w:val="9"/>
  </w:num>
  <w:num w:numId="13">
    <w:abstractNumId w:val="1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55C6"/>
    <w:rsid w:val="0000773D"/>
    <w:rsid w:val="00015F93"/>
    <w:rsid w:val="00027A28"/>
    <w:rsid w:val="00064E17"/>
    <w:rsid w:val="000811DB"/>
    <w:rsid w:val="0009506E"/>
    <w:rsid w:val="000C5CEE"/>
    <w:rsid w:val="000D5241"/>
    <w:rsid w:val="000E2EAB"/>
    <w:rsid w:val="000F1575"/>
    <w:rsid w:val="00105051"/>
    <w:rsid w:val="00183152"/>
    <w:rsid w:val="001A6854"/>
    <w:rsid w:val="001C6338"/>
    <w:rsid w:val="001D1CCF"/>
    <w:rsid w:val="001E52A7"/>
    <w:rsid w:val="002055C6"/>
    <w:rsid w:val="0020612A"/>
    <w:rsid w:val="00220C69"/>
    <w:rsid w:val="00240BF4"/>
    <w:rsid w:val="00241A92"/>
    <w:rsid w:val="00293E19"/>
    <w:rsid w:val="002967C6"/>
    <w:rsid w:val="003642DF"/>
    <w:rsid w:val="003845AF"/>
    <w:rsid w:val="003B7250"/>
    <w:rsid w:val="003D1CED"/>
    <w:rsid w:val="003D3AC9"/>
    <w:rsid w:val="00406BDC"/>
    <w:rsid w:val="00441380"/>
    <w:rsid w:val="0044652F"/>
    <w:rsid w:val="00473FD2"/>
    <w:rsid w:val="00481294"/>
    <w:rsid w:val="004949E0"/>
    <w:rsid w:val="004D147D"/>
    <w:rsid w:val="004D4B7B"/>
    <w:rsid w:val="004E7208"/>
    <w:rsid w:val="0052015F"/>
    <w:rsid w:val="005563D7"/>
    <w:rsid w:val="0055774C"/>
    <w:rsid w:val="00592276"/>
    <w:rsid w:val="005A57AC"/>
    <w:rsid w:val="00654B9D"/>
    <w:rsid w:val="0067118A"/>
    <w:rsid w:val="00677EC9"/>
    <w:rsid w:val="0068129F"/>
    <w:rsid w:val="006A0099"/>
    <w:rsid w:val="006D269F"/>
    <w:rsid w:val="006F4E2B"/>
    <w:rsid w:val="006F523E"/>
    <w:rsid w:val="00720110"/>
    <w:rsid w:val="0075012B"/>
    <w:rsid w:val="00787844"/>
    <w:rsid w:val="0079439B"/>
    <w:rsid w:val="007A1654"/>
    <w:rsid w:val="007F3935"/>
    <w:rsid w:val="008013DB"/>
    <w:rsid w:val="00831576"/>
    <w:rsid w:val="00865177"/>
    <w:rsid w:val="0089392A"/>
    <w:rsid w:val="008A694C"/>
    <w:rsid w:val="008E548A"/>
    <w:rsid w:val="00931942"/>
    <w:rsid w:val="009365F6"/>
    <w:rsid w:val="00943E6A"/>
    <w:rsid w:val="009464D6"/>
    <w:rsid w:val="00982F38"/>
    <w:rsid w:val="00982FA9"/>
    <w:rsid w:val="00995B5B"/>
    <w:rsid w:val="009D46D6"/>
    <w:rsid w:val="009F1B01"/>
    <w:rsid w:val="00A01824"/>
    <w:rsid w:val="00A204D7"/>
    <w:rsid w:val="00AA20B9"/>
    <w:rsid w:val="00AA246C"/>
    <w:rsid w:val="00AB1793"/>
    <w:rsid w:val="00AB56E5"/>
    <w:rsid w:val="00AD350B"/>
    <w:rsid w:val="00B34B13"/>
    <w:rsid w:val="00B54EED"/>
    <w:rsid w:val="00BB3BE5"/>
    <w:rsid w:val="00BD7574"/>
    <w:rsid w:val="00C67FEF"/>
    <w:rsid w:val="00C76E0D"/>
    <w:rsid w:val="00C922C9"/>
    <w:rsid w:val="00CA26CB"/>
    <w:rsid w:val="00CA7EEC"/>
    <w:rsid w:val="00CD10B3"/>
    <w:rsid w:val="00CD38C3"/>
    <w:rsid w:val="00CD4DA3"/>
    <w:rsid w:val="00D37E97"/>
    <w:rsid w:val="00D5204F"/>
    <w:rsid w:val="00D737D0"/>
    <w:rsid w:val="00D8713A"/>
    <w:rsid w:val="00D874CF"/>
    <w:rsid w:val="00DB38FC"/>
    <w:rsid w:val="00DF2A56"/>
    <w:rsid w:val="00E44EEB"/>
    <w:rsid w:val="00E51594"/>
    <w:rsid w:val="00E813E9"/>
    <w:rsid w:val="00EB2A23"/>
    <w:rsid w:val="00ED4510"/>
    <w:rsid w:val="00EF2658"/>
    <w:rsid w:val="00EF67C7"/>
    <w:rsid w:val="00F04D97"/>
    <w:rsid w:val="00F1011D"/>
    <w:rsid w:val="00F157D0"/>
    <w:rsid w:val="00F541E1"/>
    <w:rsid w:val="00F542D1"/>
    <w:rsid w:val="00F56877"/>
    <w:rsid w:val="00FC2361"/>
    <w:rsid w:val="00FF4EE2"/>
    <w:rsid w:val="00FF62FF"/>
    <w:rsid w:val="30EDEF9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4AE31"/>
  <w15:docId w15:val="{2B693BFF-6D62-466E-8ED5-37468CCFE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FF62FF"/>
    <w:pPr>
      <w:ind w:left="720"/>
      <w:contextualSpacing/>
    </w:pPr>
  </w:style>
  <w:style w:type="paragraph" w:styleId="Markeringsbobletekst">
    <w:name w:val="Balloon Text"/>
    <w:basedOn w:val="Normal"/>
    <w:link w:val="MarkeringsbobletekstTegn"/>
    <w:uiPriority w:val="99"/>
    <w:semiHidden/>
    <w:unhideWhenUsed/>
    <w:rsid w:val="00D737D0"/>
    <w:pPr>
      <w:spacing w:after="0" w:line="240" w:lineRule="auto"/>
    </w:pPr>
    <w:rPr>
      <w:rFonts w:ascii="Tahoma" w:eastAsia="Calibri" w:hAnsi="Tahoma" w:cs="Times New Roman"/>
      <w:sz w:val="16"/>
      <w:szCs w:val="16"/>
      <w:lang w:val="x-none" w:eastAsia="x-none"/>
    </w:rPr>
  </w:style>
  <w:style w:type="character" w:customStyle="1" w:styleId="MarkeringsbobletekstTegn">
    <w:name w:val="Markeringsbobletekst Tegn"/>
    <w:basedOn w:val="Standardskrifttypeiafsnit"/>
    <w:link w:val="Markeringsbobletekst"/>
    <w:uiPriority w:val="99"/>
    <w:semiHidden/>
    <w:rsid w:val="00D737D0"/>
    <w:rPr>
      <w:rFonts w:ascii="Tahoma" w:eastAsia="Calibri" w:hAnsi="Tahoma" w:cs="Times New Roman"/>
      <w:sz w:val="16"/>
      <w:szCs w:val="16"/>
      <w:lang w:val="x-none" w:eastAsia="x-none"/>
    </w:rPr>
  </w:style>
  <w:style w:type="paragraph" w:customStyle="1" w:styleId="Farvetliste-fremhvningsfarve11">
    <w:name w:val="Farvet liste - fremhævningsfarve 11"/>
    <w:basedOn w:val="Normal"/>
    <w:uiPriority w:val="34"/>
    <w:qFormat/>
    <w:rsid w:val="00D737D0"/>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1286</Words>
  <Characters>7845</Characters>
  <Application>Microsoft Office Word</Application>
  <DocSecurity>0</DocSecurity>
  <Lines>65</Lines>
  <Paragraphs>18</Paragraphs>
  <ScaleCrop>false</ScaleCrop>
  <Company>Region Hovedstaden</Company>
  <LinksUpToDate>false</LinksUpToDate>
  <CharactersWithSpaces>9113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Tine Greve</dc:creator>
  <cp:lastModifiedBy>Tine Greve</cp:lastModifiedBy>
  <cp:revision>2</cp:revision>
  <dcterms:created xsi:type="dcterms:W3CDTF">2022-04-04T10:54:00Z</dcterms:created>
  <dcterms:modified xsi:type="dcterms:W3CDTF">2022-04-04T10:54:00Z</dcterms:modified>
</cp:coreProperties>
</file>