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CE" w:rsidRPr="005214F8" w:rsidRDefault="00EE61D6" w:rsidP="0014358C">
      <w:pPr>
        <w:jc w:val="center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Interesse</w:t>
      </w:r>
      <w:r w:rsidR="005F6CCE" w:rsidRPr="005214F8">
        <w:rPr>
          <w:rFonts w:ascii="Verdana" w:hAnsi="Verdana"/>
          <w:b/>
          <w:sz w:val="24"/>
          <w:szCs w:val="24"/>
        </w:rPr>
        <w:t xml:space="preserve">erklæring for </w:t>
      </w:r>
      <w:r w:rsidR="0022720D">
        <w:rPr>
          <w:rFonts w:ascii="Verdana" w:hAnsi="Verdana"/>
          <w:b/>
          <w:sz w:val="24"/>
          <w:szCs w:val="24"/>
        </w:rPr>
        <w:t>oplægsholdere på</w:t>
      </w:r>
      <w:r>
        <w:rPr>
          <w:rFonts w:ascii="Verdana" w:hAnsi="Verdana"/>
          <w:b/>
          <w:sz w:val="24"/>
          <w:szCs w:val="24"/>
        </w:rPr>
        <w:t xml:space="preserve"> DSOG</w:t>
      </w:r>
      <w:r w:rsidR="0022720D">
        <w:rPr>
          <w:rFonts w:ascii="Verdana" w:hAnsi="Verdana"/>
          <w:b/>
          <w:sz w:val="24"/>
          <w:szCs w:val="24"/>
        </w:rPr>
        <w:t>-møder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612"/>
        <w:gridCol w:w="5472"/>
      </w:tblGrid>
      <w:tr w:rsidR="005F6CCE" w:rsidRPr="009F6908" w:rsidTr="009F6908">
        <w:trPr>
          <w:trHeight w:val="327"/>
        </w:trPr>
        <w:tc>
          <w:tcPr>
            <w:tcW w:w="544" w:type="dxa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1.0</w:t>
            </w:r>
          </w:p>
        </w:tc>
        <w:tc>
          <w:tcPr>
            <w:tcW w:w="9245" w:type="dxa"/>
            <w:gridSpan w:val="2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Personoplysninger</w:t>
            </w:r>
          </w:p>
        </w:tc>
      </w:tr>
      <w:tr w:rsidR="005F6CCE" w:rsidRPr="009F6908" w:rsidTr="009F6908">
        <w:tc>
          <w:tcPr>
            <w:tcW w:w="544" w:type="dxa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1.1</w:t>
            </w:r>
          </w:p>
        </w:tc>
        <w:tc>
          <w:tcPr>
            <w:tcW w:w="3675" w:type="dxa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Navn</w:t>
            </w:r>
          </w:p>
        </w:tc>
        <w:tc>
          <w:tcPr>
            <w:tcW w:w="5570" w:type="dxa"/>
          </w:tcPr>
          <w:p w:rsidR="005F6CCE" w:rsidRPr="006F3FD9" w:rsidRDefault="00AE66F3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Charlotte Brix Andersson</w:t>
            </w:r>
          </w:p>
        </w:tc>
      </w:tr>
      <w:tr w:rsidR="005F6CCE" w:rsidRPr="009F6908" w:rsidTr="009F6908">
        <w:tc>
          <w:tcPr>
            <w:tcW w:w="544" w:type="dxa"/>
          </w:tcPr>
          <w:p w:rsidR="005F6CCE" w:rsidRPr="009F6908" w:rsidRDefault="00AE4D48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1.2</w:t>
            </w:r>
            <w:r w:rsidR="005F6CCE" w:rsidRPr="009F6908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675" w:type="dxa"/>
          </w:tcPr>
          <w:p w:rsidR="005F6CCE" w:rsidRPr="009F6908" w:rsidRDefault="005F6CCE" w:rsidP="00EE61D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Arbejdsplads</w:t>
            </w:r>
          </w:p>
        </w:tc>
        <w:tc>
          <w:tcPr>
            <w:tcW w:w="5570" w:type="dxa"/>
          </w:tcPr>
          <w:p w:rsidR="005F6CCE" w:rsidRPr="006F3FD9" w:rsidRDefault="00AE66F3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Aalborg Universitetshospital</w:t>
            </w:r>
          </w:p>
        </w:tc>
      </w:tr>
      <w:tr w:rsidR="005F6CCE" w:rsidRPr="009F6908" w:rsidTr="009F6908">
        <w:tc>
          <w:tcPr>
            <w:tcW w:w="544" w:type="dxa"/>
          </w:tcPr>
          <w:p w:rsidR="005F6CCE" w:rsidRPr="009F6908" w:rsidRDefault="00AE4D48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1.3</w:t>
            </w:r>
            <w:r w:rsidR="005F6CCE" w:rsidRPr="009F6908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675" w:type="dxa"/>
          </w:tcPr>
          <w:p w:rsidR="005F6CCE" w:rsidRPr="009F6908" w:rsidRDefault="00103180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Møde</w:t>
            </w:r>
          </w:p>
        </w:tc>
        <w:tc>
          <w:tcPr>
            <w:tcW w:w="5570" w:type="dxa"/>
          </w:tcPr>
          <w:p w:rsidR="005F6CCE" w:rsidRPr="006F3FD9" w:rsidRDefault="00AE66F3" w:rsidP="00BB63CE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DSOGs forårsmøde</w:t>
            </w:r>
          </w:p>
        </w:tc>
      </w:tr>
    </w:tbl>
    <w:p w:rsidR="005F6CCE" w:rsidRPr="0014358C" w:rsidRDefault="005F6CCE" w:rsidP="00B420CE">
      <w:pPr>
        <w:spacing w:after="0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3229"/>
        <w:gridCol w:w="1077"/>
        <w:gridCol w:w="1077"/>
        <w:gridCol w:w="3707"/>
      </w:tblGrid>
      <w:tr w:rsidR="005F6CCE" w:rsidRPr="009F6908" w:rsidTr="003F6D5A">
        <w:tc>
          <w:tcPr>
            <w:tcW w:w="543" w:type="dxa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311" w:type="dxa"/>
            <w:gridSpan w:val="4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B936B7" w:rsidRPr="009F6908" w:rsidTr="003F6D5A">
        <w:tc>
          <w:tcPr>
            <w:tcW w:w="543" w:type="dxa"/>
          </w:tcPr>
          <w:p w:rsidR="00B936B7" w:rsidRPr="009F6908" w:rsidRDefault="00B936B7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42" w:type="dxa"/>
          </w:tcPr>
          <w:p w:rsidR="00B936B7" w:rsidRDefault="00B936B7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51" w:type="dxa"/>
            <w:vAlign w:val="center"/>
          </w:tcPr>
          <w:p w:rsidR="00B936B7" w:rsidRPr="006F3FD9" w:rsidRDefault="00B936B7" w:rsidP="009F6908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JA</w:t>
            </w:r>
          </w:p>
        </w:tc>
        <w:tc>
          <w:tcPr>
            <w:tcW w:w="651" w:type="dxa"/>
            <w:vAlign w:val="center"/>
          </w:tcPr>
          <w:p w:rsidR="00B936B7" w:rsidRPr="006F3FD9" w:rsidRDefault="00B936B7" w:rsidP="009F6908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NEJ</w:t>
            </w:r>
          </w:p>
        </w:tc>
        <w:tc>
          <w:tcPr>
            <w:tcW w:w="4367" w:type="dxa"/>
          </w:tcPr>
          <w:p w:rsidR="00B936B7" w:rsidRPr="009F6908" w:rsidRDefault="00B936B7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</w:tc>
      </w:tr>
      <w:tr w:rsidR="0089377E" w:rsidRPr="009F6908" w:rsidTr="003F6D5A">
        <w:tc>
          <w:tcPr>
            <w:tcW w:w="543" w:type="dxa"/>
          </w:tcPr>
          <w:p w:rsidR="0089377E" w:rsidRPr="009F6908" w:rsidRDefault="0089377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2.1</w:t>
            </w:r>
          </w:p>
        </w:tc>
        <w:tc>
          <w:tcPr>
            <w:tcW w:w="3642" w:type="dxa"/>
          </w:tcPr>
          <w:p w:rsidR="0089377E" w:rsidRDefault="0089377E" w:rsidP="0089377E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Har klinisk hovedvirke inden for området </w:t>
            </w:r>
          </w:p>
        </w:tc>
        <w:tc>
          <w:tcPr>
            <w:tcW w:w="651" w:type="dxa"/>
            <w:vAlign w:val="center"/>
          </w:tcPr>
          <w:p w:rsidR="0089377E" w:rsidRPr="003F6D5A" w:rsidRDefault="0089377E" w:rsidP="00B90D40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AE66F3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651" w:type="dxa"/>
            <w:vAlign w:val="center"/>
          </w:tcPr>
          <w:p w:rsidR="0089377E" w:rsidRPr="006F3FD9" w:rsidRDefault="0089377E" w:rsidP="00B90D40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4367" w:type="dxa"/>
          </w:tcPr>
          <w:p w:rsidR="0089377E" w:rsidRDefault="0089377E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  <w:p w:rsidR="00AE66F3" w:rsidRDefault="00AE66F3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>Gynækologi og obstetrik.</w:t>
            </w:r>
          </w:p>
          <w:p w:rsidR="00AE66F3" w:rsidRPr="009F6908" w:rsidRDefault="00AE66F3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>Dansk kvalitetsdatabase for Fødsler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2.2</w:t>
            </w:r>
          </w:p>
        </w:tc>
        <w:tc>
          <w:tcPr>
            <w:tcW w:w="3642" w:type="dxa"/>
          </w:tcPr>
          <w:p w:rsidR="00E96319" w:rsidRDefault="00E96319" w:rsidP="0089377E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Har lavet forskning inden for området 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B90D40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B90D40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AE66F3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2.3</w:t>
            </w:r>
          </w:p>
        </w:tc>
        <w:tc>
          <w:tcPr>
            <w:tcW w:w="3642" w:type="dxa"/>
          </w:tcPr>
          <w:p w:rsidR="00E96319" w:rsidRPr="009F6908" w:rsidRDefault="00E96319" w:rsidP="00954405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Pr="009F6908">
              <w:rPr>
                <w:rFonts w:ascii="Verdana" w:hAnsi="Verdana"/>
                <w:sz w:val="19"/>
                <w:szCs w:val="19"/>
              </w:rPr>
              <w:t>jer aktier, anparter, andele eller lignende i en eller flere virksomheder</w:t>
            </w:r>
            <w:r>
              <w:rPr>
                <w:rFonts w:ascii="Verdana" w:hAnsi="Verdana"/>
                <w:sz w:val="19"/>
                <w:szCs w:val="19"/>
              </w:rPr>
              <w:t xml:space="preserve">, 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9F6908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9F6908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AE66F3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2.4</w:t>
            </w:r>
          </w:p>
        </w:tc>
        <w:tc>
          <w:tcPr>
            <w:tcW w:w="3642" w:type="dxa"/>
          </w:tcPr>
          <w:p w:rsidR="00E96319" w:rsidRPr="009F6908" w:rsidRDefault="00E96319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</w:t>
            </w:r>
            <w:r w:rsidRPr="009F6908">
              <w:rPr>
                <w:rFonts w:ascii="Verdana" w:hAnsi="Verdana"/>
                <w:sz w:val="19"/>
                <w:szCs w:val="19"/>
              </w:rPr>
              <w:t xml:space="preserve">idder i bestyrelsen, direktionen eller lignende i en eller flere virksomheder, </w:t>
            </w:r>
            <w:r>
              <w:rPr>
                <w:rFonts w:ascii="Verdana" w:hAnsi="Verdana"/>
                <w:sz w:val="19"/>
                <w:szCs w:val="19"/>
              </w:rPr>
              <w:t xml:space="preserve">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AE66F3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 xml:space="preserve">Hvis ja, hvilke: 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2.5</w:t>
            </w:r>
          </w:p>
        </w:tc>
        <w:tc>
          <w:tcPr>
            <w:tcW w:w="3642" w:type="dxa"/>
          </w:tcPr>
          <w:p w:rsidR="00E96319" w:rsidRPr="009F6908" w:rsidRDefault="001F472A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 xml:space="preserve">ar inden for de sidste 5 år været ansat i en eller flere virksomheder, </w:t>
            </w:r>
            <w:r w:rsidR="00E96319">
              <w:rPr>
                <w:rFonts w:ascii="Verdana" w:hAnsi="Verdana"/>
                <w:sz w:val="19"/>
                <w:szCs w:val="19"/>
              </w:rPr>
              <w:t xml:space="preserve">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AE66F3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 xml:space="preserve">Hvis ja, hvilke: 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2.6</w:t>
            </w:r>
          </w:p>
        </w:tc>
        <w:tc>
          <w:tcPr>
            <w:tcW w:w="3642" w:type="dxa"/>
          </w:tcPr>
          <w:p w:rsidR="00E96319" w:rsidRPr="009F6908" w:rsidRDefault="00E96319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</w:t>
            </w:r>
            <w:r w:rsidRPr="009F6908">
              <w:rPr>
                <w:rFonts w:ascii="Verdana" w:hAnsi="Verdana"/>
                <w:sz w:val="19"/>
                <w:szCs w:val="19"/>
              </w:rPr>
              <w:t xml:space="preserve">ar inden for de sidste 5 år mod betaling udført opgaver for en eller flere virksomheder, </w:t>
            </w:r>
            <w:r>
              <w:rPr>
                <w:rFonts w:ascii="Verdana" w:hAnsi="Verdana"/>
                <w:sz w:val="19"/>
                <w:szCs w:val="19"/>
              </w:rPr>
              <w:t xml:space="preserve">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AE66F3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EE61D6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 xml:space="preserve">Hvis ja, hvilke: 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2.7</w:t>
            </w:r>
          </w:p>
        </w:tc>
        <w:tc>
          <w:tcPr>
            <w:tcW w:w="3642" w:type="dxa"/>
          </w:tcPr>
          <w:p w:rsidR="00E96319" w:rsidRPr="009F6908" w:rsidRDefault="00E96319" w:rsidP="00EA7DAD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</w:t>
            </w:r>
            <w:r w:rsidR="009A6576">
              <w:rPr>
                <w:rFonts w:ascii="Verdana" w:hAnsi="Verdana"/>
                <w:sz w:val="19"/>
                <w:szCs w:val="19"/>
              </w:rPr>
              <w:t xml:space="preserve">ar </w:t>
            </w:r>
            <w:r w:rsidRPr="009F6908">
              <w:rPr>
                <w:rFonts w:ascii="Verdana" w:hAnsi="Verdana"/>
                <w:sz w:val="19"/>
                <w:szCs w:val="19"/>
              </w:rPr>
              <w:t xml:space="preserve">et eller flere patenter indenfor områder, </w:t>
            </w:r>
            <w:r>
              <w:rPr>
                <w:rFonts w:ascii="Verdana" w:hAnsi="Verdana"/>
                <w:sz w:val="19"/>
                <w:szCs w:val="19"/>
              </w:rPr>
              <w:t xml:space="preserve">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AE66F3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 xml:space="preserve">Hvis ja, hvilke: 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2.8</w:t>
            </w:r>
          </w:p>
        </w:tc>
        <w:tc>
          <w:tcPr>
            <w:tcW w:w="3642" w:type="dxa"/>
          </w:tcPr>
          <w:p w:rsidR="00E96319" w:rsidRPr="009F6908" w:rsidRDefault="00E96319" w:rsidP="00EA7DAD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 xml:space="preserve">Er i øvrigt tilknyttet </w:t>
            </w:r>
            <w:r>
              <w:rPr>
                <w:rFonts w:ascii="Verdana" w:hAnsi="Verdana"/>
                <w:sz w:val="19"/>
                <w:szCs w:val="19"/>
              </w:rPr>
              <w:t xml:space="preserve">offentlige instanser, herunder Sundhedsstyrelsen, </w:t>
            </w:r>
            <w:r w:rsidR="001F472A">
              <w:rPr>
                <w:rFonts w:ascii="Verdana" w:hAnsi="Verdana"/>
                <w:sz w:val="19"/>
                <w:szCs w:val="19"/>
              </w:rPr>
              <w:t xml:space="preserve">eller </w:t>
            </w:r>
            <w:r w:rsidR="00EA7DAD" w:rsidRPr="00EA7DAD">
              <w:rPr>
                <w:rFonts w:ascii="Verdana" w:hAnsi="Verdana"/>
                <w:sz w:val="19"/>
                <w:szCs w:val="19"/>
              </w:rPr>
              <w:t>virksomheder, fx advisory board,</w:t>
            </w:r>
            <w:r w:rsidR="001F472A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9F6908">
              <w:rPr>
                <w:rFonts w:ascii="Verdana" w:hAnsi="Verdana"/>
                <w:sz w:val="19"/>
                <w:szCs w:val="19"/>
              </w:rPr>
              <w:t xml:space="preserve">med tilknytning til sundhedsområdet på en måde, der kan have indflydelse på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  <w:r w:rsidRPr="009F6908">
              <w:rPr>
                <w:rFonts w:ascii="Verdana" w:hAnsi="Verdana"/>
                <w:sz w:val="19"/>
                <w:szCs w:val="19"/>
              </w:rPr>
              <w:t>?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AE66F3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2.9</w:t>
            </w:r>
          </w:p>
        </w:tc>
        <w:tc>
          <w:tcPr>
            <w:tcW w:w="3642" w:type="dxa"/>
          </w:tcPr>
          <w:p w:rsidR="00E96319" w:rsidRPr="009F6908" w:rsidRDefault="00EA7DAD" w:rsidP="00EA7DAD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Ø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>vrig</w:t>
            </w:r>
            <w:r>
              <w:rPr>
                <w:rFonts w:ascii="Verdana" w:hAnsi="Verdana"/>
                <w:sz w:val="19"/>
                <w:szCs w:val="19"/>
              </w:rPr>
              <w:t>e</w:t>
            </w:r>
            <w:r w:rsidR="00A7624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 xml:space="preserve">omstændigheder, som kan vække tvivl om </w:t>
            </w:r>
            <w:r>
              <w:rPr>
                <w:rFonts w:ascii="Verdana" w:hAnsi="Verdana"/>
                <w:sz w:val="19"/>
                <w:szCs w:val="19"/>
              </w:rPr>
              <w:t>m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>in upartiskhed</w:t>
            </w:r>
            <w:r w:rsidR="00E96319">
              <w:rPr>
                <w:rFonts w:ascii="Verdana" w:hAnsi="Verdana"/>
                <w:sz w:val="19"/>
                <w:szCs w:val="19"/>
              </w:rPr>
              <w:t>, (fx familiær tilknytning)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>?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AE66F3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</w:tc>
      </w:tr>
    </w:tbl>
    <w:p w:rsidR="005F6CCE" w:rsidRDefault="005F6CCE" w:rsidP="00241010">
      <w:pPr>
        <w:spacing w:after="0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8877"/>
      </w:tblGrid>
      <w:tr w:rsidR="005F6CCE" w:rsidRPr="009F6908" w:rsidTr="009F6908">
        <w:tc>
          <w:tcPr>
            <w:tcW w:w="534" w:type="dxa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4" w:type="dxa"/>
            <w:shd w:val="clear" w:color="auto" w:fill="AED7EC"/>
          </w:tcPr>
          <w:p w:rsidR="005F6CCE" w:rsidRPr="009F6908" w:rsidRDefault="00061FF5" w:rsidP="00061FF5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Dato og u</w:t>
            </w:r>
            <w:r w:rsidR="005F6CCE" w:rsidRPr="009F6908">
              <w:rPr>
                <w:rFonts w:ascii="Verdana" w:hAnsi="Verdana"/>
                <w:sz w:val="19"/>
                <w:szCs w:val="19"/>
              </w:rPr>
              <w:t xml:space="preserve">nderskrift </w:t>
            </w:r>
          </w:p>
        </w:tc>
      </w:tr>
      <w:tr w:rsidR="00061FF5" w:rsidRPr="009F6908" w:rsidTr="00B14879">
        <w:tc>
          <w:tcPr>
            <w:tcW w:w="534" w:type="dxa"/>
          </w:tcPr>
          <w:p w:rsidR="00061FF5" w:rsidRPr="009F6908" w:rsidRDefault="00AE66F3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10/4-2017</w:t>
            </w:r>
          </w:p>
        </w:tc>
        <w:tc>
          <w:tcPr>
            <w:tcW w:w="9244" w:type="dxa"/>
          </w:tcPr>
          <w:p w:rsidR="00061FF5" w:rsidRDefault="00061FF5" w:rsidP="00061FF5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bookmarkStart w:id="0" w:name="_GoBack"/>
            <w:bookmarkEnd w:id="0"/>
          </w:p>
          <w:p w:rsidR="00061FF5" w:rsidRPr="006F3FD9" w:rsidRDefault="00061FF5" w:rsidP="00061FF5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5F6CCE" w:rsidRPr="00E165EF" w:rsidRDefault="005F6CCE" w:rsidP="00D54265">
      <w:pPr>
        <w:rPr>
          <w:rFonts w:ascii="Verdana" w:hAnsi="Verdana"/>
          <w:sz w:val="19"/>
          <w:szCs w:val="19"/>
        </w:rPr>
      </w:pPr>
    </w:p>
    <w:sectPr w:rsidR="005F6CCE" w:rsidRPr="00E165EF" w:rsidSect="00877F1C">
      <w:headerReference w:type="default" r:id="rId7"/>
      <w:footerReference w:type="default" r:id="rId8"/>
      <w:footerReference w:type="first" r:id="rId9"/>
      <w:pgSz w:w="11906" w:h="16838"/>
      <w:pgMar w:top="184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60" w:rsidRDefault="00085C60" w:rsidP="00F11A54">
      <w:pPr>
        <w:spacing w:after="0" w:line="240" w:lineRule="auto"/>
      </w:pPr>
      <w:r>
        <w:separator/>
      </w:r>
    </w:p>
  </w:endnote>
  <w:endnote w:type="continuationSeparator" w:id="0">
    <w:p w:rsidR="00085C60" w:rsidRDefault="00085C60" w:rsidP="00F1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CE" w:rsidRPr="00877F1C" w:rsidRDefault="00E96319">
    <w:pPr>
      <w:pStyle w:val="Sidefod"/>
      <w:rPr>
        <w:sz w:val="16"/>
      </w:rPr>
    </w:pPr>
    <w:r>
      <w:rPr>
        <w:sz w:val="16"/>
      </w:rPr>
      <w:t xml:space="preserve">Versionsdato: </w:t>
    </w:r>
    <w:r w:rsidR="005E2233">
      <w:rPr>
        <w:sz w:val="16"/>
      </w:rPr>
      <w:t>4. juni</w:t>
    </w:r>
    <w:r w:rsidR="005F6CCE" w:rsidRPr="00877F1C">
      <w:rPr>
        <w:sz w:val="16"/>
      </w:rPr>
      <w:t xml:space="preserve"> 201</w:t>
    </w:r>
    <w:r w:rsidR="0059292D">
      <w:rPr>
        <w:sz w:val="16"/>
      </w:rPr>
      <w:t>4</w:t>
    </w:r>
    <w:r w:rsidR="005F6CCE" w:rsidRPr="00877F1C"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CE" w:rsidRPr="00D65C78" w:rsidRDefault="00D2787D" w:rsidP="00D65C78">
    <w:pPr>
      <w:ind w:right="260"/>
      <w:rPr>
        <w:color w:val="0F243E"/>
        <w:sz w:val="16"/>
        <w:szCs w:val="2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534035"/>
              <wp:effectExtent l="2540" t="0" r="635" b="0"/>
              <wp:wrapNone/>
              <wp:docPr id="1" name="Tekstfel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CE" w:rsidRPr="009F6908" w:rsidRDefault="005F6CCE" w:rsidP="00D65C78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9F69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9F6908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9F69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9F6908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9F69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margin-left:541.7pt;margin-top:782.95pt;width:29.75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" stroked="f" strokeweight=".5pt">
              <v:textbox style="mso-fit-shape-to-text:t" inset="0,,0">
                <w:txbxContent>
                  <w:p w:rsidR="005F6CCE" w:rsidRPr="009F6908" w:rsidRDefault="005F6CCE" w:rsidP="00D65C78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9F6908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9F6908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9F6908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9F6908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9F6908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6CCE" w:rsidRPr="00D65C78">
      <w:rPr>
        <w:color w:val="0F243E"/>
        <w:sz w:val="16"/>
        <w:szCs w:val="26"/>
      </w:rPr>
      <w:t xml:space="preserve">Versionsdato </w:t>
    </w:r>
    <w:r w:rsidR="005F6CCE">
      <w:rPr>
        <w:color w:val="0F243E"/>
        <w:sz w:val="16"/>
        <w:szCs w:val="26"/>
      </w:rPr>
      <w:t>1</w:t>
    </w:r>
    <w:r w:rsidR="005F6CCE" w:rsidRPr="00D65C78">
      <w:rPr>
        <w:color w:val="0F243E"/>
        <w:sz w:val="16"/>
        <w:szCs w:val="26"/>
      </w:rPr>
      <w:t xml:space="preserve">. </w:t>
    </w:r>
    <w:r w:rsidR="005F6CCE">
      <w:rPr>
        <w:color w:val="0F243E"/>
        <w:sz w:val="16"/>
        <w:szCs w:val="26"/>
      </w:rPr>
      <w:t>august</w:t>
    </w:r>
    <w:r w:rsidR="005F6CCE" w:rsidRPr="00D65C78">
      <w:rPr>
        <w:color w:val="0F243E"/>
        <w:sz w:val="16"/>
        <w:szCs w:val="26"/>
      </w:rPr>
      <w:t xml:space="preserve"> 2013</w:t>
    </w:r>
  </w:p>
  <w:p w:rsidR="005F6CCE" w:rsidRDefault="005F6CC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60" w:rsidRDefault="00085C60" w:rsidP="00F11A54">
      <w:pPr>
        <w:spacing w:after="0" w:line="240" w:lineRule="auto"/>
      </w:pPr>
      <w:r>
        <w:separator/>
      </w:r>
    </w:p>
  </w:footnote>
  <w:footnote w:type="continuationSeparator" w:id="0">
    <w:p w:rsidR="00085C60" w:rsidRDefault="00085C60" w:rsidP="00F1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CE" w:rsidRDefault="00D2787D">
    <w:pPr>
      <w:pStyle w:val="Sidehoved"/>
    </w:pPr>
    <w:r>
      <w:rPr>
        <w:noProof/>
        <w:lang w:eastAsia="da-DK"/>
      </w:rPr>
      <w:drawing>
        <wp:inline distT="0" distB="0" distL="0" distR="0">
          <wp:extent cx="657225" cy="781050"/>
          <wp:effectExtent l="0" t="0" r="9525" b="0"/>
          <wp:docPr id="3" name="Billede 1" descr="dsog_logo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dsog_logo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16BF9"/>
    <w:multiLevelType w:val="hybridMultilevel"/>
    <w:tmpl w:val="70AE33F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54"/>
    <w:rsid w:val="0002163B"/>
    <w:rsid w:val="000323DE"/>
    <w:rsid w:val="00061FF5"/>
    <w:rsid w:val="00084EB3"/>
    <w:rsid w:val="00085C60"/>
    <w:rsid w:val="000979F8"/>
    <w:rsid w:val="000A16AC"/>
    <w:rsid w:val="000D277E"/>
    <w:rsid w:val="000E60B5"/>
    <w:rsid w:val="00103180"/>
    <w:rsid w:val="00124AF2"/>
    <w:rsid w:val="00132E6C"/>
    <w:rsid w:val="0014358C"/>
    <w:rsid w:val="00167935"/>
    <w:rsid w:val="001D5AFC"/>
    <w:rsid w:val="001E17B0"/>
    <w:rsid w:val="001F472A"/>
    <w:rsid w:val="00222D93"/>
    <w:rsid w:val="00222E19"/>
    <w:rsid w:val="0022720D"/>
    <w:rsid w:val="00241010"/>
    <w:rsid w:val="00245B64"/>
    <w:rsid w:val="00250623"/>
    <w:rsid w:val="00253B4B"/>
    <w:rsid w:val="0027307C"/>
    <w:rsid w:val="002B5484"/>
    <w:rsid w:val="002C3A7D"/>
    <w:rsid w:val="00343FAC"/>
    <w:rsid w:val="003874AE"/>
    <w:rsid w:val="003E7E61"/>
    <w:rsid w:val="003F0B88"/>
    <w:rsid w:val="003F18EF"/>
    <w:rsid w:val="003F6D5A"/>
    <w:rsid w:val="00484797"/>
    <w:rsid w:val="00484E85"/>
    <w:rsid w:val="004A14B1"/>
    <w:rsid w:val="004C5E8B"/>
    <w:rsid w:val="00512800"/>
    <w:rsid w:val="005214F8"/>
    <w:rsid w:val="00523A4D"/>
    <w:rsid w:val="00530048"/>
    <w:rsid w:val="00543F40"/>
    <w:rsid w:val="0059292D"/>
    <w:rsid w:val="005E2233"/>
    <w:rsid w:val="005F6CCE"/>
    <w:rsid w:val="006474EF"/>
    <w:rsid w:val="00664BC4"/>
    <w:rsid w:val="006B2054"/>
    <w:rsid w:val="006F3FD9"/>
    <w:rsid w:val="00700BDA"/>
    <w:rsid w:val="00742221"/>
    <w:rsid w:val="00785DEB"/>
    <w:rsid w:val="007930E0"/>
    <w:rsid w:val="007B55E8"/>
    <w:rsid w:val="007D5AD5"/>
    <w:rsid w:val="007F0F4D"/>
    <w:rsid w:val="008036F5"/>
    <w:rsid w:val="00820FAD"/>
    <w:rsid w:val="00824BFB"/>
    <w:rsid w:val="00856EFD"/>
    <w:rsid w:val="00877F1C"/>
    <w:rsid w:val="0088664E"/>
    <w:rsid w:val="0089377E"/>
    <w:rsid w:val="008B3DD1"/>
    <w:rsid w:val="008C51FA"/>
    <w:rsid w:val="008C6DA0"/>
    <w:rsid w:val="008F67F5"/>
    <w:rsid w:val="00954405"/>
    <w:rsid w:val="00965B46"/>
    <w:rsid w:val="0098635B"/>
    <w:rsid w:val="00993B94"/>
    <w:rsid w:val="009A6576"/>
    <w:rsid w:val="009C58EF"/>
    <w:rsid w:val="009F3F12"/>
    <w:rsid w:val="009F6908"/>
    <w:rsid w:val="00A21233"/>
    <w:rsid w:val="00A76249"/>
    <w:rsid w:val="00A7665D"/>
    <w:rsid w:val="00AB27BD"/>
    <w:rsid w:val="00AE4D48"/>
    <w:rsid w:val="00AE66F3"/>
    <w:rsid w:val="00B064C9"/>
    <w:rsid w:val="00B33DF8"/>
    <w:rsid w:val="00B420CE"/>
    <w:rsid w:val="00B5140D"/>
    <w:rsid w:val="00B936B7"/>
    <w:rsid w:val="00BB63CE"/>
    <w:rsid w:val="00BD6B9A"/>
    <w:rsid w:val="00C150FC"/>
    <w:rsid w:val="00CE1868"/>
    <w:rsid w:val="00D02685"/>
    <w:rsid w:val="00D2787D"/>
    <w:rsid w:val="00D54265"/>
    <w:rsid w:val="00D65C78"/>
    <w:rsid w:val="00D72035"/>
    <w:rsid w:val="00D7791E"/>
    <w:rsid w:val="00E165EF"/>
    <w:rsid w:val="00E21E1A"/>
    <w:rsid w:val="00E246E3"/>
    <w:rsid w:val="00E7323A"/>
    <w:rsid w:val="00E87A98"/>
    <w:rsid w:val="00E96319"/>
    <w:rsid w:val="00EA7DAD"/>
    <w:rsid w:val="00EB14C1"/>
    <w:rsid w:val="00EE19FF"/>
    <w:rsid w:val="00EE61D6"/>
    <w:rsid w:val="00F11A54"/>
    <w:rsid w:val="00F16B6E"/>
    <w:rsid w:val="00F325C7"/>
    <w:rsid w:val="00F46199"/>
    <w:rsid w:val="00F6123C"/>
    <w:rsid w:val="00F866AF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1D2212-8344-44AA-9197-DCEA6175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11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F11A5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F11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F11A54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F11A54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99"/>
    <w:qFormat/>
    <w:rsid w:val="00F11A54"/>
    <w:rPr>
      <w:rFonts w:eastAsia="Times New Roman"/>
      <w:sz w:val="22"/>
      <w:szCs w:val="22"/>
    </w:rPr>
  </w:style>
  <w:style w:type="character" w:customStyle="1" w:styleId="IngenafstandTegn">
    <w:name w:val="Ingen afstand Tegn"/>
    <w:link w:val="Ingenafstand"/>
    <w:uiPriority w:val="99"/>
    <w:locked/>
    <w:rsid w:val="00F11A54"/>
    <w:rPr>
      <w:rFonts w:eastAsia="Times New Roman" w:cs="Times New Roman"/>
      <w:sz w:val="22"/>
      <w:szCs w:val="22"/>
      <w:lang w:val="da-DK" w:eastAsia="da-DK" w:bidi="ar-SA"/>
    </w:rPr>
  </w:style>
  <w:style w:type="paragraph" w:customStyle="1" w:styleId="3CBD5A742C28424DA5172AD252E32316">
    <w:name w:val="3CBD5A742C28424DA5172AD252E32316"/>
    <w:uiPriority w:val="99"/>
    <w:rsid w:val="00F11A54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FooterOdd">
    <w:name w:val="Footer Odd"/>
    <w:basedOn w:val="Normal"/>
    <w:uiPriority w:val="99"/>
    <w:rsid w:val="00F11A54"/>
    <w:pPr>
      <w:pBdr>
        <w:top w:val="single" w:sz="4" w:space="1" w:color="4F81BD"/>
      </w:pBdr>
      <w:spacing w:after="180" w:line="264" w:lineRule="auto"/>
      <w:jc w:val="right"/>
    </w:pPr>
    <w:rPr>
      <w:rFonts w:eastAsia="Times New Roman"/>
      <w:color w:val="1F497D"/>
      <w:sz w:val="20"/>
      <w:szCs w:val="23"/>
      <w:lang w:eastAsia="fr-FR"/>
    </w:rPr>
  </w:style>
  <w:style w:type="table" w:styleId="Tabel-Gitter">
    <w:name w:val="Table Grid"/>
    <w:basedOn w:val="Tabel-Normal"/>
    <w:uiPriority w:val="99"/>
    <w:rsid w:val="0052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5214F8"/>
    <w:pPr>
      <w:ind w:left="720"/>
      <w:contextualSpacing/>
    </w:pPr>
  </w:style>
  <w:style w:type="character" w:styleId="Pladsholdertekst">
    <w:name w:val="Placeholder Text"/>
    <w:uiPriority w:val="99"/>
    <w:semiHidden/>
    <w:rsid w:val="00EB14C1"/>
    <w:rPr>
      <w:rFonts w:cs="Times New Roman"/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rsid w:val="00D5426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sid w:val="00D54265"/>
    <w:rPr>
      <w:rFonts w:cs="Times New Roman"/>
      <w:sz w:val="20"/>
      <w:szCs w:val="20"/>
    </w:rPr>
  </w:style>
  <w:style w:type="character" w:styleId="Fodnotehenvisning">
    <w:name w:val="footnote reference"/>
    <w:uiPriority w:val="99"/>
    <w:semiHidden/>
    <w:rsid w:val="00D54265"/>
    <w:rPr>
      <w:rFonts w:cs="Times New Roman"/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7D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7D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7DA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7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7D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Habilitetserklæring for medlemmer af nævn &amp; råd , konsulenter m</vt:lpstr>
    </vt:vector>
  </TitlesOfParts>
  <Company>NSI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Habilitetserklæring for medlemmer af nævn &amp; råd , konsulenter m</dc:title>
  <dc:creator>Marie Baker Drud</dc:creator>
  <cp:lastModifiedBy>Charlotte Andersson</cp:lastModifiedBy>
  <cp:revision>3</cp:revision>
  <cp:lastPrinted>2013-08-01T13:05:00Z</cp:lastPrinted>
  <dcterms:created xsi:type="dcterms:W3CDTF">2017-04-10T19:07:00Z</dcterms:created>
  <dcterms:modified xsi:type="dcterms:W3CDTF">2017-04-10T19:08:00Z</dcterms:modified>
</cp:coreProperties>
</file>