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44" w:rsidRDefault="00440344" w:rsidP="00440344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da-DK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da-DK"/>
        </w:rPr>
        <w:t>360-fee</w:t>
      </w:r>
      <w:r w:rsidR="008B3F06">
        <w:rPr>
          <w:rFonts w:eastAsia="Times New Roman" w:cstheme="minorHAnsi"/>
          <w:b/>
          <w:color w:val="FF0000"/>
          <w:sz w:val="32"/>
          <w:szCs w:val="32"/>
          <w:lang w:eastAsia="da-DK"/>
        </w:rPr>
        <w:t>dback</w:t>
      </w:r>
      <w:r>
        <w:rPr>
          <w:rFonts w:eastAsia="Times New Roman" w:cstheme="minorHAnsi"/>
          <w:b/>
          <w:color w:val="FF0000"/>
          <w:sz w:val="32"/>
          <w:szCs w:val="32"/>
          <w:lang w:eastAsia="da-DK"/>
        </w:rPr>
        <w:t xml:space="preserve"> </w:t>
      </w:r>
      <w:r w:rsidR="008B3F06">
        <w:rPr>
          <w:rFonts w:eastAsia="Times New Roman" w:cstheme="minorHAnsi"/>
          <w:b/>
          <w:color w:val="FF0000"/>
          <w:sz w:val="32"/>
          <w:szCs w:val="32"/>
          <w:lang w:eastAsia="da-DK"/>
        </w:rPr>
        <w:t xml:space="preserve">”Skejby modellen” - </w:t>
      </w:r>
      <w:bookmarkStart w:id="0" w:name="_GoBack"/>
      <w:bookmarkEnd w:id="0"/>
      <w:r w:rsidR="008B3F06">
        <w:rPr>
          <w:rFonts w:eastAsia="Times New Roman" w:cstheme="minorHAnsi"/>
          <w:b/>
          <w:color w:val="FF0000"/>
          <w:sz w:val="32"/>
          <w:szCs w:val="32"/>
          <w:lang w:eastAsia="da-DK"/>
        </w:rPr>
        <w:t xml:space="preserve"> </w:t>
      </w:r>
      <w:r>
        <w:rPr>
          <w:rFonts w:eastAsia="Times New Roman" w:cstheme="minorHAnsi"/>
          <w:b/>
          <w:color w:val="FF0000"/>
          <w:sz w:val="32"/>
          <w:szCs w:val="32"/>
          <w:lang w:eastAsia="da-DK"/>
        </w:rPr>
        <w:t>Region Nords spørgeramme</w:t>
      </w:r>
    </w:p>
    <w:tbl>
      <w:tblPr>
        <w:tblStyle w:val="Tabel-Gitter"/>
        <w:tblW w:w="10881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992"/>
        <w:gridCol w:w="1048"/>
        <w:gridCol w:w="936"/>
      </w:tblGrid>
      <w:tr w:rsidR="00440344" w:rsidTr="0044034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altid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oftest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Af og til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sjældent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Næsten aldrig</w:t>
            </w: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color w:val="FF0000"/>
                <w:sz w:val="20"/>
                <w:szCs w:val="24"/>
                <w:highlight w:val="yellow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4"/>
              </w:rPr>
              <w:t>Samarbejde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Empati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 omgås andre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beder om input fra andre, når det er relevant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stiller afklarende spørgsmål i en samtale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er i stand til at sætte sig ind i andres situation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evner at opfange og forstå hvad andre føler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Tillidsskabende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Udviser tillid til kollegers evner, beslutninger mv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patienter har tillid til denne 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andre samarbejdspartnere har tillid til denne 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Kender egne grænser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beder om hjælp ved for store belastninger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involverer kolleger, når det er nødvendigt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er bevidst om egne grænser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4"/>
              </w:rPr>
              <w:t>Kommunikator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 Lytte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lytter aktivt i en samtale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er nærværende under en samtale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giver andre "plads" i en samtale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har situationsfornemmelse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udviser indlevelsesevne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Samtale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tilpasser sit sprogbrug til situationen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tilpasser sit sprog til situationen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forklarer tingene enkelt og forståeligt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giver andre tid til at formuler spørgsmål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Kritik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agerer konstruktivt på kritik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 acceptere kritik fra andre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4"/>
              </w:rPr>
              <w:t>Professionel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Ansvarlighed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respekterer andres roller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kommer til tiden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følger op på egne arbejdsopgaver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giver rapport struktureret og udtømmende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udviser ansvarlighed overfor fælles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arbejdspogaver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arbejder på at forbedre egne præstationer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Ansvarlighed overfor patienter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tager hånd om og guider patienten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informerer patienterne om evt. komplikationer ved behandling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involverer, i muligt omfang, patienten i beslutninger om behandling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omtaler patienter respektfuldt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Beslutningsevne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indhenter nødvendige informationer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træffer beslutninger i tide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omsætter beslutning til handling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</w:rPr>
              <w:t>Leder / Administrator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Stress tolerance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bevarer overblikket under pres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prioriterer opgaver under pres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bevarer roen under belastninger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Prioritering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evner at udnytte egne ressourcer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 træffe vanskelige beslutninger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prioriterer arbejdsopgaverne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prioriterer ressourcer, tid mv.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udviser overblik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uddelegerer arbejdsopgaver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Feedback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spacing w:line="28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giver feedback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344" w:rsidTr="00440344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4" w:rsidRDefault="00440344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er konstruktiv i sin feedback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4" w:rsidRDefault="0044034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Denne læge bør blive ved med</w:t>
      </w:r>
      <w:r w:rsidR="005F648B">
        <w:rPr>
          <w:rFonts w:ascii="Verdana" w:eastAsia="Times New Roman" w:hAnsi="Verdana" w:cs="Times New Roman"/>
          <w:sz w:val="20"/>
          <w:szCs w:val="20"/>
        </w:rPr>
        <w:t>:</w:t>
      </w: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Denne læge bør holde op med</w:t>
      </w:r>
      <w:r w:rsidR="005F648B">
        <w:rPr>
          <w:rFonts w:ascii="Verdana" w:eastAsia="Times New Roman" w:hAnsi="Verdana" w:cs="Times New Roman"/>
          <w:sz w:val="20"/>
          <w:szCs w:val="20"/>
        </w:rPr>
        <w:t>:</w:t>
      </w: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Denne læge bør begynde på</w:t>
      </w:r>
      <w:r w:rsidR="005F648B">
        <w:rPr>
          <w:rFonts w:ascii="Verdana" w:eastAsia="Times New Roman" w:hAnsi="Verdana" w:cs="Times New Roman"/>
          <w:sz w:val="20"/>
          <w:szCs w:val="20"/>
        </w:rPr>
        <w:t>:</w:t>
      </w: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40344" w:rsidRDefault="00440344" w:rsidP="004403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Yderligere kommentarer</w:t>
      </w:r>
      <w:r w:rsidR="005F648B">
        <w:rPr>
          <w:rFonts w:ascii="Verdana" w:eastAsia="Times New Roman" w:hAnsi="Verdana" w:cs="Times New Roman"/>
          <w:sz w:val="20"/>
          <w:szCs w:val="20"/>
        </w:rPr>
        <w:t>:</w:t>
      </w:r>
    </w:p>
    <w:p w:rsidR="00440344" w:rsidRDefault="00440344" w:rsidP="00440344">
      <w:pPr>
        <w:rPr>
          <w:rFonts w:eastAsia="Times New Roman" w:cstheme="minorHAnsi"/>
          <w:b/>
          <w:color w:val="FF0000"/>
          <w:sz w:val="32"/>
          <w:szCs w:val="32"/>
          <w:lang w:eastAsia="da-DK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da-DK"/>
        </w:rPr>
        <w:br w:type="page"/>
      </w:r>
    </w:p>
    <w:sectPr w:rsidR="004403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64656"/>
    <w:multiLevelType w:val="hybridMultilevel"/>
    <w:tmpl w:val="09D6D4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44"/>
    <w:rsid w:val="00440344"/>
    <w:rsid w:val="005F648B"/>
    <w:rsid w:val="008B3F06"/>
    <w:rsid w:val="00B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33C"/>
  <w15:docId w15:val="{F1583680-EAF2-4E7D-AA34-39D5CF2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0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Led Sørensen</dc:creator>
  <cp:lastModifiedBy>Jette Led Sørensen</cp:lastModifiedBy>
  <cp:revision>5</cp:revision>
  <dcterms:created xsi:type="dcterms:W3CDTF">2018-01-14T12:36:00Z</dcterms:created>
  <dcterms:modified xsi:type="dcterms:W3CDTF">2018-12-16T10:40:00Z</dcterms:modified>
</cp:coreProperties>
</file>