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83B8" w14:textId="641561FF" w:rsidR="00803CE2" w:rsidRDefault="00E36746" w:rsidP="00E11FEF">
      <w:pPr>
        <w:jc w:val="center"/>
        <w:rPr>
          <w:b/>
        </w:rPr>
      </w:pPr>
      <w:r>
        <w:rPr>
          <w:b/>
        </w:rPr>
        <w:t xml:space="preserve">GODKENDT REFERAT </w:t>
      </w:r>
      <w:bookmarkStart w:id="0" w:name="_GoBack"/>
      <w:bookmarkEnd w:id="0"/>
      <w:r w:rsidR="00502EEC">
        <w:rPr>
          <w:b/>
        </w:rPr>
        <w:t>2019 06 19</w:t>
      </w:r>
    </w:p>
    <w:p w14:paraId="65C9637C" w14:textId="522AA659" w:rsidR="00E11FEF" w:rsidRPr="00E32AA6" w:rsidRDefault="005077FB" w:rsidP="00E11FEF">
      <w:pPr>
        <w:jc w:val="center"/>
        <w:rPr>
          <w:b/>
        </w:rPr>
      </w:pPr>
      <w:r w:rsidRPr="00E32AA6">
        <w:rPr>
          <w:b/>
        </w:rPr>
        <w:t xml:space="preserve">Referat for udvidede </w:t>
      </w:r>
      <w:proofErr w:type="spellStart"/>
      <w:r w:rsidR="00E11FEF" w:rsidRPr="00E32AA6">
        <w:rPr>
          <w:b/>
        </w:rPr>
        <w:t>gyn-obs</w:t>
      </w:r>
      <w:proofErr w:type="spellEnd"/>
      <w:r w:rsidR="00E11FEF" w:rsidRPr="00E32AA6">
        <w:rPr>
          <w:b/>
        </w:rPr>
        <w:t xml:space="preserve"> uddannelsesråd i Region Øst </w:t>
      </w:r>
      <w:r w:rsidR="009F2695" w:rsidRPr="00E32AA6">
        <w:rPr>
          <w:b/>
        </w:rPr>
        <w:t>Rigshospitalet</w:t>
      </w:r>
      <w:r w:rsidR="00E11FEF" w:rsidRPr="00E32AA6">
        <w:rPr>
          <w:b/>
        </w:rPr>
        <w:t xml:space="preserve"> </w:t>
      </w:r>
      <w:r w:rsidR="009F2695" w:rsidRPr="00E32AA6">
        <w:rPr>
          <w:b/>
        </w:rPr>
        <w:t>21.5 2019 8.00-14.00</w:t>
      </w:r>
    </w:p>
    <w:p w14:paraId="0D86B725" w14:textId="77777777" w:rsidR="005A3B56" w:rsidRPr="00E32AA6" w:rsidRDefault="005A3B56" w:rsidP="00E11FEF">
      <w:pPr>
        <w:rPr>
          <w:b/>
        </w:rPr>
      </w:pPr>
    </w:p>
    <w:p w14:paraId="79FA85CD" w14:textId="34D08545" w:rsidR="00E11FEF" w:rsidRPr="00E32AA6" w:rsidRDefault="00AB395E" w:rsidP="00E11FEF">
      <w:r w:rsidRPr="00E32AA6">
        <w:rPr>
          <w:b/>
        </w:rPr>
        <w:t>Mødeleder/Ordstyrer:</w:t>
      </w:r>
      <w:r w:rsidRPr="00E32AA6">
        <w:t xml:space="preserve"> Jette Led Sørensen</w:t>
      </w:r>
    </w:p>
    <w:p w14:paraId="0E2BDFF2" w14:textId="662B0045" w:rsidR="00AB395E" w:rsidRPr="00194DBA" w:rsidRDefault="00AB395E" w:rsidP="00E11FEF">
      <w:r w:rsidRPr="00194DBA">
        <w:rPr>
          <w:b/>
        </w:rPr>
        <w:t>Referent:</w:t>
      </w:r>
      <w:r w:rsidRPr="00194DBA">
        <w:t xml:space="preserve"> Maria Birkvad Rasmussen</w:t>
      </w:r>
      <w:r w:rsidR="00194DBA" w:rsidRPr="00194DBA">
        <w:t xml:space="preserve"> (suppleret af</w:t>
      </w:r>
      <w:r w:rsidR="00194DBA">
        <w:t xml:space="preserve"> Jette)</w:t>
      </w:r>
    </w:p>
    <w:p w14:paraId="27BB47F2" w14:textId="77777777" w:rsidR="00AB395E" w:rsidRPr="00194DBA" w:rsidRDefault="00AB395E" w:rsidP="00E11FEF"/>
    <w:p w14:paraId="15670142" w14:textId="77777777" w:rsidR="00776AE3" w:rsidRDefault="00E11FEF" w:rsidP="00E11FEF">
      <w:r w:rsidRPr="00E32AA6">
        <w:rPr>
          <w:b/>
        </w:rPr>
        <w:t xml:space="preserve">Deltagere: </w:t>
      </w:r>
      <w:r w:rsidR="009F2695" w:rsidRPr="00E32AA6">
        <w:t>Åse Clemmesen (UAO RH), Klara Naver (UKYL Roskilde), Bent Hansen (UAO Herlev)</w:t>
      </w:r>
      <w:r w:rsidR="00B47E5C" w:rsidRPr="00E32AA6">
        <w:t>, Lisbeth Tollund (UOA ,</w:t>
      </w:r>
      <w:r w:rsidR="00776AE3">
        <w:t xml:space="preserve"> Holbæk)</w:t>
      </w:r>
      <w:r w:rsidR="00B47E5C" w:rsidRPr="00E32AA6">
        <w:t xml:space="preserve"> Johanna </w:t>
      </w:r>
      <w:proofErr w:type="spellStart"/>
      <w:r w:rsidR="00B47E5C" w:rsidRPr="00E32AA6">
        <w:t>Scholler</w:t>
      </w:r>
      <w:proofErr w:type="spellEnd"/>
      <w:r w:rsidR="009F2695" w:rsidRPr="00E32AA6">
        <w:t xml:space="preserve"> (UKYL Hillerød), Betina Ristorp Andersen (UAO Hillerød), </w:t>
      </w:r>
      <w:r w:rsidR="00776AE3" w:rsidRPr="00E32AA6">
        <w:t>Anett</w:t>
      </w:r>
      <w:r w:rsidR="00776AE3">
        <w:t>e Thorsen-Meyer (UKYL Hvidovre),</w:t>
      </w:r>
      <w:r w:rsidR="00776AE3" w:rsidRPr="00E32AA6">
        <w:t xml:space="preserve"> </w:t>
      </w:r>
      <w:r w:rsidR="009F2695" w:rsidRPr="00E32AA6">
        <w:t>Lis Brooks (UAO Hvidovre),  Ka</w:t>
      </w:r>
      <w:r w:rsidR="00776AE3">
        <w:t xml:space="preserve">thrine Friberg (UKYL Holbæk), </w:t>
      </w:r>
      <w:r w:rsidR="009F2695" w:rsidRPr="00E32AA6">
        <w:t xml:space="preserve"> Camilla </w:t>
      </w:r>
      <w:proofErr w:type="spellStart"/>
      <w:r w:rsidR="009F2695" w:rsidRPr="00E32AA6">
        <w:t>Wullf</w:t>
      </w:r>
      <w:proofErr w:type="spellEnd"/>
      <w:r w:rsidR="009F2695" w:rsidRPr="00E32AA6">
        <w:t xml:space="preserve"> (YL </w:t>
      </w:r>
      <w:proofErr w:type="spellStart"/>
      <w:r w:rsidR="009F2695" w:rsidRPr="00E32AA6">
        <w:t>rep</w:t>
      </w:r>
      <w:proofErr w:type="spellEnd"/>
      <w:r w:rsidR="009F2695" w:rsidRPr="00E32AA6">
        <w:t>), Mette Fabricius (</w:t>
      </w:r>
      <w:r w:rsidR="00776AE3">
        <w:t xml:space="preserve">UAO </w:t>
      </w:r>
      <w:r w:rsidR="009F2695" w:rsidRPr="00E32AA6">
        <w:t>Slagelse),  Birgitte Røn (</w:t>
      </w:r>
      <w:proofErr w:type="spellStart"/>
      <w:r w:rsidR="009F2695" w:rsidRPr="00E32AA6">
        <w:t>Sekr</w:t>
      </w:r>
      <w:proofErr w:type="spellEnd"/>
      <w:r w:rsidR="009F2695" w:rsidRPr="00E32AA6">
        <w:t xml:space="preserve">. for lægelig uddannelse), Jette Led Sørensen (Postgraduat klinisk lektor, RH), </w:t>
      </w:r>
      <w:r w:rsidR="00FD5013" w:rsidRPr="00E32AA6">
        <w:t>Maria Birkvad Rasmussen (FYGO)</w:t>
      </w:r>
      <w:r w:rsidR="00776AE3">
        <w:t>.</w:t>
      </w:r>
    </w:p>
    <w:p w14:paraId="4F75386D" w14:textId="2BA80576" w:rsidR="00776AE3" w:rsidRDefault="00776AE3" w:rsidP="00E11FEF">
      <w:r>
        <w:t xml:space="preserve"> </w:t>
      </w:r>
    </w:p>
    <w:p w14:paraId="6D305886" w14:textId="793251BC" w:rsidR="00E11FEF" w:rsidRPr="00E32AA6" w:rsidRDefault="00776AE3" w:rsidP="00E11FEF">
      <w:pPr>
        <w:rPr>
          <w:b/>
        </w:rPr>
      </w:pPr>
      <w:r w:rsidRPr="00E32AA6">
        <w:t>Nynne  Dose (Oplægsholder, prækursist Hvidovre)</w:t>
      </w:r>
      <w:r>
        <w:t xml:space="preserve">, </w:t>
      </w:r>
      <w:r w:rsidR="00B47E5C" w:rsidRPr="00E32AA6">
        <w:t>Jeanett St</w:t>
      </w:r>
      <w:r w:rsidR="00E85CCC">
        <w:t>r</w:t>
      </w:r>
      <w:r w:rsidR="00B47E5C" w:rsidRPr="00E32AA6">
        <w:t>andbygaard (Oplægsholder, RH)</w:t>
      </w:r>
      <w:r>
        <w:t>, Martin Tolsgaard (Oplægsholder, Hillerød).</w:t>
      </w:r>
    </w:p>
    <w:p w14:paraId="0A7A121F" w14:textId="77777777" w:rsidR="00E11FEF" w:rsidRPr="00E32AA6" w:rsidRDefault="00E11FEF"/>
    <w:p w14:paraId="0815E0F1" w14:textId="244DE884" w:rsidR="00E11FEF" w:rsidRPr="00E32AA6" w:rsidRDefault="00AB395E">
      <w:pPr>
        <w:rPr>
          <w:b/>
          <w:u w:val="single"/>
        </w:rPr>
      </w:pPr>
      <w:r w:rsidRPr="00E32AA6">
        <w:rPr>
          <w:b/>
          <w:u w:val="single"/>
        </w:rPr>
        <w:t>Punkt 1</w:t>
      </w:r>
      <w:r w:rsidR="006900CE" w:rsidRPr="00E32AA6">
        <w:rPr>
          <w:b/>
          <w:u w:val="single"/>
        </w:rPr>
        <w:t>: Introduktion</w:t>
      </w:r>
    </w:p>
    <w:p w14:paraId="4A63416F" w14:textId="6897F9AB" w:rsidR="00E11FEF" w:rsidRPr="00E32AA6" w:rsidRDefault="00E11FEF">
      <w:r w:rsidRPr="00E32AA6">
        <w:t>Introduktion af deltagere</w:t>
      </w:r>
      <w:r w:rsidR="00753E9B" w:rsidRPr="00E32AA6">
        <w:t>.</w:t>
      </w:r>
    </w:p>
    <w:p w14:paraId="5CD22EE4" w14:textId="77777777" w:rsidR="00E11FEF" w:rsidRPr="00E32AA6" w:rsidRDefault="00E11FEF"/>
    <w:p w14:paraId="515E79BC" w14:textId="7A031803" w:rsidR="00D05D87" w:rsidRPr="00E32AA6" w:rsidRDefault="00AB395E">
      <w:pPr>
        <w:rPr>
          <w:b/>
          <w:u w:val="single"/>
        </w:rPr>
      </w:pPr>
      <w:r w:rsidRPr="00E32AA6">
        <w:rPr>
          <w:b/>
          <w:u w:val="single"/>
        </w:rPr>
        <w:t>Punkt 2</w:t>
      </w:r>
      <w:r w:rsidR="006900CE" w:rsidRPr="00E32AA6">
        <w:rPr>
          <w:b/>
          <w:u w:val="single"/>
        </w:rPr>
        <w:t xml:space="preserve">: </w:t>
      </w:r>
      <w:r w:rsidR="00D05D87" w:rsidRPr="00E32AA6">
        <w:rPr>
          <w:b/>
          <w:u w:val="single"/>
        </w:rPr>
        <w:t>Meddelelser og kort nyt</w:t>
      </w:r>
    </w:p>
    <w:p w14:paraId="38053F12" w14:textId="456DB95B" w:rsidR="00D05D87" w:rsidRPr="00E32AA6" w:rsidRDefault="00632B64">
      <w:r w:rsidRPr="00E32AA6">
        <w:t>Introlæge kursus på Hvidovre</w:t>
      </w:r>
      <w:r w:rsidR="00D05D87" w:rsidRPr="00E32AA6">
        <w:t xml:space="preserve"> 25/1 2019</w:t>
      </w:r>
      <w:r w:rsidRPr="00E32AA6">
        <w:t>. Tilmelding via kursusportalen</w:t>
      </w:r>
      <w:r w:rsidR="00E04E3D">
        <w:t xml:space="preserve"> og til Annette Thorsen Meyer</w:t>
      </w:r>
      <w:r w:rsidR="00E04E3D" w:rsidRPr="00E04E3D">
        <w:t xml:space="preserve"> annette@dadlnet.dk</w:t>
      </w:r>
      <w:r w:rsidR="00E04E3D">
        <w:t xml:space="preserve"> </w:t>
      </w:r>
    </w:p>
    <w:p w14:paraId="7DAB9DE5" w14:textId="77777777" w:rsidR="00B47E5C" w:rsidRPr="00E32AA6" w:rsidRDefault="00B47E5C" w:rsidP="00D05D87"/>
    <w:p w14:paraId="0725925A" w14:textId="3FB6BFE5" w:rsidR="00D05D87" w:rsidRPr="00E32AA6" w:rsidRDefault="00D05D87" w:rsidP="00D05D87">
      <w:r w:rsidRPr="00E32AA6">
        <w:t xml:space="preserve">Forskningstræning 11/9 2019: </w:t>
      </w:r>
      <w:r w:rsidR="00753E9B" w:rsidRPr="00E32AA6">
        <w:t xml:space="preserve">Følgende er tilmeldt: </w:t>
      </w:r>
      <w:r w:rsidRPr="00E32AA6">
        <w:rPr>
          <w:color w:val="000000"/>
        </w:rPr>
        <w:t xml:space="preserve">Julie Stryhn, Katrine Hedengran, Viktoriya Lukyanenko,  Zara Siddiqi, Milica Maksimovic </w:t>
      </w:r>
      <w:proofErr w:type="spellStart"/>
      <w:r w:rsidRPr="00E32AA6">
        <w:rPr>
          <w:color w:val="000000"/>
        </w:rPr>
        <w:t>Celicanin</w:t>
      </w:r>
      <w:proofErr w:type="spellEnd"/>
      <w:r w:rsidRPr="00E32AA6">
        <w:rPr>
          <w:color w:val="000000"/>
        </w:rPr>
        <w:t>.</w:t>
      </w:r>
      <w:r w:rsidR="00776AE3">
        <w:rPr>
          <w:color w:val="000000"/>
        </w:rPr>
        <w:t xml:space="preserve"> Meld endelig tilbage, hvis der er nogen der mangler på listen. </w:t>
      </w:r>
    </w:p>
    <w:p w14:paraId="1769F0AB" w14:textId="77777777" w:rsidR="00B47E5C" w:rsidRPr="00E32AA6" w:rsidRDefault="00B47E5C"/>
    <w:p w14:paraId="1A96A489" w14:textId="3BA1258F" w:rsidR="00D05D87" w:rsidRPr="00E32AA6" w:rsidRDefault="00753E9B">
      <w:r w:rsidRPr="00E32AA6">
        <w:t>Der blev afholdt</w:t>
      </w:r>
      <w:r w:rsidR="006A3A4F" w:rsidRPr="00E32AA6">
        <w:t xml:space="preserve"> k</w:t>
      </w:r>
      <w:r w:rsidR="00D05D87" w:rsidRPr="00E32AA6">
        <w:t xml:space="preserve">arrieredag </w:t>
      </w:r>
      <w:r w:rsidR="00CC3BE1" w:rsidRPr="00E32AA6">
        <w:t>oktober 2018</w:t>
      </w:r>
      <w:r w:rsidR="00D05D87" w:rsidRPr="00E32AA6">
        <w:t>: Iben Greiber, Karen Vindfeld, Mette Elkjaer Madsen, Christian Frandsen, Kasper Gadsbøll og Bo Schneider Thomsen</w:t>
      </w:r>
      <w:r w:rsidR="006A3A4F" w:rsidRPr="00E32AA6">
        <w:t xml:space="preserve"> deltog. I 2019</w:t>
      </w:r>
      <w:r w:rsidR="00B47E5C" w:rsidRPr="00E32AA6">
        <w:t xml:space="preserve"> er karrieredag </w:t>
      </w:r>
      <w:r w:rsidR="00CC3BE1" w:rsidRPr="00E32AA6">
        <w:t>10.10.2019.</w:t>
      </w:r>
      <w:r w:rsidR="00B47E5C" w:rsidRPr="00E32AA6">
        <w:t xml:space="preserve"> Uddannelsesrådet </w:t>
      </w:r>
      <w:r w:rsidR="00776AE3">
        <w:t>er ansvarlige</w:t>
      </w:r>
      <w:r w:rsidR="006A3A4F" w:rsidRPr="00E32AA6">
        <w:t xml:space="preserve"> for arrangementet</w:t>
      </w:r>
      <w:r w:rsidR="00776AE3">
        <w:t xml:space="preserve"> (tovholder Jette)</w:t>
      </w:r>
      <w:r w:rsidR="00B47E5C" w:rsidRPr="00E32AA6">
        <w:t xml:space="preserve">. </w:t>
      </w:r>
      <w:r w:rsidR="00CC3BE1" w:rsidRPr="00E32AA6">
        <w:t>Jette vil s</w:t>
      </w:r>
      <w:r w:rsidR="00776AE3">
        <w:t>pørge</w:t>
      </w:r>
      <w:r w:rsidR="00CC3BE1" w:rsidRPr="00E32AA6">
        <w:t xml:space="preserve"> lektorgruppen</w:t>
      </w:r>
      <w:r w:rsidR="006A3A4F" w:rsidRPr="00E32AA6">
        <w:t xml:space="preserve"> om der er nogen der har mulighed for at deltage. </w:t>
      </w:r>
      <w:r w:rsidR="00CC3BE1" w:rsidRPr="00E32AA6">
        <w:t>Maria Birkvad vil spørge FYGO om de vil stille med repræsentanter.</w:t>
      </w:r>
    </w:p>
    <w:p w14:paraId="3276ECDF" w14:textId="77777777" w:rsidR="00B47E5C" w:rsidRPr="00E32AA6" w:rsidRDefault="00B47E5C"/>
    <w:p w14:paraId="77DC4153" w14:textId="5BF56E0D" w:rsidR="00B47E5C" w:rsidRPr="00E32AA6" w:rsidRDefault="00776AE3">
      <w:r>
        <w:t xml:space="preserve">Nyt fra </w:t>
      </w:r>
      <w:r w:rsidR="00B47E5C" w:rsidRPr="00E32AA6">
        <w:t xml:space="preserve">FYGO: </w:t>
      </w:r>
      <w:r w:rsidR="006A3A4F" w:rsidRPr="00E32AA6">
        <w:t>Afholder strategi</w:t>
      </w:r>
      <w:r w:rsidR="00B47E5C" w:rsidRPr="00E32AA6">
        <w:t>se</w:t>
      </w:r>
      <w:r w:rsidR="006A3A4F" w:rsidRPr="00E32AA6">
        <w:t>minar 21-22.6. Hoveduddannelses</w:t>
      </w:r>
      <w:r w:rsidR="00B47E5C" w:rsidRPr="00E32AA6">
        <w:t xml:space="preserve">undersøgelse </w:t>
      </w:r>
      <w:r w:rsidR="006A3A4F" w:rsidRPr="00E32AA6">
        <w:t xml:space="preserve">er </w:t>
      </w:r>
      <w:r>
        <w:t xml:space="preserve">sendt ud med hjælp fra Sekretariat for videreuddannelse. </w:t>
      </w:r>
    </w:p>
    <w:p w14:paraId="1A726AC6" w14:textId="77777777" w:rsidR="00B47E5C" w:rsidRPr="00E32AA6" w:rsidRDefault="00B47E5C"/>
    <w:p w14:paraId="2FE4D326" w14:textId="6BDD2C8E" w:rsidR="00E04E3D" w:rsidRDefault="00CC3BE1" w:rsidP="00E04E3D">
      <w:r w:rsidRPr="00E04E3D">
        <w:rPr>
          <w:lang w:val="en-US"/>
        </w:rPr>
        <w:t xml:space="preserve">AMEE 2019 24th-28th 2019 </w:t>
      </w:r>
      <w:proofErr w:type="spellStart"/>
      <w:r w:rsidRPr="00E04E3D">
        <w:rPr>
          <w:lang w:val="en-US"/>
        </w:rPr>
        <w:t>i</w:t>
      </w:r>
      <w:proofErr w:type="spellEnd"/>
      <w:r w:rsidRPr="00E04E3D">
        <w:rPr>
          <w:lang w:val="en-US"/>
        </w:rPr>
        <w:t xml:space="preserve"> Wien. </w:t>
      </w:r>
      <w:r w:rsidR="006A3A4F" w:rsidRPr="00E32AA6">
        <w:t xml:space="preserve">Sidste </w:t>
      </w:r>
      <w:proofErr w:type="spellStart"/>
      <w:r w:rsidR="006A3A4F" w:rsidRPr="00E32AA6">
        <w:t>earlybird</w:t>
      </w:r>
      <w:proofErr w:type="spellEnd"/>
      <w:r w:rsidR="00C401B5" w:rsidRPr="00E32AA6">
        <w:t xml:space="preserve"> tilmelding 25.5. </w:t>
      </w:r>
      <w:hyperlink r:id="rId7" w:history="1">
        <w:r w:rsidR="00E04E3D" w:rsidRPr="000663F8">
          <w:rPr>
            <w:rStyle w:val="Hyperlink"/>
          </w:rPr>
          <w:t>https://amee.org/conferences/amee-2019</w:t>
        </w:r>
      </w:hyperlink>
    </w:p>
    <w:p w14:paraId="182D3647" w14:textId="2EA639F9" w:rsidR="00CC3BE1" w:rsidRPr="00E32AA6" w:rsidRDefault="00CC3BE1"/>
    <w:p w14:paraId="1FFD44C5" w14:textId="227A7849" w:rsidR="00D05D87" w:rsidRPr="00E32AA6" w:rsidRDefault="00C401B5">
      <w:r w:rsidRPr="00E32AA6">
        <w:t xml:space="preserve">MUK 7.-9.6 2020 (Jylland). </w:t>
      </w:r>
      <w:r w:rsidR="00776AE3">
        <w:t>Konference arrangeret af S</w:t>
      </w:r>
      <w:r w:rsidRPr="00E32AA6">
        <w:t>ekretariaterne</w:t>
      </w:r>
      <w:r w:rsidR="00776AE3">
        <w:t xml:space="preserve"> for lægelig videreuddannelse</w:t>
      </w:r>
      <w:r w:rsidRPr="00E32AA6">
        <w:t>, Lægeforeningen og DSMU.</w:t>
      </w:r>
    </w:p>
    <w:p w14:paraId="40365134" w14:textId="77777777" w:rsidR="00E32AA6" w:rsidRPr="00E32AA6" w:rsidRDefault="00E32AA6"/>
    <w:p w14:paraId="7ED6073C" w14:textId="35CF91C1" w:rsidR="00E32AA6" w:rsidRPr="00E32AA6" w:rsidRDefault="00E32AA6">
      <w:proofErr w:type="spellStart"/>
      <w:r w:rsidRPr="00E32AA6">
        <w:t>Undervsiningsudvalget</w:t>
      </w:r>
      <w:proofErr w:type="spellEnd"/>
      <w:r w:rsidRPr="00E32AA6">
        <w:t xml:space="preserve"> (UU) holder temadag for UAO den 22.10. </w:t>
      </w:r>
      <w:r w:rsidR="00E04E3D">
        <w:t>RESERVER DAGEN NU. Program følger.</w:t>
      </w:r>
    </w:p>
    <w:p w14:paraId="0FAB65B0" w14:textId="77777777" w:rsidR="00B47E5C" w:rsidRPr="00E32AA6" w:rsidRDefault="00B47E5C"/>
    <w:p w14:paraId="23E55764" w14:textId="4F6542E3" w:rsidR="00C401B5" w:rsidRPr="00E32AA6" w:rsidRDefault="00C401B5">
      <w:r w:rsidRPr="00E32AA6">
        <w:t>Akutmedicinsk speciale: Intet nyt trods snarlig igangsættelse af HU i A</w:t>
      </w:r>
      <w:r w:rsidR="000A4A56" w:rsidRPr="00E32AA6">
        <w:t xml:space="preserve">kutmedicin. Umiddelbart er det endt med et </w:t>
      </w:r>
      <w:r w:rsidRPr="00E32AA6">
        <w:t>14 dages fokuseret ophold i på gynækologisk</w:t>
      </w:r>
      <w:r w:rsidR="00776AE3">
        <w:t xml:space="preserve"> afdeling</w:t>
      </w:r>
      <w:r w:rsidRPr="00E32AA6">
        <w:t xml:space="preserve">. </w:t>
      </w:r>
    </w:p>
    <w:p w14:paraId="2BD7C4F3" w14:textId="77777777" w:rsidR="00B47E5C" w:rsidRPr="00E32AA6" w:rsidRDefault="00B47E5C"/>
    <w:p w14:paraId="4619E1AC" w14:textId="28CFC06F" w:rsidR="00A0764D" w:rsidRPr="00E32AA6" w:rsidRDefault="0051439C" w:rsidP="00A0764D">
      <w:r w:rsidRPr="00E32AA6">
        <w:lastRenderedPageBreak/>
        <w:t>Der er lavet en opgørelse omkring uddannelsessøgende på  d</w:t>
      </w:r>
      <w:r w:rsidR="00A0764D">
        <w:t>eltid.</w:t>
      </w:r>
      <w:r w:rsidR="00C401B5" w:rsidRPr="00E32AA6">
        <w:t xml:space="preserve"> </w:t>
      </w:r>
      <w:r w:rsidR="00A0764D">
        <w:t>Dette tages op, da der er flere afdelinger der oplever at have problemer med planlægning af uddannelse pga. deltidsordninger</w:t>
      </w:r>
      <w:r w:rsidR="00A0764D" w:rsidRPr="00E32AA6">
        <w:t xml:space="preserve">. </w:t>
      </w:r>
    </w:p>
    <w:p w14:paraId="69F35FCB" w14:textId="77777777" w:rsidR="00A0764D" w:rsidRPr="00E32AA6" w:rsidRDefault="00A0764D" w:rsidP="00A0764D"/>
    <w:p w14:paraId="1163BF07" w14:textId="77777777" w:rsidR="006A08F3" w:rsidRDefault="00A0764D">
      <w:r>
        <w:t>Fakta er</w:t>
      </w:r>
      <w:r w:rsidR="006A08F3">
        <w:t xml:space="preserve"> i disse data</w:t>
      </w:r>
      <w:r>
        <w:t xml:space="preserve"> at der p</w:t>
      </w:r>
      <w:r w:rsidR="00C401B5" w:rsidRPr="00E32AA6">
        <w:t xml:space="preserve">r. 15.11.2018: 4/59 </w:t>
      </w:r>
      <w:r w:rsidR="006A08F3">
        <w:t xml:space="preserve">i </w:t>
      </w:r>
      <w:proofErr w:type="spellStart"/>
      <w:r w:rsidR="006A08F3">
        <w:t>gynobs</w:t>
      </w:r>
      <w:proofErr w:type="spellEnd"/>
      <w:r w:rsidR="006A08F3">
        <w:t xml:space="preserve"> uddannelse </w:t>
      </w:r>
      <w:r w:rsidR="00C401B5" w:rsidRPr="00E32AA6">
        <w:t xml:space="preserve">har deltid i </w:t>
      </w:r>
      <w:proofErr w:type="spellStart"/>
      <w:r w:rsidR="00C401B5" w:rsidRPr="00E32AA6">
        <w:t>gyn</w:t>
      </w:r>
      <w:proofErr w:type="spellEnd"/>
      <w:r w:rsidR="00C401B5" w:rsidRPr="00E32AA6">
        <w:t>/</w:t>
      </w:r>
      <w:proofErr w:type="spellStart"/>
      <w:r w:rsidR="00C401B5" w:rsidRPr="00E32AA6">
        <w:t>obs</w:t>
      </w:r>
      <w:proofErr w:type="spellEnd"/>
      <w:r w:rsidR="00C401B5" w:rsidRPr="00E32AA6">
        <w:t xml:space="preserve"> </w:t>
      </w:r>
      <w:r w:rsidR="006A08F3">
        <w:t xml:space="preserve">og </w:t>
      </w:r>
      <w:r w:rsidR="00C401B5" w:rsidRPr="00E32AA6">
        <w:t xml:space="preserve">alle pga. forskning. </w:t>
      </w:r>
    </w:p>
    <w:p w14:paraId="09FFD3C6" w14:textId="75661215" w:rsidR="00C401B5" w:rsidRPr="00E32AA6" w:rsidRDefault="00C401B5">
      <w:r w:rsidRPr="00E32AA6">
        <w:t xml:space="preserve">Halvdelen af alle læger i HU i </w:t>
      </w:r>
      <w:proofErr w:type="spellStart"/>
      <w:r w:rsidRPr="00E32AA6">
        <w:t>gyn</w:t>
      </w:r>
      <w:proofErr w:type="spellEnd"/>
      <w:r w:rsidR="00A0764D">
        <w:t>/</w:t>
      </w:r>
      <w:proofErr w:type="spellStart"/>
      <w:r w:rsidR="00A0764D">
        <w:t>obs</w:t>
      </w:r>
      <w:proofErr w:type="spellEnd"/>
      <w:r w:rsidRPr="00E32AA6">
        <w:t xml:space="preserve"> </w:t>
      </w:r>
      <w:r w:rsidR="0051439C" w:rsidRPr="00E32AA6">
        <w:t xml:space="preserve">har minimum en </w:t>
      </w:r>
      <w:r w:rsidRPr="00E32AA6">
        <w:t>barsel i løbet af uddannelsen</w:t>
      </w:r>
      <w:r w:rsidR="006A08F3">
        <w:t>, men det betragtes ikke som deltid.</w:t>
      </w:r>
    </w:p>
    <w:p w14:paraId="25543DE8" w14:textId="4595FCD2" w:rsidR="00B47E5C" w:rsidRPr="00E32AA6" w:rsidRDefault="006A08F3">
      <w:r>
        <w:t xml:space="preserve">I de fremlagte data har </w:t>
      </w:r>
      <w:r w:rsidR="00C401B5" w:rsidRPr="00E32AA6">
        <w:t>9/246 i HU forløb i almen medicin</w:t>
      </w:r>
      <w:r w:rsidR="00776AE3">
        <w:t xml:space="preserve"> deltid. </w:t>
      </w:r>
    </w:p>
    <w:p w14:paraId="4638C82D" w14:textId="77777777" w:rsidR="00A0764D" w:rsidRDefault="00A0764D"/>
    <w:p w14:paraId="2C41FA1E" w14:textId="52585588" w:rsidR="00D05D87" w:rsidRPr="00E32AA6" w:rsidRDefault="00C401B5">
      <w:r w:rsidRPr="00E32AA6">
        <w:t>Sproguddannelse til uddannelseslæger er uens i de forskellige regioner</w:t>
      </w:r>
      <w:r w:rsidR="006A08F3">
        <w:t>, og dette har været diskuteret i det regionale råd for lægers videreuddannelse</w:t>
      </w:r>
      <w:r w:rsidRPr="00E32AA6">
        <w:t xml:space="preserve">. </w:t>
      </w:r>
      <w:r w:rsidR="00A0764D">
        <w:t xml:space="preserve">Der er et ønske om at tilbuddene standardiseres </w:t>
      </w:r>
      <w:r w:rsidR="006A08F3">
        <w:t xml:space="preserve">mere </w:t>
      </w:r>
      <w:r w:rsidR="00A0764D">
        <w:t>i de 5 regioner.</w:t>
      </w:r>
      <w:r w:rsidRPr="00E32AA6">
        <w:t xml:space="preserve"> </w:t>
      </w:r>
    </w:p>
    <w:p w14:paraId="6AC1BBF3" w14:textId="77777777" w:rsidR="00B47E5C" w:rsidRPr="00E32AA6" w:rsidRDefault="00B47E5C" w:rsidP="002C4654"/>
    <w:p w14:paraId="3BD55932" w14:textId="2CA1D5FF" w:rsidR="00B47E5C" w:rsidRPr="00E32AA6" w:rsidRDefault="0051439C" w:rsidP="002C4654">
      <w:r w:rsidRPr="00E32AA6">
        <w:t xml:space="preserve">Birgitte Rønn </w:t>
      </w:r>
      <w:r w:rsidR="00A0764D">
        <w:t xml:space="preserve">fortæller </w:t>
      </w:r>
      <w:r w:rsidRPr="00E32AA6">
        <w:t xml:space="preserve">at </w:t>
      </w:r>
      <w:r w:rsidR="00A0764D">
        <w:t xml:space="preserve">6-års reglen (som bekendt) er afskaffet, dette </w:t>
      </w:r>
      <w:r w:rsidRPr="00E32AA6">
        <w:t>giver udfordringer i forhold til funktionstidsbestemmelsen</w:t>
      </w:r>
      <w:r w:rsidR="00A0764D">
        <w:t xml:space="preserve"> (man</w:t>
      </w:r>
      <w:r w:rsidRPr="00E32AA6">
        <w:t xml:space="preserve"> må </w:t>
      </w:r>
      <w:r w:rsidR="00A0764D">
        <w:t xml:space="preserve">kun </w:t>
      </w:r>
      <w:r w:rsidRPr="00E32AA6">
        <w:t xml:space="preserve">være </w:t>
      </w:r>
      <w:r w:rsidR="00A0764D">
        <w:t xml:space="preserve">ansat som </w:t>
      </w:r>
      <w:r w:rsidR="00C401B5" w:rsidRPr="00E32AA6">
        <w:t>reservelæge</w:t>
      </w:r>
      <w:r w:rsidRPr="00E32AA6">
        <w:t xml:space="preserve"> i samme afdeling</w:t>
      </w:r>
      <w:r w:rsidR="00C401B5" w:rsidRPr="00E32AA6">
        <w:t xml:space="preserve"> i 3 år</w:t>
      </w:r>
      <w:r w:rsidR="00A0764D">
        <w:t>)</w:t>
      </w:r>
      <w:r w:rsidR="00C401B5" w:rsidRPr="00E32AA6">
        <w:t xml:space="preserve">. </w:t>
      </w:r>
      <w:r w:rsidR="00A0764D">
        <w:t xml:space="preserve">Man skal derfor være opmærksom på </w:t>
      </w:r>
      <w:r w:rsidR="008A1B66" w:rsidRPr="00E32AA6">
        <w:t xml:space="preserve">max </w:t>
      </w:r>
      <w:r w:rsidR="00A0764D">
        <w:t>at</w:t>
      </w:r>
      <w:r w:rsidR="008A1B66" w:rsidRPr="00E32AA6">
        <w:t xml:space="preserve"> være ansat </w:t>
      </w:r>
      <w:r w:rsidR="00A0764D">
        <w:t xml:space="preserve">i </w:t>
      </w:r>
      <w:r w:rsidR="008A1B66" w:rsidRPr="00E32AA6">
        <w:t>24 måneder på en afdeling inden evt. ansættelse i HU på samme afdeling. Danske regioner vil forhåbentligt ændre reglerne.</w:t>
      </w:r>
    </w:p>
    <w:p w14:paraId="251F28FB" w14:textId="77777777" w:rsidR="00B47E5C" w:rsidRPr="00E32AA6" w:rsidRDefault="00B47E5C" w:rsidP="002C4654"/>
    <w:p w14:paraId="3773E253" w14:textId="475608C1" w:rsidR="00B47E5C" w:rsidRPr="00E32AA6" w:rsidRDefault="00B47E5C" w:rsidP="002C4654">
      <w:r w:rsidRPr="00E32AA6">
        <w:t>Dimensioneringsplan for HU forløb</w:t>
      </w:r>
      <w:r w:rsidR="006A08F3">
        <w:t xml:space="preserve"> vil komme op i den kommende tid</w:t>
      </w:r>
      <w:r w:rsidRPr="00E32AA6">
        <w:t xml:space="preserve">. </w:t>
      </w:r>
      <w:r w:rsidR="006A08F3">
        <w:t xml:space="preserve">Vi </w:t>
      </w:r>
      <w:r w:rsidR="0051439C" w:rsidRPr="00E32AA6">
        <w:t xml:space="preserve">bør arbejdes </w:t>
      </w:r>
      <w:r w:rsidRPr="00E32AA6">
        <w:t>på nye</w:t>
      </w:r>
      <w:r w:rsidR="0051439C" w:rsidRPr="00E32AA6">
        <w:t>/flere forløb i ø</w:t>
      </w:r>
      <w:r w:rsidRPr="00E32AA6">
        <w:t>st</w:t>
      </w:r>
      <w:r w:rsidR="006A08F3">
        <w:t xml:space="preserve">, båd </w:t>
      </w:r>
      <w:proofErr w:type="spellStart"/>
      <w:r w:rsidR="006A08F3">
        <w:t>pga</w:t>
      </w:r>
      <w:proofErr w:type="spellEnd"/>
      <w:r w:rsidR="006A08F3">
        <w:t xml:space="preserve"> alderssammensætningen blandt speciallæge i øst Danmark, og med en </w:t>
      </w:r>
      <w:proofErr w:type="spellStart"/>
      <w:r w:rsidR="006A08F3">
        <w:t>pla</w:t>
      </w:r>
      <w:proofErr w:type="spellEnd"/>
      <w:r w:rsidR="006A08F3">
        <w:t xml:space="preserve"> om at BBH åbner </w:t>
      </w:r>
      <w:proofErr w:type="spellStart"/>
      <w:r w:rsidR="006A08F3">
        <w:t>GynObs</w:t>
      </w:r>
      <w:proofErr w:type="spellEnd"/>
      <w:r w:rsidR="006A08F3">
        <w:t xml:space="preserve"> afdeling</w:t>
      </w:r>
      <w:r w:rsidRPr="00E32AA6">
        <w:t xml:space="preserve">. </w:t>
      </w:r>
      <w:r w:rsidR="006A08F3">
        <w:t xml:space="preserve"> Ved sidste forløb med dimensionering var det vanskeligt at få forløb igennem i Øst Danmark. </w:t>
      </w:r>
    </w:p>
    <w:p w14:paraId="1386CF0F" w14:textId="77777777" w:rsidR="00B47E5C" w:rsidRPr="00E32AA6" w:rsidRDefault="00B47E5C" w:rsidP="00B47E5C"/>
    <w:p w14:paraId="74864325" w14:textId="0425B538" w:rsidR="00B47E5C" w:rsidRPr="00E32AA6" w:rsidRDefault="003727A2" w:rsidP="00B47E5C">
      <w:pPr>
        <w:rPr>
          <w:b/>
          <w:u w:val="single"/>
        </w:rPr>
      </w:pPr>
      <w:r w:rsidRPr="00E32AA6">
        <w:rPr>
          <w:b/>
          <w:u w:val="single"/>
        </w:rPr>
        <w:t>Punkt 3</w:t>
      </w:r>
      <w:r w:rsidR="00B47E5C" w:rsidRPr="00E32AA6">
        <w:rPr>
          <w:b/>
          <w:u w:val="single"/>
        </w:rPr>
        <w:t xml:space="preserve">: 3.5 års opfølgning af obligatorisk simulationsbaseret træningsprogram i </w:t>
      </w:r>
      <w:proofErr w:type="spellStart"/>
      <w:r w:rsidR="00B47E5C" w:rsidRPr="00E32AA6">
        <w:rPr>
          <w:b/>
          <w:u w:val="single"/>
        </w:rPr>
        <w:t>laparoskopi</w:t>
      </w:r>
      <w:proofErr w:type="spellEnd"/>
    </w:p>
    <w:p w14:paraId="35C22806" w14:textId="66AF969F" w:rsidR="00B47E5C" w:rsidRPr="00E32AA6" w:rsidRDefault="006A08F3" w:rsidP="00B47E5C">
      <w:r>
        <w:t xml:space="preserve">Nynne Dose og Jeanett Strandbygaard holdt oplæg om det </w:t>
      </w:r>
      <w:r w:rsidRPr="006A08F3">
        <w:t>simulationsbasere</w:t>
      </w:r>
      <w:r>
        <w:t>de</w:t>
      </w:r>
      <w:r w:rsidRPr="006A08F3">
        <w:t xml:space="preserve"> program i </w:t>
      </w:r>
      <w:proofErr w:type="spellStart"/>
      <w:r w:rsidRPr="006A08F3">
        <w:t>laparoskopi</w:t>
      </w:r>
      <w:proofErr w:type="spellEnd"/>
      <w:r>
        <w:t xml:space="preserve">. Der er </w:t>
      </w:r>
      <w:r w:rsidR="0051439C" w:rsidRPr="00E32AA6">
        <w:t xml:space="preserve">4 delt kursus: 1) </w:t>
      </w:r>
      <w:proofErr w:type="spellStart"/>
      <w:r w:rsidR="00B47E5C" w:rsidRPr="00E32AA6">
        <w:t>En-dags</w:t>
      </w:r>
      <w:proofErr w:type="spellEnd"/>
      <w:r w:rsidR="0051439C" w:rsidRPr="00E32AA6">
        <w:t xml:space="preserve"> undervisning 2) MCQ 3) </w:t>
      </w:r>
      <w:proofErr w:type="spellStart"/>
      <w:r w:rsidR="0051439C" w:rsidRPr="00E32AA6">
        <w:t>LapS</w:t>
      </w:r>
      <w:r w:rsidR="00E85CCC">
        <w:t>i</w:t>
      </w:r>
      <w:r w:rsidR="00B47E5C" w:rsidRPr="00E32AA6">
        <w:t>m</w:t>
      </w:r>
      <w:proofErr w:type="spellEnd"/>
      <w:r w:rsidR="00B47E5C" w:rsidRPr="00E32AA6">
        <w:t xml:space="preserve"> og </w:t>
      </w:r>
      <w:proofErr w:type="spellStart"/>
      <w:r w:rsidR="00B47E5C" w:rsidRPr="00E32AA6">
        <w:t>Blackbox</w:t>
      </w:r>
      <w:proofErr w:type="spellEnd"/>
      <w:r w:rsidR="00B47E5C" w:rsidRPr="00E32AA6">
        <w:t xml:space="preserve"> </w:t>
      </w:r>
      <w:r w:rsidR="0051439C" w:rsidRPr="00E32AA6">
        <w:t>4)</w:t>
      </w:r>
      <w:r w:rsidR="00B47E5C" w:rsidRPr="00E32AA6">
        <w:t xml:space="preserve"> grisekursus. </w:t>
      </w:r>
    </w:p>
    <w:p w14:paraId="56053C05" w14:textId="06BEF452" w:rsidR="00643808" w:rsidRDefault="00097050" w:rsidP="00B47E5C">
      <w:r w:rsidRPr="00E32AA6">
        <w:t xml:space="preserve">107 har deltaget på introduktionsdag (2014-2018). 100 nåede til trin 3 (dropout 7, 1 pga. ph.d, 6 har ikke svaret). Dropout til grisekursus (1, årsag kunne ikke finde kursusdag). </w:t>
      </w:r>
      <w:r w:rsidR="0051439C" w:rsidRPr="00E32AA6">
        <w:t xml:space="preserve">Data om </w:t>
      </w:r>
      <w:proofErr w:type="spellStart"/>
      <w:r w:rsidR="0051439C" w:rsidRPr="00E32AA6">
        <w:t>drop-out</w:t>
      </w:r>
      <w:proofErr w:type="spellEnd"/>
      <w:r w:rsidR="0051439C" w:rsidRPr="00E32AA6">
        <w:t xml:space="preserve"> </w:t>
      </w:r>
      <w:r w:rsidR="004D2165">
        <w:t xml:space="preserve">overvejes yderligere </w:t>
      </w:r>
      <w:r w:rsidR="0051439C" w:rsidRPr="00E32AA6">
        <w:t xml:space="preserve">kvalificeret ved, at alle UOA får liste </w:t>
      </w:r>
      <w:proofErr w:type="spellStart"/>
      <w:r w:rsidR="0051439C" w:rsidRPr="00E32AA6">
        <w:t>mhp</w:t>
      </w:r>
      <w:proofErr w:type="spellEnd"/>
      <w:r w:rsidR="0051439C" w:rsidRPr="00E32AA6">
        <w:t xml:space="preserve">. at forsøge at </w:t>
      </w:r>
      <w:r w:rsidR="00E85CCC" w:rsidRPr="00E32AA6">
        <w:t>identificere</w:t>
      </w:r>
      <w:r w:rsidR="0051439C" w:rsidRPr="00E32AA6">
        <w:t xml:space="preserve"> om</w:t>
      </w:r>
      <w:r w:rsidR="00A0764D">
        <w:t xml:space="preserve"> de 6</w:t>
      </w:r>
      <w:r w:rsidR="0051439C" w:rsidRPr="00E32AA6">
        <w:t xml:space="preserve"> introlæger </w:t>
      </w:r>
      <w:r w:rsidR="00A0764D">
        <w:t xml:space="preserve">som ikke har svaret – måske ved nogen at de fx har forladt specialet. </w:t>
      </w:r>
    </w:p>
    <w:p w14:paraId="4E992BD3" w14:textId="143D36B6" w:rsidR="004D2165" w:rsidRPr="00E32AA6" w:rsidRDefault="004D2165" w:rsidP="00B47E5C">
      <w:r>
        <w:t xml:space="preserve">Data over de introduktionslæger, der har indgået i det </w:t>
      </w:r>
      <w:r w:rsidRPr="004D2165">
        <w:t xml:space="preserve">simulationsbaserede program i </w:t>
      </w:r>
      <w:proofErr w:type="spellStart"/>
      <w:r w:rsidRPr="004D2165">
        <w:t>laparoskopi</w:t>
      </w:r>
      <w:proofErr w:type="spellEnd"/>
      <w:r>
        <w:t xml:space="preserve"> er sammenholdt med data der findes om antal introduktionslæger i samme periode.</w:t>
      </w:r>
    </w:p>
    <w:p w14:paraId="20BB9E1E" w14:textId="77777777" w:rsidR="00643808" w:rsidRPr="00E32AA6" w:rsidRDefault="00643808" w:rsidP="00B47E5C"/>
    <w:p w14:paraId="1966A6D6" w14:textId="77777777" w:rsidR="00A0764D" w:rsidRDefault="00A0764D" w:rsidP="00B47E5C">
      <w:r>
        <w:t xml:space="preserve">Den eksisterende </w:t>
      </w:r>
      <w:r w:rsidR="0051439C" w:rsidRPr="00E32AA6">
        <w:t xml:space="preserve">MCQ er forældet. </w:t>
      </w:r>
      <w:r w:rsidR="00643808" w:rsidRPr="00E32AA6">
        <w:t xml:space="preserve">Diskussion om hvorvidt der skal laves ny MCQ. </w:t>
      </w:r>
    </w:p>
    <w:p w14:paraId="3A2B0339" w14:textId="11740397" w:rsidR="0090203F" w:rsidRDefault="0090203F" w:rsidP="00B47E5C">
      <w:r w:rsidRPr="00E32AA6">
        <w:t>Konklusion: Vi arbejder videre med et online element</w:t>
      </w:r>
      <w:r w:rsidR="0051439C" w:rsidRPr="00E32AA6">
        <w:t>,</w:t>
      </w:r>
      <w:r w:rsidRPr="00E32AA6">
        <w:t xml:space="preserve"> hvor der både indgå</w:t>
      </w:r>
      <w:r w:rsidR="0051439C" w:rsidRPr="00E32AA6">
        <w:t>r undervisningsmateriale og MCQ</w:t>
      </w:r>
      <w:r w:rsidR="00A0764D">
        <w:t>, som kan fungere som forberedelse til kurset</w:t>
      </w:r>
      <w:r w:rsidRPr="00E32AA6">
        <w:t xml:space="preserve">. </w:t>
      </w:r>
      <w:r w:rsidR="00A0764D">
        <w:t xml:space="preserve">De </w:t>
      </w:r>
      <w:r w:rsidR="006A08F3">
        <w:t>e</w:t>
      </w:r>
      <w:r w:rsidR="00A0764D">
        <w:t xml:space="preserve">r </w:t>
      </w:r>
      <w:r w:rsidR="006A08F3">
        <w:t>diskussion om og overvejende</w:t>
      </w:r>
      <w:r w:rsidR="00A0764D">
        <w:t xml:space="preserve"> stemning for at onlinematerialet skal bestås inden deltagelse på kurset. </w:t>
      </w:r>
    </w:p>
    <w:p w14:paraId="1EA81878" w14:textId="77777777" w:rsidR="00A0764D" w:rsidRPr="00E32AA6" w:rsidRDefault="00A0764D" w:rsidP="00B47E5C"/>
    <w:p w14:paraId="467E0C94" w14:textId="1A547D5A" w:rsidR="003727A2" w:rsidRPr="00E32AA6" w:rsidRDefault="0051439C" w:rsidP="00B47E5C">
      <w:r w:rsidRPr="00E32AA6">
        <w:t xml:space="preserve">Arbejdsgruppe skal nedsættes. </w:t>
      </w:r>
      <w:r w:rsidR="0090203F" w:rsidRPr="00E32AA6">
        <w:t xml:space="preserve">Katrine Friberg har meldt sig. </w:t>
      </w:r>
      <w:r w:rsidR="006A08F3">
        <w:t>Disse var ikke tilstede på mødet, men der foreslås at andre at de kan inddrages i arbejdet med at udvikle MCQ</w:t>
      </w:r>
      <w:r w:rsidR="003727A2" w:rsidRPr="00E32AA6">
        <w:t>: Jacob Brinck, Ebbe Thinggaard, Annette Settnes,</w:t>
      </w:r>
      <w:r w:rsidR="006A08F3">
        <w:t xml:space="preserve"> Trine (</w:t>
      </w:r>
      <w:proofErr w:type="spellStart"/>
      <w:r w:rsidR="006A08F3">
        <w:t>evt</w:t>
      </w:r>
      <w:proofErr w:type="spellEnd"/>
      <w:r w:rsidR="006A08F3">
        <w:t xml:space="preserve"> andre kan henvende sig til Jeanett.strandbygaard@regionh.dk) </w:t>
      </w:r>
    </w:p>
    <w:p w14:paraId="1B236126" w14:textId="46019A02" w:rsidR="00B47E5C" w:rsidRPr="00E32AA6" w:rsidRDefault="0090203F" w:rsidP="00B47E5C">
      <w:r w:rsidRPr="00E32AA6">
        <w:t xml:space="preserve"> </w:t>
      </w:r>
    </w:p>
    <w:p w14:paraId="0B2124F7" w14:textId="6842524E" w:rsidR="00E63359" w:rsidRPr="00E32AA6" w:rsidRDefault="003727A2" w:rsidP="002C4654">
      <w:pPr>
        <w:rPr>
          <w:b/>
          <w:u w:val="single"/>
        </w:rPr>
      </w:pPr>
      <w:r w:rsidRPr="00E32AA6">
        <w:rPr>
          <w:b/>
          <w:u w:val="single"/>
        </w:rPr>
        <w:t>Punkt 4: Årshjul og uddannelsesplanlægning</w:t>
      </w:r>
    </w:p>
    <w:p w14:paraId="45D8CC10" w14:textId="77777777" w:rsidR="00A0764D" w:rsidRDefault="003727A2" w:rsidP="002C4654">
      <w:r w:rsidRPr="00E32AA6">
        <w:t xml:space="preserve">Åse fremlægger </w:t>
      </w:r>
      <w:r w:rsidR="00B728BB" w:rsidRPr="00E32AA6">
        <w:t xml:space="preserve">en tidlig udgave </w:t>
      </w:r>
      <w:proofErr w:type="spellStart"/>
      <w:r w:rsidRPr="00E32AA6">
        <w:t>RHs</w:t>
      </w:r>
      <w:proofErr w:type="spellEnd"/>
      <w:r w:rsidRPr="00E32AA6">
        <w:t xml:space="preserve"> årshjul</w:t>
      </w:r>
      <w:r w:rsidR="00C20C24" w:rsidRPr="00E32AA6">
        <w:t xml:space="preserve">. </w:t>
      </w:r>
      <w:r w:rsidR="00A0764D">
        <w:t>Indeholder: Datoer for nye ansatte</w:t>
      </w:r>
      <w:r w:rsidR="00B728BB" w:rsidRPr="00E32AA6">
        <w:t>, hvilke uddannelsesopgaver er der</w:t>
      </w:r>
      <w:r w:rsidR="00A0764D">
        <w:t xml:space="preserve"> mm</w:t>
      </w:r>
      <w:r w:rsidR="00B728BB" w:rsidRPr="00E32AA6">
        <w:t xml:space="preserve">. </w:t>
      </w:r>
    </w:p>
    <w:p w14:paraId="49214890" w14:textId="2129D098" w:rsidR="00B728BB" w:rsidRPr="00E32AA6" w:rsidRDefault="00A0764D" w:rsidP="002C4654">
      <w:r>
        <w:lastRenderedPageBreak/>
        <w:t>Andre foreslår</w:t>
      </w:r>
      <w:r w:rsidR="00B728BB" w:rsidRPr="00E32AA6">
        <w:t xml:space="preserve"> fx flere hjul</w:t>
      </w:r>
      <w:r>
        <w:t xml:space="preserve"> for at gøre det mere overskueligt; </w:t>
      </w:r>
      <w:r w:rsidR="00B728BB" w:rsidRPr="00E32AA6">
        <w:t xml:space="preserve">et til møder, et til uddannelsesopgaver osv. Der foreslås </w:t>
      </w:r>
      <w:r w:rsidR="00C20C24" w:rsidRPr="00E32AA6">
        <w:t xml:space="preserve">endvidere </w:t>
      </w:r>
      <w:r w:rsidR="00B728BB" w:rsidRPr="00E32AA6">
        <w:t xml:space="preserve">at </w:t>
      </w:r>
      <w:r>
        <w:t>eksisterende års</w:t>
      </w:r>
      <w:r w:rsidR="00B728BB" w:rsidRPr="00E32AA6">
        <w:t>hjul deles</w:t>
      </w:r>
      <w:r w:rsidR="00C20C24" w:rsidRPr="00E32AA6">
        <w:t xml:space="preserve"> til inspiration i afdelinger, hvor man ikke har årshjul</w:t>
      </w:r>
      <w:r w:rsidR="00B728BB" w:rsidRPr="00E32AA6">
        <w:t xml:space="preserve">. </w:t>
      </w:r>
      <w:r w:rsidR="00E324FB" w:rsidRPr="00E32AA6">
        <w:t xml:space="preserve"> Kristin og Åses </w:t>
      </w:r>
      <w:r>
        <w:t>års</w:t>
      </w:r>
      <w:r w:rsidR="00E324FB" w:rsidRPr="00E32AA6">
        <w:t xml:space="preserve">hjul </w:t>
      </w:r>
      <w:r>
        <w:t>sendes ud</w:t>
      </w:r>
      <w:r w:rsidR="00E324FB" w:rsidRPr="00E32AA6">
        <w:t xml:space="preserve"> med referatet</w:t>
      </w:r>
      <w:r>
        <w:t>,</w:t>
      </w:r>
      <w:r w:rsidR="00E324FB" w:rsidRPr="00E32AA6">
        <w:t xml:space="preserve"> og Susanne</w:t>
      </w:r>
      <w:r>
        <w:t xml:space="preserve"> Poll opfordres til at dele </w:t>
      </w:r>
      <w:r w:rsidR="00E324FB" w:rsidRPr="00E32AA6">
        <w:t xml:space="preserve">Hvidovres </w:t>
      </w:r>
      <w:r>
        <w:t>”</w:t>
      </w:r>
      <w:r w:rsidR="00E324FB" w:rsidRPr="00E32AA6">
        <w:t xml:space="preserve">firkantede </w:t>
      </w:r>
      <w:r>
        <w:t>års</w:t>
      </w:r>
      <w:r w:rsidR="00E324FB" w:rsidRPr="00E32AA6">
        <w:t>hjul</w:t>
      </w:r>
      <w:r>
        <w:t>”</w:t>
      </w:r>
      <w:r w:rsidR="00E324FB" w:rsidRPr="00E32AA6">
        <w:t xml:space="preserve">. </w:t>
      </w:r>
    </w:p>
    <w:p w14:paraId="35233B00" w14:textId="77777777" w:rsidR="00C20C24" w:rsidRPr="00E32AA6" w:rsidRDefault="00C20C24" w:rsidP="00C20C24"/>
    <w:p w14:paraId="77F961A0" w14:textId="5C3414E2" w:rsidR="00C20C24" w:rsidRPr="00E32AA6" w:rsidRDefault="00C20C24" w:rsidP="00C20C24">
      <w:r w:rsidRPr="00E32AA6">
        <w:t>Der opstår en diskussion om vigtigheden af vagtplanlægning i forbindelse med gennemførelse af uddannelse i afdelingen; Sammenhæng mellem fordeling af vagter</w:t>
      </w:r>
      <w:r w:rsidR="00A0764D">
        <w:t>, dækning af sygdom</w:t>
      </w:r>
      <w:r w:rsidRPr="00E32AA6">
        <w:t xml:space="preserve"> og uddannelsesfunktioner.</w:t>
      </w:r>
    </w:p>
    <w:p w14:paraId="25BCBA18" w14:textId="0DE1688B" w:rsidR="00E324FB" w:rsidRPr="00E32AA6" w:rsidRDefault="00E324FB" w:rsidP="002C4654"/>
    <w:p w14:paraId="5D31ECBE" w14:textId="74EE3148" w:rsidR="00E324FB" w:rsidRPr="00E32AA6" w:rsidRDefault="00A0764D" w:rsidP="002C4654">
      <w:r>
        <w:t xml:space="preserve">Åse Clemmesen nævner at  </w:t>
      </w:r>
      <w:r w:rsidRPr="00E32AA6">
        <w:t>Annette</w:t>
      </w:r>
      <w:r>
        <w:t xml:space="preserve"> Perslev </w:t>
      </w:r>
      <w:r w:rsidRPr="00E32AA6">
        <w:t xml:space="preserve">lige </w:t>
      </w:r>
      <w:r>
        <w:t xml:space="preserve">har </w:t>
      </w:r>
      <w:r w:rsidRPr="00E32AA6">
        <w:t xml:space="preserve">modtaget </w:t>
      </w:r>
      <w:proofErr w:type="spellStart"/>
      <w:r w:rsidRPr="00E32AA6">
        <w:t>FYGOs</w:t>
      </w:r>
      <w:proofErr w:type="spellEnd"/>
      <w:r w:rsidRPr="00E32AA6">
        <w:t xml:space="preserve"> uddannelsespris for hendes arbejde med vagtplaner; </w:t>
      </w:r>
      <w:r w:rsidR="000B5388">
        <w:t xml:space="preserve">for at få </w:t>
      </w:r>
      <w:r w:rsidRPr="00E32AA6">
        <w:t>organisering af uddannelse og produktion</w:t>
      </w:r>
      <w:r w:rsidR="000B5388">
        <w:t xml:space="preserve"> til at gå op i en højere enhed</w:t>
      </w:r>
      <w:r w:rsidRPr="00E32AA6">
        <w:t xml:space="preserve">. </w:t>
      </w:r>
      <w:r w:rsidR="006A08F3">
        <w:t xml:space="preserve">Vi planlægger </w:t>
      </w:r>
      <w:r w:rsidR="000B5388">
        <w:t xml:space="preserve">at </w:t>
      </w:r>
      <w:r w:rsidR="00C20C24" w:rsidRPr="00E32AA6">
        <w:t xml:space="preserve">invitere </w:t>
      </w:r>
      <w:r w:rsidR="00E324FB" w:rsidRPr="00E32AA6">
        <w:t xml:space="preserve">Annette Perslev </w:t>
      </w:r>
      <w:r w:rsidR="000B5388">
        <w:t xml:space="preserve">til næste møde </w:t>
      </w:r>
      <w:r w:rsidR="00C20C24" w:rsidRPr="00E32AA6">
        <w:t xml:space="preserve">til at </w:t>
      </w:r>
      <w:r w:rsidR="00E324FB" w:rsidRPr="00E32AA6">
        <w:t>fortælle om h</w:t>
      </w:r>
      <w:r w:rsidR="000B5388">
        <w:t xml:space="preserve">endes arbejde. </w:t>
      </w:r>
    </w:p>
    <w:p w14:paraId="76845D47" w14:textId="77777777" w:rsidR="00E324FB" w:rsidRPr="00E32AA6" w:rsidRDefault="00E324FB" w:rsidP="002C4654"/>
    <w:p w14:paraId="7482691D" w14:textId="7920E26F" w:rsidR="00E324FB" w:rsidRPr="00E32AA6" w:rsidRDefault="00E324FB" w:rsidP="00E324FB">
      <w:pPr>
        <w:rPr>
          <w:b/>
          <w:u w:val="single"/>
        </w:rPr>
      </w:pPr>
      <w:r w:rsidRPr="00E32AA6">
        <w:rPr>
          <w:b/>
          <w:u w:val="single"/>
        </w:rPr>
        <w:t>Punkt 4: Om uddannelsessimulation</w:t>
      </w:r>
      <w:r w:rsidR="00C20C24" w:rsidRPr="00E32AA6">
        <w:rPr>
          <w:b/>
          <w:u w:val="single"/>
        </w:rPr>
        <w:t xml:space="preserve"> i UL på CAMES</w:t>
      </w:r>
      <w:r w:rsidRPr="00E32AA6">
        <w:rPr>
          <w:b/>
          <w:u w:val="single"/>
        </w:rPr>
        <w:t xml:space="preserve"> </w:t>
      </w:r>
      <w:r w:rsidR="00E32AA6" w:rsidRPr="00E32AA6">
        <w:rPr>
          <w:b/>
          <w:u w:val="single"/>
        </w:rPr>
        <w:t>v/Martin Tolsgaard</w:t>
      </w:r>
    </w:p>
    <w:p w14:paraId="4E3F9AC2" w14:textId="4BA36F56" w:rsidR="00E32AA6" w:rsidRDefault="00E32AA6" w:rsidP="00E32AA6">
      <w:r w:rsidRPr="00E32AA6">
        <w:t>Martins præsentations sendes ud med referatet</w:t>
      </w:r>
      <w:r w:rsidR="000B5388">
        <w:t>.</w:t>
      </w:r>
    </w:p>
    <w:p w14:paraId="57F31D31" w14:textId="206350D4" w:rsidR="004D2165" w:rsidRDefault="004D2165" w:rsidP="00E32AA6">
      <w:r>
        <w:t>De uddannelseslæger, der indgår i simulationsbaserede UL-</w:t>
      </w:r>
      <w:r w:rsidR="00E85CCC">
        <w:t>kurserne,</w:t>
      </w:r>
      <w:r>
        <w:t xml:space="preserve"> fuldfører oftest kurser.</w:t>
      </w:r>
    </w:p>
    <w:p w14:paraId="1EA1F02C" w14:textId="0A17AF82" w:rsidR="004D2165" w:rsidRPr="00E32AA6" w:rsidRDefault="004D2165" w:rsidP="00E32AA6">
      <w:r>
        <w:t xml:space="preserve">Men antal der </w:t>
      </w:r>
      <w:proofErr w:type="gramStart"/>
      <w:r>
        <w:t>indgår</w:t>
      </w:r>
      <w:proofErr w:type="gramEnd"/>
      <w:r>
        <w:t xml:space="preserve"> i de simulationsbaserede ultralydskurser er ikke holdt op mod, hvor mange der potentielt set kan indgå.</w:t>
      </w:r>
    </w:p>
    <w:p w14:paraId="0A547EFA" w14:textId="77777777" w:rsidR="00E324FB" w:rsidRPr="00E32AA6" w:rsidRDefault="00E324FB" w:rsidP="00E324FB">
      <w:pPr>
        <w:rPr>
          <w:b/>
          <w:u w:val="single"/>
        </w:rPr>
      </w:pPr>
    </w:p>
    <w:p w14:paraId="68C0DBED" w14:textId="090DE983" w:rsidR="00E32AA6" w:rsidRPr="00E32AA6" w:rsidRDefault="00E32AA6" w:rsidP="00E324FB">
      <w:r w:rsidRPr="00E32AA6">
        <w:t xml:space="preserve">Kurset indeholder introduktion </w:t>
      </w:r>
      <w:r w:rsidR="00E324FB" w:rsidRPr="00E32AA6">
        <w:t>ved speciallæge eller UL-forske</w:t>
      </w:r>
      <w:r w:rsidRPr="00E32AA6">
        <w:t>r. Selvtræning til ekspertniveau</w:t>
      </w:r>
      <w:r w:rsidR="00E324FB" w:rsidRPr="00E32AA6">
        <w:t>.</w:t>
      </w:r>
      <w:r w:rsidRPr="00E32AA6">
        <w:t xml:space="preserve"> Efterfølgende</w:t>
      </w:r>
      <w:r w:rsidR="00E324FB" w:rsidRPr="00E32AA6">
        <w:t xml:space="preserve"> </w:t>
      </w:r>
      <w:r w:rsidRPr="00E32AA6">
        <w:t>c</w:t>
      </w:r>
      <w:r w:rsidR="00E324FB" w:rsidRPr="00E32AA6">
        <w:t xml:space="preserve">ertificering. </w:t>
      </w:r>
      <w:r w:rsidR="00C20C24" w:rsidRPr="00E32AA6">
        <w:t>Kursus t</w:t>
      </w:r>
      <w:r w:rsidR="00E324FB" w:rsidRPr="00E32AA6">
        <w:t>ræner automatisering</w:t>
      </w:r>
      <w:r w:rsidRPr="00E32AA6">
        <w:t xml:space="preserve"> og </w:t>
      </w:r>
      <w:proofErr w:type="spellStart"/>
      <w:r w:rsidRPr="00E32AA6">
        <w:t>knapp</w:t>
      </w:r>
      <w:r w:rsidR="00E324FB" w:rsidRPr="00E32AA6">
        <w:t>ologi</w:t>
      </w:r>
      <w:proofErr w:type="spellEnd"/>
      <w:r w:rsidR="00E324FB" w:rsidRPr="00E32AA6">
        <w:t>. Simulat</w:t>
      </w:r>
      <w:r w:rsidR="00315250" w:rsidRPr="00E32AA6">
        <w:t xml:space="preserve">ionstræning er forberedende til bedre klinisk træning – kursister der har fået simulationstræning bliver hurtigere selvkørende. </w:t>
      </w:r>
    </w:p>
    <w:p w14:paraId="46DC7E0B" w14:textId="77777777" w:rsidR="00DD3D41" w:rsidRPr="00E32AA6" w:rsidRDefault="00DD3D41" w:rsidP="00E324FB"/>
    <w:p w14:paraId="4CFC2D01" w14:textId="07960C64" w:rsidR="00315250" w:rsidRPr="00E32AA6" w:rsidRDefault="00E1188E" w:rsidP="00E324FB">
      <w:r>
        <w:t xml:space="preserve">Der er i perioder et ”underviser kapacitetsproblem” til vaginal UL kurset. </w:t>
      </w:r>
      <w:r w:rsidR="00E32AA6" w:rsidRPr="00E32AA6">
        <w:t xml:space="preserve">Personer </w:t>
      </w:r>
      <w:r>
        <w:t xml:space="preserve">som er dygtige til UL scanning og </w:t>
      </w:r>
      <w:r w:rsidR="00E32AA6" w:rsidRPr="00E32AA6">
        <w:t>med interesse for at undervis</w:t>
      </w:r>
      <w:r w:rsidR="000B5388">
        <w:t>e</w:t>
      </w:r>
      <w:r w:rsidR="00E32AA6" w:rsidRPr="00E32AA6">
        <w:t xml:space="preserve"> i UL må </w:t>
      </w:r>
      <w:r>
        <w:t xml:space="preserve">meget </w:t>
      </w:r>
      <w:r w:rsidR="00E32AA6" w:rsidRPr="00E32AA6">
        <w:t xml:space="preserve">gerne </w:t>
      </w:r>
      <w:r>
        <w:t>blive opfordret</w:t>
      </w:r>
      <w:r w:rsidR="00E32AA6" w:rsidRPr="00E32AA6">
        <w:t xml:space="preserve"> til at kontakte </w:t>
      </w:r>
      <w:r w:rsidR="00DD3D41" w:rsidRPr="00E32AA6">
        <w:t xml:space="preserve">Martin Tolsgaard. </w:t>
      </w:r>
      <w:r w:rsidR="00E32AA6" w:rsidRPr="00E32AA6">
        <w:t xml:space="preserve">Der er en løn og meget fleksibel arbejdstid. </w:t>
      </w:r>
      <w:r w:rsidR="006A08F3">
        <w:t>Meld til Martin</w:t>
      </w:r>
      <w:r w:rsidR="004D2165">
        <w:t>tolsgaard@gmail.com</w:t>
      </w:r>
    </w:p>
    <w:p w14:paraId="68A61765" w14:textId="77777777" w:rsidR="00DD3D41" w:rsidRPr="00E32AA6" w:rsidRDefault="00DD3D41" w:rsidP="00E324FB"/>
    <w:p w14:paraId="139085A2" w14:textId="7AE393AD" w:rsidR="00E32AA6" w:rsidRPr="00E32AA6" w:rsidRDefault="00E32AA6" w:rsidP="00E324FB">
      <w:r w:rsidRPr="00E32AA6">
        <w:t xml:space="preserve">CAMES planlægger </w:t>
      </w:r>
      <w:r w:rsidR="00E1188E">
        <w:t xml:space="preserve">afhængig af </w:t>
      </w:r>
      <w:proofErr w:type="spellStart"/>
      <w:r w:rsidR="00E1188E">
        <w:t>efterspørgelse</w:t>
      </w:r>
      <w:proofErr w:type="spellEnd"/>
      <w:r w:rsidR="00E1188E">
        <w:t xml:space="preserve"> og opbakning </w:t>
      </w:r>
      <w:r w:rsidRPr="00E32AA6">
        <w:t>f</w:t>
      </w:r>
      <w:r w:rsidR="00DD3D41" w:rsidRPr="00E32AA6">
        <w:t xml:space="preserve">remtidige </w:t>
      </w:r>
      <w:r w:rsidRPr="00E32AA6">
        <w:t xml:space="preserve">UL </w:t>
      </w:r>
      <w:r w:rsidR="00DD3D41" w:rsidRPr="00E32AA6">
        <w:t>kurser: Tilvækst for alle</w:t>
      </w:r>
      <w:r w:rsidR="002E655F" w:rsidRPr="00E32AA6">
        <w:t xml:space="preserve"> (gennemsnit 4 timer)</w:t>
      </w:r>
      <w:r w:rsidR="00DD3D41" w:rsidRPr="00E32AA6">
        <w:t xml:space="preserve">, </w:t>
      </w:r>
      <w:proofErr w:type="spellStart"/>
      <w:r w:rsidR="00DD3D41" w:rsidRPr="00E32AA6">
        <w:t>sonograf</w:t>
      </w:r>
      <w:proofErr w:type="spellEnd"/>
      <w:r w:rsidR="00DD3D41" w:rsidRPr="00E32AA6">
        <w:t xml:space="preserve"> oplæ</w:t>
      </w:r>
      <w:r w:rsidR="009B3118">
        <w:t xml:space="preserve">ring. TVUL for øvede </w:t>
      </w:r>
      <w:proofErr w:type="spellStart"/>
      <w:r w:rsidR="009B3118">
        <w:t>Endometrios</w:t>
      </w:r>
      <w:r w:rsidR="00DD3D41" w:rsidRPr="00E32AA6">
        <w:t>e</w:t>
      </w:r>
      <w:proofErr w:type="spellEnd"/>
      <w:r w:rsidR="009B3118">
        <w:t xml:space="preserve"> </w:t>
      </w:r>
      <w:r w:rsidR="00DD3D41" w:rsidRPr="00E32AA6">
        <w:t xml:space="preserve">ultralyd, IOTA og IETA. </w:t>
      </w:r>
      <w:r w:rsidR="00E1188E">
        <w:t>På mødet var der p</w:t>
      </w:r>
      <w:r w:rsidRPr="00E32AA6">
        <w:t xml:space="preserve">ositiv stemning for disse kurser. </w:t>
      </w:r>
    </w:p>
    <w:p w14:paraId="68989A63" w14:textId="77777777" w:rsidR="00DD3D41" w:rsidRPr="00E32AA6" w:rsidRDefault="00DD3D41" w:rsidP="00E324FB"/>
    <w:p w14:paraId="4A929AD2" w14:textId="4BA5AB5D" w:rsidR="00177571" w:rsidRPr="00E32AA6" w:rsidRDefault="00177571" w:rsidP="00E324FB">
      <w:pPr>
        <w:rPr>
          <w:b/>
          <w:u w:val="single"/>
        </w:rPr>
      </w:pPr>
      <w:r w:rsidRPr="00E32AA6">
        <w:rPr>
          <w:b/>
          <w:u w:val="single"/>
        </w:rPr>
        <w:t>Punkt 4: Ny målbeskrivelse</w:t>
      </w:r>
    </w:p>
    <w:p w14:paraId="1FEAB32A" w14:textId="4604A700" w:rsidR="009F632F" w:rsidRPr="00E32AA6" w:rsidRDefault="002F4D9D" w:rsidP="009F632F">
      <w:r w:rsidRPr="00E32AA6">
        <w:t xml:space="preserve">Anna </w:t>
      </w:r>
      <w:proofErr w:type="spellStart"/>
      <w:r w:rsidRPr="00E32AA6">
        <w:t>Aab</w:t>
      </w:r>
      <w:r w:rsidR="009F632F" w:rsidRPr="00E32AA6">
        <w:t>akke</w:t>
      </w:r>
      <w:proofErr w:type="spellEnd"/>
      <w:r w:rsidR="009F632F" w:rsidRPr="00E32AA6">
        <w:t xml:space="preserve"> har lavet en præsentation med ændringer. Denne vedhæftes referatet. </w:t>
      </w:r>
    </w:p>
    <w:p w14:paraId="5E92EFD8" w14:textId="35402981" w:rsidR="00C45F55" w:rsidRPr="00E32AA6" w:rsidRDefault="00720F23" w:rsidP="00C45F55">
      <w:pPr>
        <w:pStyle w:val="Listeafsnit"/>
        <w:numPr>
          <w:ilvl w:val="0"/>
          <w:numId w:val="2"/>
        </w:numPr>
      </w:pPr>
      <w:r w:rsidRPr="00E32AA6">
        <w:t xml:space="preserve">Robotkirurgi giver anledning til diskussion. </w:t>
      </w:r>
      <w:r w:rsidR="00C45F55" w:rsidRPr="00E32AA6">
        <w:t>Der vil være forløb, hvor der ikke er adgang til robot.</w:t>
      </w:r>
      <w:r w:rsidR="004D2165">
        <w:t xml:space="preserve"> Det vil betyde at der skal laves fokuserede dage om Robot kirurgi</w:t>
      </w:r>
      <w:r w:rsidR="00C45F55" w:rsidRPr="00E32AA6">
        <w:t xml:space="preserve"> Der vil være udfordring med at opnå </w:t>
      </w:r>
      <w:r w:rsidR="00E85CCC" w:rsidRPr="00E32AA6">
        <w:t>superviserede indgreb</w:t>
      </w:r>
      <w:r w:rsidR="00C45F55" w:rsidRPr="00E32AA6">
        <w:t>, da man aktuelt kun må assistere</w:t>
      </w:r>
      <w:r w:rsidR="00E1188E">
        <w:t>,</w:t>
      </w:r>
      <w:r w:rsidR="00C45F55" w:rsidRPr="00E32AA6">
        <w:t xml:space="preserve"> hvis man er certifi</w:t>
      </w:r>
      <w:r w:rsidR="00E1188E">
        <w:t xml:space="preserve">ceret osv. Endvidere bekymring </w:t>
      </w:r>
      <w:r w:rsidR="00C45F55" w:rsidRPr="00E32AA6">
        <w:t>angående økonomien til fx simulationskurser</w:t>
      </w:r>
      <w:r w:rsidR="00E1188E">
        <w:t>/certificering</w:t>
      </w:r>
      <w:r w:rsidR="00C45F55" w:rsidRPr="00E32AA6">
        <w:t xml:space="preserve">. </w:t>
      </w:r>
      <w:r w:rsidR="009F632F" w:rsidRPr="00E32AA6">
        <w:t xml:space="preserve">Skepsis over hvorfor alle skal forbi robotten. </w:t>
      </w:r>
    </w:p>
    <w:p w14:paraId="1610586E" w14:textId="3E4A3768" w:rsidR="00C45F55" w:rsidRPr="00E32AA6" w:rsidRDefault="00C45F55" w:rsidP="00C45F55">
      <w:pPr>
        <w:pStyle w:val="Listeafsnit"/>
        <w:numPr>
          <w:ilvl w:val="0"/>
          <w:numId w:val="2"/>
        </w:numPr>
      </w:pPr>
      <w:proofErr w:type="spellStart"/>
      <w:r w:rsidRPr="00E32AA6">
        <w:t>Hysterektomi</w:t>
      </w:r>
      <w:proofErr w:type="spellEnd"/>
      <w:r w:rsidRPr="00E32AA6">
        <w:t xml:space="preserve"> er ændret fra C til B. </w:t>
      </w:r>
      <w:r w:rsidR="009F632F" w:rsidRPr="00E32AA6">
        <w:t xml:space="preserve">Stort ønske fra speciallæger, FYGO </w:t>
      </w:r>
      <w:r w:rsidR="00E1188E">
        <w:t>har kæmpet imod denne beslutning</w:t>
      </w:r>
      <w:r w:rsidR="009F632F" w:rsidRPr="00E32AA6">
        <w:t xml:space="preserve">. </w:t>
      </w:r>
    </w:p>
    <w:p w14:paraId="03DAE92B" w14:textId="289CD962" w:rsidR="00C45F55" w:rsidRPr="00E32AA6" w:rsidRDefault="00C45F55" w:rsidP="00C45F55">
      <w:pPr>
        <w:pStyle w:val="Listeafsnit"/>
        <w:numPr>
          <w:ilvl w:val="0"/>
          <w:numId w:val="2"/>
        </w:numPr>
      </w:pPr>
      <w:r w:rsidRPr="00E32AA6">
        <w:t xml:space="preserve">1 uges fokuseret fertilitet. </w:t>
      </w:r>
    </w:p>
    <w:p w14:paraId="083FDC35" w14:textId="77777777" w:rsidR="004D2165" w:rsidRDefault="00C45F55" w:rsidP="00C45F55">
      <w:pPr>
        <w:pStyle w:val="Listeafsnit"/>
        <w:numPr>
          <w:ilvl w:val="0"/>
          <w:numId w:val="2"/>
        </w:numPr>
      </w:pPr>
      <w:r w:rsidRPr="00E32AA6">
        <w:t>Intet ophold i speciallægepraksis</w:t>
      </w:r>
      <w:r w:rsidR="004D2165">
        <w:t xml:space="preserve"> er indtænkt som obligatorisk national aktivitet</w:t>
      </w:r>
      <w:r w:rsidRPr="00E32AA6">
        <w:t>.</w:t>
      </w:r>
    </w:p>
    <w:p w14:paraId="4509EB83" w14:textId="14EF850B" w:rsidR="00C45F55" w:rsidRPr="00E32AA6" w:rsidRDefault="00C45F55" w:rsidP="004D2165">
      <w:pPr>
        <w:pStyle w:val="Listeafsnit"/>
      </w:pPr>
    </w:p>
    <w:p w14:paraId="44AAD47A" w14:textId="7C95DE62" w:rsidR="00DD3D41" w:rsidRDefault="004D2165" w:rsidP="00E324FB">
      <w:r>
        <w:t xml:space="preserve">Vi skal vurdere om den skabelon, vi nu lavet </w:t>
      </w:r>
      <w:proofErr w:type="spellStart"/>
      <w:r>
        <w:t>målebeskrivelse</w:t>
      </w:r>
      <w:proofErr w:type="spellEnd"/>
      <w:r>
        <w:t xml:space="preserve"> </w:t>
      </w:r>
      <w:proofErr w:type="spellStart"/>
      <w:r>
        <w:t>udfra</w:t>
      </w:r>
      <w:proofErr w:type="spellEnd"/>
      <w:r>
        <w:t xml:space="preserve"> er tidssvarende. Bent Hansen og Jette ser på det.</w:t>
      </w:r>
    </w:p>
    <w:p w14:paraId="02505914" w14:textId="77777777" w:rsidR="004D2165" w:rsidRPr="00E32AA6" w:rsidRDefault="004D2165" w:rsidP="00E324FB"/>
    <w:p w14:paraId="75C5CCD9" w14:textId="403C6D8B" w:rsidR="00C20C24" w:rsidRPr="00E1188E" w:rsidRDefault="00C20C24" w:rsidP="00E324FB">
      <w:pPr>
        <w:rPr>
          <w:b/>
          <w:u w:val="single"/>
        </w:rPr>
      </w:pPr>
      <w:r w:rsidRPr="00E32AA6">
        <w:rPr>
          <w:b/>
          <w:u w:val="single"/>
        </w:rPr>
        <w:lastRenderedPageBreak/>
        <w:t>Punkt 5</w:t>
      </w:r>
      <w:r w:rsidR="00E32AA6">
        <w:rPr>
          <w:b/>
          <w:u w:val="single"/>
        </w:rPr>
        <w:t>: Små møder mellem samarbejdsafdelinger</w:t>
      </w:r>
      <w:r w:rsidRPr="00E32AA6">
        <w:rPr>
          <w:b/>
          <w:u w:val="single"/>
        </w:rPr>
        <w:t xml:space="preserve"> </w:t>
      </w:r>
    </w:p>
    <w:p w14:paraId="3D89E8AA" w14:textId="5156B8DC" w:rsidR="00C45F55" w:rsidRPr="00E32AA6" w:rsidRDefault="00C20C24" w:rsidP="00E324FB">
      <w:pPr>
        <w:rPr>
          <w:u w:val="single"/>
        </w:rPr>
      </w:pPr>
      <w:r w:rsidRPr="00E32AA6">
        <w:t xml:space="preserve">Korte små møder mellem afd. for at planlægge behov for ændringer i </w:t>
      </w:r>
      <w:proofErr w:type="spellStart"/>
      <w:r w:rsidRPr="00E32AA6">
        <w:t>udd</w:t>
      </w:r>
      <w:proofErr w:type="spellEnd"/>
      <w:r w:rsidRPr="00E32AA6">
        <w:t xml:space="preserve">. program. Der forventes ikke afklaring, men at afdelinger der samarbejder, kort kan få talt om hvordan de fremadrettet kan få laver nye </w:t>
      </w:r>
      <w:proofErr w:type="spellStart"/>
      <w:r w:rsidRPr="00E32AA6">
        <w:t>udd</w:t>
      </w:r>
      <w:proofErr w:type="spellEnd"/>
      <w:r w:rsidRPr="00E32AA6">
        <w:t>. programmer.</w:t>
      </w:r>
    </w:p>
    <w:p w14:paraId="049CA306" w14:textId="77777777" w:rsidR="00E324FB" w:rsidRPr="00E32AA6" w:rsidRDefault="00E324FB" w:rsidP="00E324FB">
      <w:pPr>
        <w:rPr>
          <w:b/>
          <w:u w:val="single"/>
        </w:rPr>
      </w:pPr>
    </w:p>
    <w:p w14:paraId="298237C0" w14:textId="27F5E152" w:rsidR="00E32AA6" w:rsidRPr="00E32AA6" w:rsidRDefault="00C20C24" w:rsidP="002C4654">
      <w:pPr>
        <w:rPr>
          <w:b/>
          <w:u w:val="single"/>
        </w:rPr>
      </w:pPr>
      <w:r w:rsidRPr="00E32AA6">
        <w:rPr>
          <w:b/>
          <w:u w:val="single"/>
        </w:rPr>
        <w:t xml:space="preserve">Punkt 6: </w:t>
      </w:r>
      <w:r w:rsidR="00B970E8" w:rsidRPr="00E32AA6">
        <w:rPr>
          <w:b/>
          <w:u w:val="single"/>
        </w:rPr>
        <w:t>Bordet rundt</w:t>
      </w:r>
      <w:r w:rsidR="00E1188E">
        <w:rPr>
          <w:b/>
          <w:u w:val="single"/>
        </w:rPr>
        <w:t xml:space="preserve"> – kort nyt/hvad rør sig i afdelingerne</w:t>
      </w:r>
    </w:p>
    <w:p w14:paraId="4E63D7B6" w14:textId="664B7E1F" w:rsidR="00B970E8" w:rsidRPr="00E32AA6" w:rsidRDefault="00B970E8" w:rsidP="002C4654">
      <w:r w:rsidRPr="00E32AA6">
        <w:t xml:space="preserve">Roskilde: </w:t>
      </w:r>
      <w:r w:rsidR="004D2165">
        <w:t>B</w:t>
      </w:r>
      <w:r w:rsidRPr="00E32AA6">
        <w:t xml:space="preserve">esparelser. Operativ kapacitet </w:t>
      </w:r>
      <w:r w:rsidR="00E32AA6">
        <w:t xml:space="preserve">på vej op og er aktuelt </w:t>
      </w:r>
      <w:r w:rsidRPr="00E32AA6">
        <w:t xml:space="preserve">øget igen til ca. 80 procent. Bekymringsbrev fra yngre læger. </w:t>
      </w:r>
      <w:r w:rsidR="00E32AA6">
        <w:t>Der har fx været problemer med o</w:t>
      </w:r>
      <w:r w:rsidRPr="00E32AA6">
        <w:t>pgaveglidning</w:t>
      </w:r>
      <w:r w:rsidR="00E32AA6">
        <w:t>, men dette er der lagt en plan for</w:t>
      </w:r>
      <w:r w:rsidRPr="00E32AA6">
        <w:t xml:space="preserve">. </w:t>
      </w:r>
      <w:r w:rsidR="007C68D5">
        <w:t xml:space="preserve">Bekymring om antal af operationer, hvilket der dog ikke har været i praksis målt i forhold til uddannelsesplaner. </w:t>
      </w:r>
      <w:r w:rsidR="004D2165">
        <w:t>Der har været flere PKL-besøg ved Jette i Roskilde.</w:t>
      </w:r>
    </w:p>
    <w:p w14:paraId="03A197E5" w14:textId="77777777" w:rsidR="00E32AA6" w:rsidRDefault="00E32AA6" w:rsidP="002C4654"/>
    <w:p w14:paraId="7EA014A8" w14:textId="44B4666D" w:rsidR="00CF1310" w:rsidRPr="00E32AA6" w:rsidRDefault="00CF1310" w:rsidP="002C4654">
      <w:r w:rsidRPr="00E32AA6">
        <w:t xml:space="preserve">Herlev: </w:t>
      </w:r>
      <w:r w:rsidR="00E1188E">
        <w:t>Debat omkring a</w:t>
      </w:r>
      <w:r w:rsidRPr="00E32AA6">
        <w:t xml:space="preserve">rbejdsfordeling </w:t>
      </w:r>
      <w:r w:rsidR="00E32AA6">
        <w:t xml:space="preserve">mellem bagvagterne </w:t>
      </w:r>
      <w:r w:rsidRPr="00E32AA6">
        <w:t>i vagterne</w:t>
      </w:r>
      <w:r w:rsidR="00E1188E">
        <w:t xml:space="preserve"> (speciallæge/H3)</w:t>
      </w:r>
      <w:r w:rsidRPr="00E32AA6">
        <w:t xml:space="preserve">. </w:t>
      </w:r>
    </w:p>
    <w:p w14:paraId="694CE92E" w14:textId="77777777" w:rsidR="00E32AA6" w:rsidRDefault="00E32AA6" w:rsidP="002C4654"/>
    <w:p w14:paraId="38F9822F" w14:textId="09219FDB" w:rsidR="002F4D9D" w:rsidRPr="00E32AA6" w:rsidRDefault="00CF1310" w:rsidP="002C4654">
      <w:r w:rsidRPr="00E32AA6">
        <w:t xml:space="preserve">Holbæk: Aflyste operationer. Inspektorbesøg i slut oktober. </w:t>
      </w:r>
      <w:r w:rsidR="002F4D9D" w:rsidRPr="00E32AA6">
        <w:t>H2</w:t>
      </w:r>
      <w:r w:rsidR="007C68D5">
        <w:t xml:space="preserve"> kursister har </w:t>
      </w:r>
      <w:r w:rsidR="00E1188E">
        <w:t xml:space="preserve">indtil nu </w:t>
      </w:r>
      <w:r w:rsidR="007C68D5">
        <w:t>været 1 måneds FV</w:t>
      </w:r>
      <w:r w:rsidR="002F4D9D" w:rsidRPr="00E32AA6">
        <w:t xml:space="preserve"> og herefter 11 </w:t>
      </w:r>
      <w:r w:rsidR="00E85CCC" w:rsidRPr="00E32AA6">
        <w:t>mdr.</w:t>
      </w:r>
      <w:r w:rsidR="002F4D9D" w:rsidRPr="00E32AA6">
        <w:t xml:space="preserve"> BV. Dette ændres</w:t>
      </w:r>
      <w:r w:rsidR="007C68D5">
        <w:t xml:space="preserve"> nu</w:t>
      </w:r>
      <w:r w:rsidR="002F4D9D" w:rsidRPr="00E32AA6">
        <w:t xml:space="preserve"> </w:t>
      </w:r>
      <w:proofErr w:type="gramStart"/>
      <w:r w:rsidR="002F4D9D" w:rsidRPr="00E32AA6">
        <w:t>til  6</w:t>
      </w:r>
      <w:proofErr w:type="gramEnd"/>
      <w:r w:rsidR="002F4D9D" w:rsidRPr="00E32AA6">
        <w:t xml:space="preserve"> </w:t>
      </w:r>
      <w:r w:rsidR="00E85CCC" w:rsidRPr="00E32AA6">
        <w:t>mdr.</w:t>
      </w:r>
      <w:r w:rsidR="002F4D9D" w:rsidRPr="00E32AA6">
        <w:t xml:space="preserve"> FV og 6 </w:t>
      </w:r>
      <w:r w:rsidR="00E85CCC" w:rsidRPr="00E32AA6">
        <w:t>mdr.</w:t>
      </w:r>
      <w:r w:rsidR="002F4D9D" w:rsidRPr="00E32AA6">
        <w:t xml:space="preserve"> BV. </w:t>
      </w:r>
    </w:p>
    <w:p w14:paraId="469A845E" w14:textId="77777777" w:rsidR="00E32AA6" w:rsidRDefault="00E32AA6" w:rsidP="002C4654"/>
    <w:p w14:paraId="71D81D53" w14:textId="764C241E" w:rsidR="002F4D9D" w:rsidRPr="00E32AA6" w:rsidRDefault="002F4D9D" w:rsidP="002C4654">
      <w:r w:rsidRPr="00E32AA6">
        <w:t xml:space="preserve">Hillerød: Udfordring med forventningsafstemning i forhold til planlægning af kurser mm. </w:t>
      </w:r>
      <w:r w:rsidR="00E1188E">
        <w:t>o</w:t>
      </w:r>
      <w:r w:rsidR="007C68D5">
        <w:t xml:space="preserve">g vagtplaner. </w:t>
      </w:r>
      <w:r w:rsidRPr="00E32AA6">
        <w:t xml:space="preserve">Vejlederkurser </w:t>
      </w:r>
      <w:r w:rsidR="004D2165">
        <w:t xml:space="preserve">på hospitalsniveau </w:t>
      </w:r>
      <w:r w:rsidRPr="00E32AA6">
        <w:t>arrange</w:t>
      </w:r>
      <w:r w:rsidR="007C68D5">
        <w:t xml:space="preserve">ret af Betina Ristorp, Randi Beier Holgersen og Annette </w:t>
      </w:r>
      <w:r w:rsidR="004D2165">
        <w:t>Settnes</w:t>
      </w:r>
      <w:r w:rsidR="007C68D5">
        <w:t xml:space="preserve">. </w:t>
      </w:r>
      <w:r w:rsidRPr="00E32AA6">
        <w:t>1 dags kurser på tværs af alle spe</w:t>
      </w:r>
      <w:r w:rsidR="007C68D5">
        <w:t xml:space="preserve">cialer; formiddag med feedback og </w:t>
      </w:r>
      <w:r w:rsidRPr="00E32AA6">
        <w:t xml:space="preserve">vejledersamtaler. </w:t>
      </w:r>
      <w:r w:rsidR="00E1188E">
        <w:t>E</w:t>
      </w:r>
      <w:r w:rsidRPr="00E32AA6">
        <w:t xml:space="preserve">ftermiddag med </w:t>
      </w:r>
      <w:r w:rsidR="00E1188E">
        <w:t xml:space="preserve">introduktion/præsentation af kompetence-vurderingsmetoder. </w:t>
      </w:r>
      <w:r w:rsidRPr="00E32AA6">
        <w:t xml:space="preserve">Alle vejledere på </w:t>
      </w:r>
      <w:proofErr w:type="spellStart"/>
      <w:r w:rsidRPr="00E32AA6">
        <w:t>gyn</w:t>
      </w:r>
      <w:proofErr w:type="spellEnd"/>
      <w:r w:rsidRPr="00E32AA6">
        <w:t>/</w:t>
      </w:r>
      <w:proofErr w:type="spellStart"/>
      <w:r w:rsidRPr="00E32AA6">
        <w:t>obs</w:t>
      </w:r>
      <w:proofErr w:type="spellEnd"/>
      <w:r w:rsidRPr="00E32AA6">
        <w:t xml:space="preserve"> har været afsted. </w:t>
      </w:r>
    </w:p>
    <w:p w14:paraId="30D4F140" w14:textId="77777777" w:rsidR="00E32AA6" w:rsidRDefault="00E32AA6" w:rsidP="002C4654"/>
    <w:p w14:paraId="7A116DA1" w14:textId="4A209C0A" w:rsidR="00B16111" w:rsidRPr="00E32AA6" w:rsidRDefault="002F4D9D" w:rsidP="002C4654">
      <w:r w:rsidRPr="00E32AA6">
        <w:t xml:space="preserve">Hvidovre: Mangler forvagter. Mangler akutleje. </w:t>
      </w:r>
      <w:r w:rsidR="00B16111" w:rsidRPr="00E32AA6">
        <w:t>Mange patienter bliver aflyst</w:t>
      </w:r>
      <w:r w:rsidR="00E1188E">
        <w:t xml:space="preserve"> hvilket udfordrer uddannelse. </w:t>
      </w:r>
    </w:p>
    <w:p w14:paraId="7437FBB0" w14:textId="77777777" w:rsidR="00E32AA6" w:rsidRDefault="00E32AA6" w:rsidP="002C4654"/>
    <w:p w14:paraId="5CA2617B" w14:textId="77777777" w:rsidR="00E85CCC" w:rsidRDefault="00B16111" w:rsidP="002C4654">
      <w:r w:rsidRPr="00E32AA6">
        <w:t>Slagelse: Besøg af s</w:t>
      </w:r>
      <w:r w:rsidR="00E1188E">
        <w:t>tyrelsen for patientsikkerhed pga. f</w:t>
      </w:r>
      <w:r w:rsidRPr="00E32AA6">
        <w:t xml:space="preserve">ordobling af cases med svær </w:t>
      </w:r>
      <w:proofErr w:type="spellStart"/>
      <w:r w:rsidRPr="00E32AA6">
        <w:t>asfyksi</w:t>
      </w:r>
      <w:proofErr w:type="spellEnd"/>
      <w:r w:rsidRPr="00E32AA6">
        <w:t xml:space="preserve"> siden flytning fra Næstved til Slagelse. </w:t>
      </w:r>
      <w:r w:rsidR="00E1188E">
        <w:t>Der er arrangeret en t</w:t>
      </w:r>
      <w:r w:rsidRPr="00E32AA6">
        <w:t xml:space="preserve">emaeftermiddag med </w:t>
      </w:r>
      <w:r w:rsidR="00E1188E">
        <w:t xml:space="preserve">deltagelse af </w:t>
      </w:r>
      <w:proofErr w:type="spellStart"/>
      <w:r w:rsidRPr="00E32AA6">
        <w:t>neonatalogi</w:t>
      </w:r>
      <w:proofErr w:type="spellEnd"/>
      <w:r w:rsidRPr="00E32AA6">
        <w:t xml:space="preserve">, anæstesi og </w:t>
      </w:r>
      <w:proofErr w:type="spellStart"/>
      <w:r w:rsidRPr="00E32AA6">
        <w:t>gyn</w:t>
      </w:r>
      <w:proofErr w:type="spellEnd"/>
      <w:r w:rsidRPr="00E32AA6">
        <w:t>/obs.</w:t>
      </w:r>
      <w:r w:rsidR="009D2EEE">
        <w:t xml:space="preserve"> </w:t>
      </w:r>
      <w:r w:rsidRPr="00E32AA6">
        <w:t>Mangler speciallæger, mangler uddannelsesstillin</w:t>
      </w:r>
      <w:r w:rsidR="00E1188E">
        <w:t>ger. Bruger ekst</w:t>
      </w:r>
      <w:r w:rsidRPr="00E32AA6">
        <w:t>e</w:t>
      </w:r>
      <w:r w:rsidR="00E1188E">
        <w:t>r</w:t>
      </w:r>
      <w:r w:rsidRPr="00E32AA6">
        <w:t xml:space="preserve">ne vikarer osv. </w:t>
      </w:r>
      <w:r w:rsidR="009D2EEE" w:rsidRPr="009D2EEE">
        <w:t xml:space="preserve">Jette vil indgå på temadag </w:t>
      </w:r>
      <w:r w:rsidR="009D2EEE">
        <w:t xml:space="preserve">i Slagelse </w:t>
      </w:r>
      <w:r w:rsidR="009D2EEE" w:rsidRPr="009D2EEE">
        <w:t xml:space="preserve">med oplæg om obstetriks simulation.  </w:t>
      </w:r>
    </w:p>
    <w:p w14:paraId="297C88B5" w14:textId="6E69625A" w:rsidR="00B16111" w:rsidRPr="00E32AA6" w:rsidRDefault="009D2EEE" w:rsidP="002C4654">
      <w:r>
        <w:t xml:space="preserve">Og </w:t>
      </w:r>
      <w:r w:rsidR="00E85CCC">
        <w:t>Jette vil</w:t>
      </w:r>
      <w:r>
        <w:t xml:space="preserve"> også holde møde med ny UAO Mette om uddannelse i Slagel</w:t>
      </w:r>
      <w:r w:rsidR="00E85CCC">
        <w:t>s</w:t>
      </w:r>
      <w:r>
        <w:t>e.</w:t>
      </w:r>
    </w:p>
    <w:p w14:paraId="22BF8E2B" w14:textId="77777777" w:rsidR="00E32AA6" w:rsidRDefault="00E32AA6" w:rsidP="002C4654"/>
    <w:p w14:paraId="1A497383" w14:textId="7B7EAECA" w:rsidR="005E1C2B" w:rsidRPr="00E32AA6" w:rsidRDefault="00B16111" w:rsidP="005E1C2B">
      <w:r w:rsidRPr="00E32AA6">
        <w:t xml:space="preserve">RH: Inspektorbesøg 8.10. </w:t>
      </w:r>
      <w:r w:rsidR="005E1C2B">
        <w:t>Der er f</w:t>
      </w:r>
      <w:r w:rsidR="005E1C2B" w:rsidRPr="00E32AA6">
        <w:t xml:space="preserve">okus på </w:t>
      </w:r>
      <w:r w:rsidR="005E1C2B">
        <w:t xml:space="preserve">at involvere uddannelsessøgende i </w:t>
      </w:r>
      <w:r w:rsidR="005E1C2B" w:rsidRPr="00E32AA6">
        <w:t xml:space="preserve">deloperationer.    </w:t>
      </w:r>
    </w:p>
    <w:p w14:paraId="0AE7EDF2" w14:textId="7F13163F" w:rsidR="00CF1310" w:rsidRPr="00E32AA6" w:rsidRDefault="00E1188E" w:rsidP="002C4654">
      <w:r>
        <w:t xml:space="preserve">Ramt af sygdom og ubesatte stillinger, hvilket presser afdelingen og fjerner </w:t>
      </w:r>
      <w:r w:rsidR="00B16111" w:rsidRPr="00E32AA6">
        <w:t xml:space="preserve">fokus på uddannelse. </w:t>
      </w:r>
    </w:p>
    <w:p w14:paraId="4EFB5B89" w14:textId="77777777" w:rsidR="00E324FB" w:rsidRDefault="00E324FB" w:rsidP="002C4654"/>
    <w:p w14:paraId="179540D4" w14:textId="370E2C8C" w:rsidR="005E1C2B" w:rsidRPr="00803CE2" w:rsidRDefault="005E1C2B" w:rsidP="002C4654">
      <w:pPr>
        <w:rPr>
          <w:b/>
          <w:u w:val="single"/>
        </w:rPr>
      </w:pPr>
      <w:r w:rsidRPr="005E1C2B">
        <w:rPr>
          <w:b/>
          <w:u w:val="single"/>
        </w:rPr>
        <w:t>Punkt 7: Emner til næste møde</w:t>
      </w:r>
    </w:p>
    <w:p w14:paraId="4AEA556E" w14:textId="35CFB81F" w:rsidR="00803CE2" w:rsidRDefault="00803CE2" w:rsidP="00803CE2">
      <w:r>
        <w:t xml:space="preserve">Vi planlægger at holde næste møde på Hvidovre. Doodle følger. Møde ca. oktober-november </w:t>
      </w:r>
    </w:p>
    <w:p w14:paraId="105403F0" w14:textId="0017B135" w:rsidR="00803CE2" w:rsidRDefault="00803CE2" w:rsidP="00803CE2">
      <w:r>
        <w:t>Forslag til emner:</w:t>
      </w:r>
    </w:p>
    <w:p w14:paraId="0227BE38" w14:textId="77777777" w:rsidR="00803CE2" w:rsidRDefault="00803CE2" w:rsidP="00803CE2">
      <w:proofErr w:type="spellStart"/>
      <w:r>
        <w:t>Udd</w:t>
      </w:r>
      <w:proofErr w:type="spellEnd"/>
      <w:r>
        <w:t>. programmer og målbeskrivelse</w:t>
      </w:r>
    </w:p>
    <w:p w14:paraId="49B92E61" w14:textId="77777777" w:rsidR="00803CE2" w:rsidRDefault="00803CE2" w:rsidP="00803CE2">
      <w:r>
        <w:t xml:space="preserve">Årshjul og </w:t>
      </w:r>
      <w:proofErr w:type="spellStart"/>
      <w:r>
        <w:t>udd</w:t>
      </w:r>
      <w:proofErr w:type="spellEnd"/>
      <w:r>
        <w:t>. planlægning.</w:t>
      </w:r>
    </w:p>
    <w:p w14:paraId="60351661" w14:textId="08697292" w:rsidR="00803CE2" w:rsidRDefault="00803CE2" w:rsidP="00803CE2">
      <w:r>
        <w:t>Invitation af Annette Perslev, der fik FYGO prisen for arbejdet med vagtskemaer, der tager højde for uddannelse</w:t>
      </w:r>
    </w:p>
    <w:p w14:paraId="6FA88198" w14:textId="1DC20A0B" w:rsidR="00803CE2" w:rsidRDefault="00803CE2" w:rsidP="00803CE2">
      <w:r>
        <w:t>Gennemgang af Evaluer.dk</w:t>
      </w:r>
    </w:p>
    <w:p w14:paraId="2E8095D0" w14:textId="624D3624" w:rsidR="00803CE2" w:rsidRDefault="00803CE2" w:rsidP="00803CE2">
      <w:proofErr w:type="spellStart"/>
      <w:r>
        <w:t>Urogyn</w:t>
      </w:r>
      <w:proofErr w:type="spellEnd"/>
      <w:r>
        <w:t xml:space="preserve">. oplæring – hvordan arrangeres oplæring (evt. invitere urogynækologer </w:t>
      </w:r>
      <w:proofErr w:type="gramStart"/>
      <w:r>
        <w:t>md )</w:t>
      </w:r>
      <w:proofErr w:type="gramEnd"/>
      <w:r>
        <w:t xml:space="preserve"> </w:t>
      </w:r>
    </w:p>
    <w:p w14:paraId="16000E21" w14:textId="1FB37E6A" w:rsidR="00803CE2" w:rsidRDefault="00803CE2" w:rsidP="00803CE2">
      <w:r>
        <w:t>Logbog.net – hvad kan den bruges til (evt.  invitere Barbara)</w:t>
      </w:r>
    </w:p>
    <w:p w14:paraId="1B2AB8FE" w14:textId="77777777" w:rsidR="00803CE2" w:rsidRDefault="00803CE2" w:rsidP="00803CE2"/>
    <w:p w14:paraId="0720B97E" w14:textId="1ED1E0EE" w:rsidR="005E1C2B" w:rsidRPr="00E32AA6" w:rsidRDefault="00803CE2" w:rsidP="002C4654">
      <w:r>
        <w:t xml:space="preserve">Vi overvejer om der i efteråret er brug for møde, der involverer ledende overlæger. Jette vil kontakte dem. </w:t>
      </w:r>
    </w:p>
    <w:sectPr w:rsidR="005E1C2B" w:rsidRPr="00E32AA6" w:rsidSect="00105090"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91E3" w14:textId="77777777" w:rsidR="002D535A" w:rsidRDefault="002D535A" w:rsidP="005358F8">
      <w:r>
        <w:separator/>
      </w:r>
    </w:p>
  </w:endnote>
  <w:endnote w:type="continuationSeparator" w:id="0">
    <w:p w14:paraId="75950DA0" w14:textId="77777777" w:rsidR="002D535A" w:rsidRDefault="002D535A" w:rsidP="0053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968076"/>
      <w:docPartObj>
        <w:docPartGallery w:val="Page Numbers (Bottom of Page)"/>
        <w:docPartUnique/>
      </w:docPartObj>
    </w:sdtPr>
    <w:sdtEndPr/>
    <w:sdtContent>
      <w:p w14:paraId="2ACB46A8" w14:textId="0183D3B3" w:rsidR="005358F8" w:rsidRDefault="005358F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50777" w14:textId="77777777" w:rsidR="005358F8" w:rsidRDefault="005358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3978" w14:textId="77777777" w:rsidR="002D535A" w:rsidRDefault="002D535A" w:rsidP="005358F8">
      <w:r>
        <w:separator/>
      </w:r>
    </w:p>
  </w:footnote>
  <w:footnote w:type="continuationSeparator" w:id="0">
    <w:p w14:paraId="4B3B39BF" w14:textId="77777777" w:rsidR="002D535A" w:rsidRDefault="002D535A" w:rsidP="0053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6769"/>
    <w:multiLevelType w:val="hybridMultilevel"/>
    <w:tmpl w:val="E272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73C78"/>
    <w:multiLevelType w:val="hybridMultilevel"/>
    <w:tmpl w:val="6F3CE51A"/>
    <w:lvl w:ilvl="0" w:tplc="E1505E2E">
      <w:start w:val="1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EF"/>
    <w:rsid w:val="00097050"/>
    <w:rsid w:val="000A4A56"/>
    <w:rsid w:val="000B5388"/>
    <w:rsid w:val="000D3DA0"/>
    <w:rsid w:val="000F689C"/>
    <w:rsid w:val="00105090"/>
    <w:rsid w:val="00110DA9"/>
    <w:rsid w:val="00143AA7"/>
    <w:rsid w:val="00177571"/>
    <w:rsid w:val="00194DBA"/>
    <w:rsid w:val="001A06BD"/>
    <w:rsid w:val="001E630A"/>
    <w:rsid w:val="0023260B"/>
    <w:rsid w:val="002326D9"/>
    <w:rsid w:val="00280E7D"/>
    <w:rsid w:val="002C4654"/>
    <w:rsid w:val="002D535A"/>
    <w:rsid w:val="002E655F"/>
    <w:rsid w:val="002F4D9D"/>
    <w:rsid w:val="00315250"/>
    <w:rsid w:val="00357341"/>
    <w:rsid w:val="003727A2"/>
    <w:rsid w:val="00390550"/>
    <w:rsid w:val="003B090D"/>
    <w:rsid w:val="003B0B4D"/>
    <w:rsid w:val="003C5EA7"/>
    <w:rsid w:val="00450CCC"/>
    <w:rsid w:val="00472021"/>
    <w:rsid w:val="00476568"/>
    <w:rsid w:val="0049738E"/>
    <w:rsid w:val="004D2165"/>
    <w:rsid w:val="004F141F"/>
    <w:rsid w:val="004F3528"/>
    <w:rsid w:val="00502EEC"/>
    <w:rsid w:val="005077FB"/>
    <w:rsid w:val="0051439C"/>
    <w:rsid w:val="005160E7"/>
    <w:rsid w:val="005358F8"/>
    <w:rsid w:val="00583EEE"/>
    <w:rsid w:val="005A3B56"/>
    <w:rsid w:val="005A61B4"/>
    <w:rsid w:val="005E1C2B"/>
    <w:rsid w:val="00632B64"/>
    <w:rsid w:val="00643808"/>
    <w:rsid w:val="00662563"/>
    <w:rsid w:val="006900CE"/>
    <w:rsid w:val="006967EE"/>
    <w:rsid w:val="006A08F3"/>
    <w:rsid w:val="006A3A4F"/>
    <w:rsid w:val="00720F23"/>
    <w:rsid w:val="00753E9B"/>
    <w:rsid w:val="00776AE3"/>
    <w:rsid w:val="007C68D5"/>
    <w:rsid w:val="007D50CB"/>
    <w:rsid w:val="007F678D"/>
    <w:rsid w:val="00803CE2"/>
    <w:rsid w:val="008A1B66"/>
    <w:rsid w:val="0090203F"/>
    <w:rsid w:val="009B3118"/>
    <w:rsid w:val="009D1623"/>
    <w:rsid w:val="009D2EEE"/>
    <w:rsid w:val="009E6E05"/>
    <w:rsid w:val="009F2695"/>
    <w:rsid w:val="009F2B7F"/>
    <w:rsid w:val="009F632F"/>
    <w:rsid w:val="00A0764D"/>
    <w:rsid w:val="00AB395E"/>
    <w:rsid w:val="00AC2E33"/>
    <w:rsid w:val="00AE0313"/>
    <w:rsid w:val="00B16111"/>
    <w:rsid w:val="00B47E5C"/>
    <w:rsid w:val="00B5218D"/>
    <w:rsid w:val="00B6537C"/>
    <w:rsid w:val="00B728BB"/>
    <w:rsid w:val="00B970E8"/>
    <w:rsid w:val="00BF17A7"/>
    <w:rsid w:val="00C20C24"/>
    <w:rsid w:val="00C401B5"/>
    <w:rsid w:val="00C45F55"/>
    <w:rsid w:val="00C740ED"/>
    <w:rsid w:val="00C76C36"/>
    <w:rsid w:val="00C80604"/>
    <w:rsid w:val="00C86621"/>
    <w:rsid w:val="00CC3BE1"/>
    <w:rsid w:val="00CF1310"/>
    <w:rsid w:val="00CF74AF"/>
    <w:rsid w:val="00D05D87"/>
    <w:rsid w:val="00D55E02"/>
    <w:rsid w:val="00DD3D41"/>
    <w:rsid w:val="00E04E3D"/>
    <w:rsid w:val="00E1188E"/>
    <w:rsid w:val="00E11FEF"/>
    <w:rsid w:val="00E324FB"/>
    <w:rsid w:val="00E32AA6"/>
    <w:rsid w:val="00E36746"/>
    <w:rsid w:val="00E63359"/>
    <w:rsid w:val="00E8409B"/>
    <w:rsid w:val="00E85CCC"/>
    <w:rsid w:val="00F03955"/>
    <w:rsid w:val="00F4695A"/>
    <w:rsid w:val="00FC2851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31AFE"/>
  <w14:defaultImageDpi w14:val="300"/>
  <w15:docId w15:val="{0F96B04B-2A49-44B6-B22F-2F656364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FEF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qFormat/>
    <w:rsid w:val="00E11FEF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1FEF"/>
    <w:rPr>
      <w:rFonts w:ascii="Times New Roman" w:eastAsia="Times New Roman" w:hAnsi="Times New Roman" w:cs="Times New Roman"/>
      <w:b/>
      <w:bCs/>
    </w:rPr>
  </w:style>
  <w:style w:type="paragraph" w:styleId="Listeafsnit">
    <w:name w:val="List Paragraph"/>
    <w:basedOn w:val="Normal"/>
    <w:uiPriority w:val="34"/>
    <w:qFormat/>
    <w:rsid w:val="00D55E02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05D87"/>
  </w:style>
  <w:style w:type="character" w:customStyle="1" w:styleId="highlight">
    <w:name w:val="highlight"/>
    <w:basedOn w:val="Standardskrifttypeiafsnit"/>
    <w:rsid w:val="00D05D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141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141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04E3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4E3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358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8F8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5358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8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mee.org/conferences/amee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Birkvad Rasmussen</dc:creator>
  <cp:keywords/>
  <dc:description/>
  <cp:lastModifiedBy>Jette Led Sørensen</cp:lastModifiedBy>
  <cp:revision>2</cp:revision>
  <cp:lastPrinted>2019-05-23T07:24:00Z</cp:lastPrinted>
  <dcterms:created xsi:type="dcterms:W3CDTF">2019-12-16T08:58:00Z</dcterms:created>
  <dcterms:modified xsi:type="dcterms:W3CDTF">2019-12-16T08:58:00Z</dcterms:modified>
</cp:coreProperties>
</file>